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№18810582240917248879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82АП№281126 от дата,  заверенной копией постановления №18810582240917248879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0410760300235007132520131.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