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№18810582241210098853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82АП№295412 от дата,  заверенной копией постановления №18810582241210098853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00410760300235007162520102.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