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№18810582241211004615 от дата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82АП№295408 от дата,  заверенной копией постановления №18810582241211004615 от дата, которым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0410760300235007202520105.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