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5-23-721/2025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№18810582241227172911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82АП№295407 от дата,  заверенной копией постановления №18810582241227172911 от дата, которым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0410760300235007212520150.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