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№18810582250103024486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82АП№295406 от дата,  заверенной копией постановления №18810582250103024486 от дата, которым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0410760300235007222520189.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