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№18810582250103015812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82АП№295405 от дата,  заверенной копией постановления №18810582250103015812 от дата, которым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0410760300235007232520141.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