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№18810582241210100467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82АП№295414 от дата,  заверенной копией постановления №№18810582241210100467 от дата, которым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0410760300235007242520183.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