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№18810582241210212745 от дата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82АП№295422 от дата,  заверенной копией постановления №18810582241210212745 от дата, которым  фио,  был привлечен к административной ответственности по части 6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0410760300235007252520146.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