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№18810582241210101794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82АП№295421 от дата,  заверенной копией постановления №18810582241210101794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0410760300235007262520160.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