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5-23-729/2025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№18810582241210100726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82АП№295418 от дата,  заверенной копией постановления №18810582241210100726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0410760300235007292520128.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