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5-23-731/2025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№18810582241210100602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82АП№295416 от дата,  заверенной копией постановления №18810582241210100602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0410760300235007312520109.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