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5-23-751/2025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№1881058224121029143052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82АП№295429 от дата,  заверенной копией постановления №1881058224121029143052 от дата  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0410760300235007512520146.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