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5-23-753/2025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№18810582240918038649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82АП№295450 от дата,  заверенной копией постановления №18810582240918038649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0410760300235007532520154.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