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5-23-755/2025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Меметова фио, паспортные данные,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№18810582241001380939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А.К. в судебное заседание не явился, о причинах неявки суду не сообщил. При этом, в адрес фио, были направлены как смс-уведомления так и почтовые извещения.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82АП№295448 от дата,  заверенной копией постановления №18810582241001380939 от дата, которым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Меметова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0410760300235007552520114.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