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№18810582241001381269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82АП№295443 от дата,  заверенной копией постановления №18810582241001381269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0410760300235007592520130.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