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5-23-768/2025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1219100004518, Дата присвоения ОГРН: дата, ИНН: телефон, КПП: телефон, ГЕНЕРАЛЬНЫЙ ДИРЕКТОР: фио) фио, паспортные данные, паспорт иностранного гражданина ЕР номер телефон,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  6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1085625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 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фио, паспортные данные,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79791071711250023510.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