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5-23-775/2025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№18810582241017089473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82АП№295435 от дата,  заверенной копией постановления №18810582241017089473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0410760300235007742520106.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