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5-23-775/2025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№18810582241024039761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82АП№295434 от дата,  заверенной копией постановления №18810582241024039761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0410760300235007752520179.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