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Дело № 05-0186-24/2017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>дата</w:t>
        <w:tab/>
        <w:tab/>
        <w:t xml:space="preserve">                            </w:t>
        <w:tab/>
        <w:t>адрес</w:t>
      </w:r>
    </w:p>
    <w:p w:rsidR="00A77B3E"/>
    <w:p w:rsidR="00A77B3E">
      <w:r>
        <w:t>Мировой судья судебного участка № 24 Алуштинского судебного района                                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Государственного учреждения – Управления Пенсионного фонда РФ в адрес, в отношении должностного лица -</w:t>
      </w:r>
    </w:p>
    <w:p w:rsidR="00A77B3E">
      <w:r>
        <w:t xml:space="preserve">фио, паспортные данные, председателя правления ТСН «Причал», проживающей по адресу: адрес, пер. фио, 13, </w:t>
      </w:r>
    </w:p>
    <w:p w:rsidR="00A77B3E">
      <w:r>
        <w:t>по ст. 15.33.2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должностным лицом – председателем правления ТСН «Причал» (место нахождения: адрес, адрес, блок 1, кв. 1), не предоставила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по месту учета сведения (документы), необходимые для ведения индивидуального (персонифицированного) учета в системе обязательного пенсионного страхования (сведения по форме СЗВ-М), за дата.</w:t>
      </w:r>
    </w:p>
    <w:p w:rsidR="00A77B3E">
      <w:r>
        <w:t>Так, в соответствии с ч. 2.2 ст. 11 ФЗ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следующие сведения:</w:t>
      </w:r>
    </w:p>
    <w:p w:rsidR="00A77B3E">
      <w:r>
        <w:t>1) страховой номер индивидуального лицевого счета;</w:t>
      </w:r>
    </w:p>
    <w:p w:rsidR="00A77B3E">
      <w:r>
        <w:t>2) фамилию, имя и отчество;</w:t>
      </w:r>
    </w:p>
    <w:p w:rsidR="00A77B3E"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Следовательно, срок предоставления таких сведений в органы пенсионного фонда за дата – не позднее дата. </w:t>
      </w:r>
    </w:p>
    <w:p w:rsidR="00A77B3E">
      <w:r>
        <w:t>Однако фио сведения по форме СЗВ-М за дата были предоставлены в орган пенсионного фонда с нарушением срока, а именно дата.</w:t>
      </w:r>
    </w:p>
    <w:p w:rsidR="00A77B3E">
      <w:r>
        <w:t xml:space="preserve">            фио к мировому судье для участия в рассмотрении дела не явилась, о времени и месте рассмотрения дела об административном правонарушении была уведомлена заблаговременно, надлежащим образом. Ходатайства об отложении рассмотрении дела не поступало.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данные о надлежащем извещении председателя правления ТСН «Причал» фио о месте и времени рассмотрения дела, ходатайства об отложении рассмотрения дела не поступало, имеются предусмотренные законом основания для рассмотрения дела в ее отсутствие.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000042 от дата, составленным уполномоченным лицом в соответствии с требованиями КоАП РФ (л.д. 1); выпиской из Единого государственного реестра юридических лиц, согласно которой фио является председателем правления ТСН «Причал» (л.д. 2-3); уведомлением о доставке в УПФР адрес сведений по форме СЗВ-М дата (л.д. 4).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квалифицируются по ст. 15.33.2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ее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ст. 15.33.2 КоАП РФ, в виде административного штрафа в минимальном размере.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должностное лицо фио виновной в 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– УФК по адрес (Отделение Пенсионного фонда РФ по РК); банк получателя – Отделение адрес, БИК телефон, р/с 40101810335100010001, ИНН телефон, КПП телефон, ОКТМО телефон, назначение платежа – КБК 39211620010066000140, административный штраф.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