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5-24-195/2025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 xml:space="preserve">дата   </w:t>
        <w:tab/>
        <w:tab/>
        <w:t xml:space="preserve">                                 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 адрес фио, </w:t>
      </w:r>
    </w:p>
    <w:p w:rsidR="00A77B3E">
      <w:r>
        <w:t>рассмотрев дело об административном правонарушении в отношении,</w:t>
      </w:r>
    </w:p>
    <w:p w:rsidR="00A77B3E">
      <w:r>
        <w:t xml:space="preserve">фио, паспортные данные; гражданина РФ; зарегистрированного и проживающего по адресу: адрес, адрес, </w:t>
      </w:r>
    </w:p>
    <w:p w:rsidR="00A77B3E">
      <w:r>
        <w:t>привлекаемого к административной ответственности по ч. 1 ст. 20.25 Кодекса Российской Федерации об административных правонарушениях (далее по тексту – КоАП РФ),</w:t>
      </w:r>
    </w:p>
    <w:p w:rsidR="00A77B3E"/>
    <w:p w:rsidR="00A77B3E">
      <w:r>
        <w:t xml:space="preserve">УСТАНОВИЛ: </w:t>
      </w:r>
    </w:p>
    <w:p w:rsidR="00A77B3E"/>
    <w:p w:rsidR="00A77B3E">
      <w:r>
        <w:t>дата в время по адресу адрес,                                        адрес, фио в предусмотренный КоАП РФ срок не уплатил штраф в размере сумма, назначенный постановлением должностного лица наименование организации ... от дата, вступившим в законную силу дата, за совершение административного правонарушения, предусмотренного п. 2 ст. 8.14 Закона адрес от дата № 45 «Кодекс адрес об административных правонарушениях», то есть совершил административное правонарушение, предусмотренное  ч. 1 ст. 20.25 КоАП РФ.</w:t>
      </w:r>
    </w:p>
    <w:p w:rsidR="00A77B3E">
      <w:r>
        <w:t>В судебные заседания дата, дата фио не явился, о дате, времени и месте рассмотрения дела был извещен надлежащим образом, судебной повесткой.</w:t>
      </w:r>
    </w:p>
    <w:p w:rsidR="00A77B3E">
      <w:r>
        <w:t xml:space="preserve">Так, фио заблаговременно извещенный о времени, дате и месте проведения судебного заседания по делу, в случае невозможности личного участия в рассмотрении дела, не был лишен права направить в суд письменные пояснения по существу протокола об административном правонарушении, права представить доказательства или воспользоваться юридической помощью защитника для обеспечения защиты своих прав. Не явившись по неоднократному вызову в судебное заседание и не обеспечив явку защитника, фио самостоятельно распорядился предоставленным ему законом правом пользоваться юридической помощью защитника. </w:t>
      </w:r>
    </w:p>
    <w:p w:rsidR="00A77B3E">
      <w:r>
        <w:t xml:space="preserve">При таких основаниях мировой судья приходит к выводу о возможности рассмотрения протокола об административном правонарушении в отсутствие               фио 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 20.25 КоАП РФ, и его виновность подтверждается исследованными в судебном заседании доказательствами: протоколом об административном правонарушении от дата (л.д. 1); копией постановления о назначении административного наказания от дата, которым фио, был привлечен к административной ответственности по п. 2 ст. 8.14 Закона адрес от дата № 45 «Кодекс адрес об административных правонарушениях», ему назначено административное наказание в виде административного штрафа в сумме сумма, а также сведениями об отслеживания почтового отправления (л.д. 2); извещением о составлении протокола (л.д. 3).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Действия фио судом квалифицируются по ч. 1 ст. 20.25 КоАП РФ -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A77B3E">
      <w:r>
        <w:t>Обстоятельств, смягчающих, а также отягчающих административную ответственность обстоятельств, предусмотренных ст.ст. 4.2, 4.3 КоАП РФ, судом не установлено.</w:t>
      </w:r>
    </w:p>
    <w:p w:rsidR="00A77B3E">
      <w:r>
        <w:t>При назначении административного наказания, суд учитывает характер правонарушения, личность лица, в отношении которого ведется производство по делу об административном правонарушении, его материальное положение, отсутствие смягчающих, а также отягчающих административную ответственность обстоятельств и приходит к выводу о применении административного наказания в виде административного штрафа, полагая что данная мера послужит ее исправлению и перевоспитанию, а также в полной мере обеспечит цели административного наказания.</w:t>
      </w:r>
    </w:p>
    <w:p w:rsidR="00A77B3E">
      <w:r>
        <w:t>Руководствуясь ст.ст.29.9, 29.10, 29.11 КоАП РФ, мировой судья</w:t>
      </w:r>
    </w:p>
    <w:p w:rsidR="00A77B3E"/>
    <w:p w:rsidR="00A77B3E">
      <w:r>
        <w:t xml:space="preserve">                                                   П О С Т А Н О В И Л :</w:t>
      </w:r>
    </w:p>
    <w:p w:rsidR="00A77B3E"/>
    <w:p w:rsidR="00A77B3E">
      <w:r>
        <w:t xml:space="preserve">Признать фио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в двукратном размере суммы неуплаченного штрафа -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0410760300245001952520136.</w:t>
      </w:r>
    </w:p>
    <w:p w:rsidR="00A77B3E">
      <w:r>
        <w:t>Постановление может быть обжаловано в Алуштинский городской суд адрес  через мирового судью   в течение 10 суток со дня  его получения.</w:t>
      </w:r>
    </w:p>
    <w:p w:rsidR="00A77B3E"/>
    <w:p w:rsidR="00A77B3E">
      <w:r>
        <w:t xml:space="preserve">Мировой судья                                                     </w:t>
        <w:tab/>
        <w:tab/>
        <w:tab/>
        <w:tab/>
        <w:t xml:space="preserve">    </w:t>
        <w:tab/>
        <w:t xml:space="preserve">  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