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5-24-248/2025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... Госавтоинспекции МВД по адрес ...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 в отсутствие последнего.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(л.д.4); карточкой операции с ВУ (л.д. 5); сведениями об отслеживания почтового отправления (л.д. 3);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0410760300245002482520182.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