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№ 05-0271/24/2017</w:t>
      </w:r>
    </w:p>
    <w:p w:rsidR="00A77B3E"/>
    <w:p w:rsidR="00A77B3E">
      <w:r>
        <w:t>ПОСТАНОВЛЕНИЕ</w:t>
      </w:r>
    </w:p>
    <w:p w:rsidR="00A77B3E">
      <w:r>
        <w:t xml:space="preserve"> </w:t>
      </w:r>
    </w:p>
    <w:p w:rsidR="00A77B3E">
      <w:r>
        <w:t>дата                                                            адрес</w:t>
      </w:r>
    </w:p>
    <w:p w:rsidR="00A77B3E"/>
    <w:p w:rsidR="00A77B3E">
      <w:r>
        <w:t xml:space="preserve">         Мировой судья судебного участка № 24 Алуштинского судебного района (городской адрес) адрес фио, 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 адрес, не работающей, не замужней, проживающей по адресу: адрес,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уплатила штраф в размере сумма, назначенный постановлением должностного лица ОМВД России по адрес от дата, вступившим в законную силу дата, за совершение административного правонарушения, предусмотренного ч. 1 ст. 20.20 КоАП РФ, то есть совершила административное правонарушение, предусмотренное ч. 1 ст. 20.25 КоАП РФ.</w:t>
      </w:r>
    </w:p>
    <w:p w:rsidR="00A77B3E">
      <w:r>
        <w:t xml:space="preserve">фио в суде виновной себя в совершении административного правонарушения признала полностью.    </w:t>
      </w:r>
    </w:p>
    <w:p w:rsidR="00A77B3E">
      <w:r>
        <w:t xml:space="preserve"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№ РК-телефон от дата (л.д. 2); копией постановления должностного лица ОМВД России по адрес от дата, вступившего в законную силу дата, в соответствии с которым фио признана виновной в совершении административного правонарушения, предусмотренного ч. 1 ст. 20.20 КоАП РФ, и ей назначено наказание в виде административного штрафа в размере сумма (л.д. 7-8); справкой ОМВД России по адрес, в соответствии с которой фио штраф в размере сумма не оплачен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Таким образом, факт совершения фио правонарушения полностью установлен и доказан, и ее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>При назначении наказания учитывается характер совершенного правонарушения, личность фио, которая не работает, ее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принимая во внимание данные о личности правонарушителя, считаю возможным назначить фио наказание в виде штрафа.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1 ст. 20.25 КоАП РФ, и назначить ей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- УФК (ОМВД России по адрес), банк получателя – Отделение по адрес ЦБ РФ; БИК – телефон; р/счет – 40101810335100010001, КПП – телефон; ИНН – телефон; ОКТМО – телефон; код бюджетной классификации КБК 18811643000016000140, назначение платежа – штраф, УИН 18880491170001656915.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        Мировой судья: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