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5-24-298/2025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 xml:space="preserve">Ованнисяна фио, паспортные данные; гражданина Армении; зарегистрированного по адресу: адрес,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1...0 м адрес с Херсонской областью-Симферополь-Алушта-Ялта», фио управляя транспортным средством – автомобилем марки марка автомобиля  государственный регистрационный знак ... при наличии признаков опьянения (резкое изменение окраски кожных покровов лица) не выполнил законного требования уполномоченного должностного лица (инспектора ДПС Госавтоинспекции)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судебное заседание  фио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Далее ввиду наличия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фио было предложено пройти медицинское освидетельствование на состояние опьянения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от управления транспортным средством (л.д. 3);</w:t>
      </w:r>
    </w:p>
    <w:p w:rsidR="00A77B3E">
      <w:r>
        <w:t>- актом освидетельствования на состояние алкогольного опьянения серии 82АО                № ... от дата, с приложением чека показаний прибора (л.д. 4);</w:t>
      </w:r>
    </w:p>
    <w:p w:rsidR="00A77B3E">
      <w:r>
        <w:t>-  протоколом о направлении на медицинское освидетельствование серии адрес               № 024422 от дата (л.д. 4);</w:t>
      </w:r>
    </w:p>
    <w:p w:rsidR="00A77B3E">
      <w:r>
        <w:t>- протоколом о задержании транспортного средства серии 82 ... от дата (л.д. 5);</w:t>
      </w:r>
    </w:p>
    <w:p w:rsidR="00A77B3E">
      <w:r>
        <w:t>- распиской о согласии на извещение о времени и месте судебного заседания                (л.д. 9);</w:t>
      </w:r>
    </w:p>
    <w:p w:rsidR="00A77B3E">
      <w:r>
        <w:tab/>
        <w:t>- копией свидетельства о поверке прибора анализатора паров этанола в выдыхаемом воздухе (л.д. 8);</w:t>
      </w:r>
    </w:p>
    <w:p w:rsidR="00A77B3E">
      <w:r>
        <w:t>- справкой старшего инспектора группы по ИАЗ ОСБ ДПС Госавтоинспекции МВД по адрес от дата (л.д. 8);</w:t>
      </w:r>
    </w:p>
    <w:p w:rsidR="00A77B3E">
      <w:r>
        <w:t>-  копией водительского удостоверения на имя фио с приложением перевода на русский язык (л.д. 11,12);</w:t>
      </w:r>
    </w:p>
    <w:p w:rsidR="00A77B3E">
      <w:r>
        <w:t>-  параметрами поиска правонарушений (л.д. 13);</w:t>
      </w:r>
    </w:p>
    <w:p w:rsidR="00A77B3E">
      <w:r>
        <w:t>- компакт-диском с видеозаписью (л.д. 14).</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акта освидетельствования на состояние алкогольного опьянения,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Госавтоинспекции)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Госавтоинспекции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 смягчающих, а также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Ованнисяна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18810491251000009555.</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