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5-24-330/2017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 -</w:t>
      </w:r>
    </w:p>
    <w:p w:rsidR="00A77B3E">
      <w:r>
        <w:t xml:space="preserve">фио, паспортные данные, гражданина РФ, начальника наименование организации УФСИН России по адрес и адрес, проживающего по адресу: адрес, 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- начальником наименование организации УФСИН России по адрес и адрес (место нахождения: адрес), несвоевременно представил в установленный законодательством о налогах и сборах срок в налоговый орган по месту учета сведения о среднесписочной численности работников за дата.</w:t>
      </w:r>
    </w:p>
    <w:p w:rsidR="00A77B3E">
      <w:r>
        <w:t>Так, в соответствии с абз. 6 п. 3 ст. 80 НК РФ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дата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</w:t>
      </w:r>
    </w:p>
    <w:p w:rsidR="00A77B3E">
      <w:r>
        <w:t xml:space="preserve">Предельным сроком предоставления среднесписочной численности работников ФКУ пансионат «Горный» УФСИН России по адрес и адрес являлось дата. </w:t>
      </w:r>
    </w:p>
    <w:p w:rsidR="00A77B3E">
      <w:r>
        <w:t xml:space="preserve">Фактически фио такие сведения были предоставлены в налоговый орган по месту учета с нарушением срока, а именно дата, чем нарушил вышеуказанные требования налогового законодательства РФ, то есть совершил административное правонарушение, предусмотренное ч. 1 ст. 15.6 КоАП РФ.    </w:t>
      </w:r>
    </w:p>
    <w:p w:rsidR="00A77B3E">
      <w:r>
        <w:t xml:space="preserve">        </w:t>
        <w:tab/>
        <w:t>Начальник наименование организации УФСИН России по адрес и адрес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начальника наименование организации УФСИН России по адрес и адрес фио 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3047 от дата, составленным уполномоченным лицом в соответствии с требованиями КоАП РФ (л.д. 1-2); копией акта об обнаружении фактов, свидетельствующих о предусмотренных НК РФ налоговых правонарушениях, № 2274 от дата (л.д. 6-7); копией решения налогового органа от дата о привлечении ФКУ пансионат «Горный» УФСИН России по адрес и адрес к налоговой ответственности (л.д. 5); выпиской из ЕГРЮЛ, в соответствии с которыми датой регистрации ФКУ пансионат «Горный» УФСИН России по адрес и адрес является дата; фио является начальником наименование организации УФСИН России по адрес и адрес (л.д. 10); сведениями ФКУ пансионат «Горный» УФСИН России по адрес и адрес о предоставлении в налоговый орган среднесписочной численности работников с нарушением срока, а именно дата (л.д. 8).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 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изложенного,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 xml:space="preserve">                                               П О С Т А Н О В И 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