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5-24-341/2017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                         адрес, Багликова, 21</w:t>
      </w:r>
    </w:p>
    <w:p w:rsidR="00A77B3E"/>
    <w:p w:rsidR="00A77B3E">
      <w:r>
        <w:t>И.О.мирового судьи судебного участка № 24 Алуштинского судебного района (г.адрес), 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>фио, паспортные данные, зарегистрированного по адресу: адрес, адрес,</w:t>
      </w:r>
    </w:p>
    <w:p w:rsidR="00A77B3E">
      <w:r>
        <w:t>о совершении административного правонарушения, предусмотренного ст. 20.25 ч.1 КоАП РФ</w:t>
      </w:r>
    </w:p>
    <w:p w:rsidR="00A77B3E"/>
    <w:p w:rsidR="00A77B3E">
      <w:r>
        <w:t>установил:</w:t>
      </w:r>
    </w:p>
    <w:p w:rsidR="00A77B3E"/>
    <w:p w:rsidR="00A77B3E">
      <w:r>
        <w:t>дата фио, проживающий по адресу: адрес, адрес, не уплатил штраф сумма назначенный постановлением от дата</w:t>
      </w:r>
    </w:p>
    <w:p w:rsidR="00A77B3E">
      <w:r>
        <w:t>фио в судебном заседании вину признал.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постановлением от дата, справкой об отсутствии информации об оплате штрафа, не доверять которым у суда оснований не имеется.</w:t>
      </w:r>
    </w:p>
    <w:p w:rsidR="00A77B3E">
      <w:r>
        <w:t xml:space="preserve">Постановление об административном правонарушении от дата получено фио лично. В установленном порядке не обжаловалось. Вступило в силу дата В установленный срок штраф в размере сумма наложенный постановлением от дата не уплачен. 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20.25 ч.1 КоАП РФ в виде   штрафа в размере  сумма за неуплату штрафа.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>Реквизиты для оплаты штрафов УФК по адрес (ОМВД России по адрес), ИНН телефон КПП телефон ОКТМО сумма/сч 40101810335100010001 Отделение по адрес ЮГУ Центрального наименование организации БИК телефон КБК 18811643000016000140 УИН 18810491171500003424 Назначение: административный штраф по ч.1 ст.20.25 КоАП РФ.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