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...356/...4</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его защитника - фио, </w:t>
      </w:r>
    </w:p>
    <w:p w:rsidR="00A77B3E">
      <w:r>
        <w:t xml:space="preserve">рассмотрев в открытом судебном заседании дело об административном правонарушении, поступившее из ОГИБДД ОМВД России по адрес, в отношении </w:t>
      </w:r>
    </w:p>
    <w:p w:rsidR="00A77B3E">
      <w:r>
        <w:t>фио, паспортные данные......, ...; гра...данина РФ; .........; зарегистрированного и про...ивающего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марка автомобиля государственный регистрационный знак ... при наличии признаков опьянения (запах алкоголя изо рта, нарушение речи, неустойчивость позы) не выполнил законного требования уполномоченного дол...ностного лица (сотрудника ГИБДД) о прохо...дении освидетельствования на состояние алкогольного опьянения на месте, а так...е о прохо...дении медицинского освидетельствования на состояние опьянения в медицинском учре...дении; при этом действия (бездействие) фио не содер...ат уголовно наказуемого деяния. Тем самым фио нарушил п.2.3.2 Правил доро...ного дви...ения РФ, то есть совершил административное правонарушение, предусмотренное ч. 1 ст.12.26  КоАП РФ.</w:t>
      </w:r>
    </w:p>
    <w:p w:rsidR="00A77B3E">
      <w:r>
        <w:t xml:space="preserve">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ну...дается, отводов не заявил, фио вину в совершении указанного правонарушения  не признал, пояснил следующее. дата... примерно в время, более точное время не помнит, он со своей супругой выдвинулись от магазина, располо...енного по адресу: адрес, на автомобиле марка автомобиля             г/н ... регион, который принадле...ит сестре его супруги - фио. Право управления данным автомобилем у него имеется в соответствии со страховым полисом. В момент управления автомобилем он был абсолютно трезв.                 До дата... алкоголь не употреблял несколько недель. Примерно минут через 10-15, более точное время он не помнит, передвигаясь по адрес, на однополосной грунтовой дороге, возле дома № 24, ему навстречу ехал автомобиль марка автомобиля, под управлением, как ему стало поз...е известно, фио Поскольку ширина дороги не позволяет двум автомобилям разъехаться параллельно, одному из них ну...но было сдать назад и пропустить встречный автомобиль. Ему до бли...айшего расширения дороги необходимо было ехать задним ходом метров 150, с поворотами и спуском, а автомобилю марка автомобиля мо...но было отъехать назад метров 5 к кармашку возле дома № 7 по адрес, что гораздо удобнее. Водитель автомобиля марка автомобиля стала махать рукой от себя, он этот ...ест понял, что она хотела, чтобы он ехал назад и пропустил ее. В это время из автомобиля вышла его супруга фио, попросила водителя марка автомобиля, чтобы она сдала назад, так как им ехать далеко задним ходом. Из двора дома № 24 по адрес вышли му...чина и ...енщина и ме...ду ними началась словесная перепалка по поводу того, кто кого дол...ен пропустить. Во время конфликта я и водитель марка автомобиля оставались на своих местах, из машин не выходили. Его супруга настаивала на том, чтобы назад отъехал автомобиль марка автомобиля, поскольку это удобнее, а ...енщина, вышедшая из д. 24, как он узнал поз...е, фио, настаивала на том, что назад дол...ен отъехать он. Все время конфликта он сидел за рулем, автомобиль не двигался. По итогу, фио крикнула: «Я вам устрою дата», а водитель автомобиля марка автомобиля сдала назад и на развилке ме...ду территорией домов № 24 и № 7 развернулась и уехала в обратном направлении. После этого моя супруга села в автомобиль марка автомобиля и они поехали дальше во двор домовладения № 13, где оборудовано место для стоянки а/м марка автомобиля. Примерно в 11 часов он припарковал автомобиль и вместе с супругой отправились домой по адресу: адрес. Примерно в время  они взяли дома продукты, вино, и пошли на огород, располо...енный на адрес. На огороде они ...арили шашлыки, выпивали в честь празднования дата. Примерно в время его супруга пошла домой, а он остался поливать наса...дения на территории своего огорода. Около время к нему на территорию огорода прибыли его супруга, его односельчанин фио и сотрудник ДПС в форменном обмундировании, который сказал ему, что он (фио) обвиняется в совершении ДТП и оставлении места ДТП. Он (фио) не понимал о каком ДТП идет речь, просил пояснить в чем дело. Сотрудник ДПС спросил, где автомобиль марка автомобиля, на что он ответил,  что припарковал его несколько часов назад во дворе д. 13 по адрес. Инспектор ДПС сказал, что ему вместе с инспектором необходимо туда проследовать. На автомобиле фио они проехали к дому № 13 по адрес. На пересечении дороги по адрес и въезда ко двору дома              № 13 стоял автомобиль ДПС. Далее он (фио) показал сотрудникам ДПС припаркованный автомобиль марка автомобиля и пояснил, что машина припаркована, а у него на огороде он имеет право выпить, поскольку пришел туда пешком и назад то...е собирался идти пешком. Сотрудники ДПС начали ему (фио) разъяснять, что за оставление места ДТП предусмотрена ответственность. Он (фио) ответил, что никакого ДТП не было и за что ответственность он не понимает. Сотрудник ДПС предло...ил ему (фио), пройти освидетельствование с помощью алкотектера, на что он пояснил, что он в момент управления автомобилем и накануне не выпивал, а выпил только на огороде, в то время как автомобиль был припаркован на своем месте, поэтому он не понимает, какие основания для прохо...дения освидетельствования. Сотрудник ДПС достал камеру и стал вести видеосъемку. Он (фио) неоднократно пояснял сотрудникам ДПС, что он не хочет проходить освидетельствование, потому что он выпивал у себя на огороде, а не во время управления автомобилем или до этого. Потом он и сотрудники ДПС проследовали в их патрульный автомобиль, где они составляли документы. Он сказал, что подписывать их не будет, так как считал, что они составлены незаконно, потому что он выпил алкоголь у себя на территории своего огорода, когда автомобиль был припаркован, при этом у него (фио) с собой да...е не было ключей от него. Что именно написал инспектор ДПС в протоколе, он не знает, копию никто не вручал, вслух содер...ание не зачитывал. Так...е сотрудники  ДПС предлагали ему подписать пустой европротокол ДТП, однако он не стал ничего подписывать, потому что никакого ДТП не было. Сотрудники ДПС так...е фотографировали бампер автомобиля марка автомобиля, на котором есть потертости со следами извести, эти повре...дения были сделаны предыдущим собственником, покойным фио, который несколько лет назад зацепил стенку своего дома. Просит производство по делу прекратить. </w:t>
      </w:r>
    </w:p>
    <w:p w:rsidR="00A77B3E">
      <w:r>
        <w:t xml:space="preserve">Защитник фио  – фио  вину своего подзащитного в совершении административного правонарушения не признал, представил письменные возра...ения в которых, указал, что в материалах дела отсутствуют доказательства подтвер...дающие факт доро...но-транспортного происшествия с участием фио, имевшего место дата..., в связи с чем, у сотрудников ДПС отсутствовали законные основания для направления фио на медицинское освидетельствование. Просил производство по делу в отношении фио прекратить, за отсутствием состава административного правонарушения. </w:t>
      </w:r>
    </w:p>
    <w:p w:rsidR="00A77B3E">
      <w:r>
        <w:t>Допрошенный в судебном заседании свидетель фио, предупре...денный об административной ответственности по ст. 17.9 КоАП РФ за дачу заведомо ло...ных показаний пояснил, что он является инспектором ДПС ОГИБДД ОМВД России по                 адрес. Далее пояснил, что дата... примерно около время ему поступило сообщение от оперативного де...урного де...урной части ОМВД России по  адрес, о том, что в 11 часов 40 по адресу: Алушта, адрес, произошло ДТП без пострадавших при участии автомобиля марка автомобиля Рио» и автомобиля марка автомобиля, последний с места происшествия скрылся. Прибыв на место ДТП по вышеуказанному адресу участников ДТП на месте не было. Далее, его напарник инспектор ДПС фио позвонил в де...урную часть ОМВД России по адрес, чтобы узнать номер телефона лица сообщившего о ДТП в де...урную часть, после передачи ему номера телефона, фио связался с заявителем и попросил ее подойти к патрульному автомобилю. Далее к ним подошла заявитель - фио и пояснила, что автомобиль марка автомобиля двигаясь на большой скорости, повредил стоящий автомобиль марка автомобиля Рио», после чего водитель скрылся с места ДТП, а так...е пояснила, что при общении с водителем и пасса...иром автомобиля марка автомобиля, она почувствовала сильный запах алкоголя. Далее пояснил, что при осмотре автомобиля марки марка автомобиля Рио», были видны повре...дения задней правой части автомобиля, какие именно повре...дения точно сказать не мо...ет, за давностью времени. После чего, прибыв к месту, где про...ивал второй участник ДТП, как поз...е выяснилось, им был фио, было установлено, что последний находится на территории своего участка, где располо...ен огород. Прибыв на территорию данного участка, было установлено, что фио находился в состоянии сильного алкогольного опьянения. После чего, они с напарником привезли его (фио) на место ДТП. По факту ДТП было вынесено определение об отказе в возбу...дении дела  об административном правонарушении. Поскольку у фио имелись явные признаки опьянения, а именно: (запах алкоголя изо рта, нарушение речи, неустойчивость позы) ему было предло...ено пройти освидетельствование на состояние алкогольного опьянения на месте с помощью прибора «Алкотектор-Юпитер». На неоднократный поставленный вопрос о прохо...дении освидетельствования на состояние алкогольного опьянения фио не давал и всячески уходил от ответа, тем самым намерено затягивал процесс административной процедуры. После чего, ему было предло...ено проследовать в медицинское учре...дение с целью освидетельствования на состояние опьянения, однако фио снова уходил от ответа, ввиду чего его поведение расценено им как отказ от прохо...дения медицинского освидетельствования на состояние опьянения, после чего им был составлен протокол об административном правонарушении по ч. 1 ст. 12.26 КоАП РФ в отношении фио Права и обязанности фио были разъяснены. При этом никакого давления на водителя не оказывалось. Копии составленных протоколов были направлены посредством почтовой связи фио Требования инспектора ДПС, пройти освидетельствование на состояние алкогольного опьянения на месте, а так...е пройти медицинское освидетельствование на состояние опьянения в медицинском учре...дении фиксировались  под видеозапись, которая приобщена к материалам дела на компакт-диске. Все изменения, внесенные в процессуальные документы, вносились в присутствии фио и удостоверены его подписью. Все процессуальные документы были направлены фио, о чем имеется подтвер...дение в материалах дела. Более по данному факту пояснить ничего не мо...ет.</w:t>
      </w:r>
    </w:p>
    <w:p w:rsidR="00A77B3E">
      <w:r>
        <w:t>Допрошенный в судебном заседании свидетель фио, предупре...денный об административной ответственности по ст. 17.9 КоАП РФ за дачу заведомо ло...ных показаний пояснил, что является инспектором ДПС ОГИБДД ОМВД России по адрес. Далее пояснил, что дата... примерно около время поступило сообщение от оперативного де...урного де...урной части ОМВД России по  адрес, о том, что по адресу: Алушта, адрес, произошло ДТП без пострадавших при участии автомобиля марка автомобиля Рио» и автомобиля марка автомобиля, последний с места происшествия скрылся. Прибыв на место ДТП по вышеуказанному адресу участников ДТП у...е на месте не было. Далее его напарник инспектор ДПС фио позвонил в де...урную часть ОМВД России по адрес, чтобы узнать номер телефона лица, сообщившего о ДТП в де...урную часть, после передачи ему номер телефона, фио связался с заявителем и попросил ее подойти к патрульному автомобилю. Далее, к ним подошла заявитель - фио и пояснила, что автомобиль марка автомобиля двигаясь на большой скорости, повредил стоящий автомобиль марка автомобиля Рио», после чего водитель скрылся с места ДТП, а так...е пояснила, что при общении с водителем и пасса...иром автомобиля марка автомобиля она почувствовала сильный запах алкоголя. Далее пояснил, что при осмотре автомобиля марки марка автомобиля Рио», были видны повре...дения задней правой части автомобиля, какие именно повре...дения, точно сказать не мо...ет, за давностью времени. По факту ДТП инспектором ДПС фио было вынесено определение об отказе в возбу...дении дела об административном правонарушении. После чего, они прибыли к месту, где про...ивал второй участник ДТП, как поз...е выяснилось, им оказался фио, который сидел на огороде. Данный гра...данин был в состоянии, сильного алкогольного опьянения. После чего, они с напарником привезли его (фио) на место ДТП. По факту ДТП было вынесено определение об отказе в возбу...дении дела  об административном правонарушении. Поскольку у фио имелись явные признаки опьянения, а именно: (запах алкоголя изо рта, нарушение речи, неустойчивость позы) ему было предло...ено пройти освидетельствование на состояние алкогольного опьянения на месте с помощью прибора «Алкотектор-Юпитер». На неоднократный поставленный вопрос о прохо...дении освидетельствования на состояние алкогольного опьянения фио не давал и всячески уходил от ответа, тем самым намерено затягивал процесс административной процедуры. После чего ему было предло...ено проследовать в медицинское учре...дение с целью освидетельствования на состояние опьянения, однако фио снова уходил от ответа, ввиду чего его поведение расценено инспектором  ДПС как отказ от прохо...дения медицинского освидетельствования на состояние опьянения, после чего инспектором ДПС фио был составлен протокол об административном правонарушении по ч. 1 ст. 12.26 КоАП РФ в отношении фио Права и обязанности фио были разъяснены. При этом никакого давления на водителя не оказывалось. Копии составленных протоколов были направлены посредством почтовой связи фио Требования инспектора ДПС, пройти освидетельствование на состояние алкогольного опьянения на месте, а так...е пройти медицинское освидетельствование на состояние опьянения в медицинском учре...дении фиксировались  под видеозапись, которая приобщена к материалам дела на компакт-диске. Более по данному факту пояснить ничего не мо...ет.</w:t>
      </w:r>
    </w:p>
    <w:p w:rsidR="00A77B3E">
      <w:r>
        <w:t xml:space="preserve">Допрошенная в качестве свидетеля фио предупре...денная об административной ответственности по ст. 17.9 КоАП РФ суду пояснила, что фио является ее супругом. Далее пояснила, что дата... примерно в время, более точное время не помнит, она со своим супругом направлялись от магазина, располо...енного по адресу: адрес, на автомобиле марка автомобиля г/н                            ... регион, который принадле...ит ее сестре - фио. Право управления данным автомобилем  имеется у ее супруга фио в соответствии со страховым полисом. В момент управления автомобилем он был абсолютно трезв. До этого алкоголь фио не употреблял несколько недель. Примерно минут через 10, более точное время он не помнит, передвигаясь по адрес, на однополосной грунтовой дороге, возле дома № 24, ему навстречу попался автомобиль марка автомобиля, под управлением, как ей стало поз...е известно, фио, поскольку ширина дороги не позволяет двум автомобилям разъехаться параллельно, одному из них ну...но было сдать назад и пропустить встречный автомобиль. Им до бли...айшего расширения дороги необходимо было ехать задним ходом метров 150, с поворотами и спуском, а автомобилю марка автомобиля мо...но было отъехать назад метров 5 к кармашку возле дома № 7 по адрес, что гораздо удобнее. Водитель автомобиля марка автомобиля  стала махать рукой от себя. В это время она (фио) вышла из автомобиля и попросила водителя марка автомобиля, чтобы она сдала назад, так как им ехать ну...но было задним ходом дольше. Из двора дома № 24 по адрес вышли му...чина и ...енщина и ме...ду ними началась словесная перепалка по поводу того, кто кого дол...ен пропустить. Во время конфликта ее супруг управлявший автомобилем  марка автомобиля и водитель марка автомобиля оставались на своих местах, из машин не выходили. Она (фио)  настаивала на том, чтобы назад отъехал автомобиль марка автомобиля, поскольку это удобнее, а ...енщина, вышедшая из д. 24, как она узнала поз...е, фио, настаивала на том, что назад дол...ен отъехать фио Все время конфликта фио сидел за рулем, автомобиль не двигался. По итогу, фио крикнула: «Я вам устрою дата», а водитель автомобиля марка автомобиля сдала назад и на развилке ме...ду территорией домов № 24 и № 7 развернулась и уехала в обратном направлении. После этого она (фио) села в автомобиль марка автомобиля и они поехали дальше во двор домовладения № 13, где оборудовано место для стоянки а/м марка автомобиля. Примерно в 11 часов ее супруг фио припарковал автомобиль, и она вместе с ним отправились домой по адресу: адрес. Примерно в время  они взяли дома продукты, вино и пошли на огород, располо...енный на адрес адрес. На огороде они ...арили шашлыки, выпивали в честь празднования дата. Примерно в время она (фио) пошла домой. Спустя некоторое время она узнала от соседей, что ее супруга спрашивают сотрудники ДПС. Далее она выйдя на улицу, увидев сотрудников ДПС  спросила у них, что случилось. В ответ один из инспекторов ДПС ответил ей, что ее супруг совершил ДТП и уехал. Далее инспектор ДПС спросил  у нее, где находится фио, на что она ответила, что он находится на территории огорода располо...енного на адрес адрес. Примерно около 15 часов дня к участку, на котором располо...ен огород, приехал односельчанин фио и сотрудник ДПС в форменном обмундировании, который сказал ему, что ее супруг (фио) обвиняется в совершении ДТП и оставлении места ДТП. Далее сотрудник ДПС спросил, где автомобиль марка автомобиля, на что он ответил,  что припарковал его несколько часов назад во дворе д. 13 по адрес адрес. После чего,  инспектор ДПС сказал, что ему (фио) вместе с инспектором необходимо туда проследовать. Далее на автомобиле фио они проехали к дому № 13 по  адрес. На пересечении дороги по адрес и въезда ко двору дома № 13 стоял автомобиль ДПС. фио показал сотрудникам ДПС припаркованный автомобиль марка автомобиля и пояснил, что машина находится на парковочном месте, а у себя  на огороде он имеет право употреблять алкогольные напитки, поскольку пришел туда пешком.  Далее сотрудники ДПС начали ему (фио) разъяснять, что за оставление места ДТП предусмотрена ответственность. Он (фио) ответил, что никакого ДТП не было и за что ответственность он не понимает. Сотрудник ДПС предло...ил ему (фио) пройти освидетельствование с помощью алкотектера, на что он пояснил, что он в момент управления автомобилем и накануне не выпивал, а выпил только на территории огорода, в то время как автомобиль был припаркован на своем месте, поэтому он не понимает, какие имеются основания для  прохо...дения им освидетельствования. Сотрудник ДПС достал камеру и стал вести видеосъемку. Он (фио) неоднократно пояснял сотрудникам ДПС, что он не хочет проходить освидетельствование, потому что он выпивал у себя на огороде, а не во время управления автомобилем или до этого. После чего, фио и сотрудники ДПС проследовали в их патрульный автомобиль, где они составляли документы, которые фио  отказался подписывать, так как считал, что они составлены незаконно, поскольку, он употреблял алкогольные напитки у себя на территории огорода, в момент когда автомобиль был припаркован, при этом у фио с собой да...е не было ключей от него. Что именно написал инспектор ДПС, в протоколе, она не знает, копию никто не вручал, вслух содер...ание не зачитывал. Так...е сотрудники  ДПС предлагали ему (фио) подписать пустой европротокол ДТП, однако он не стал ничего подписывать, потому что никакого ДТП не было. Сотрудники ДПС так...е фотографировали бампер автомобиля марка автомобиля, на котором есть потертости со следами извести, эти повре...дения были сделаны предыдущим собственником, покойным фио, который несколько лет назад зацепил стенку своего дома. Более  по данному факту пояснить ничего не мо...ет.  </w:t>
      </w:r>
    </w:p>
    <w:p w:rsidR="00A77B3E">
      <w:r>
        <w:t xml:space="preserve">Допрошенный в качестве свидетеля фио предупре...денный об административной ответственности по ст. 17.9 КоАП РФ суду пояснил, что фио является его соседом, далее пояснил, что дата... в дневное время суток примерно около 11 часов. Он ехал со стороны своего огорода и увидел, что на улице стояла  фио с сотрудниками ДПС, он спросил у нее, что произошло, на что фио пояснила ему, что приехали инспекторы ДПС, поскольку в отношении ее супруга подали заявление. Инспекторы ДПС с фио находились возле дома последней, на адрес. Далее он (фио) забрал фио, инспектора ДПС и вместе с ними поехал на огород, откуда забрали фио, после чего вернулись на адрес. После чего инспекторы ДПС начали говорить фио, что он совершил ДТП в состоянии опьянения. На сколько ему известно автомобиль марка автомобиля находился во дворе дома по адрес. Сам автомобиль марка автомобиля в этот момент он не видел, как и самого факта ДТП. Более по данному факту пояснить ничего не мо...ет. </w:t>
      </w:r>
    </w:p>
    <w:p w:rsidR="00A77B3E">
      <w:r>
        <w:t xml:space="preserve">Допрошенный в качестве свидетеля фио предупре...денный об административной ответственности по ст. 17.9 КоАП РФ  суду пояснил, что фио ему знаком, является его соседом, неприязненных отношений к последнему не имеется. Далее пояснил, что дата... примерно около 11 часов находясь в доме, располо...енном по адресу: адрес, услышал, громкую нецензурную брань, выйдя на улицу, он увидел, что водитель автомобиля марка автомобиля, как поз...е, выяснилось фио, на своем автомобиле таранил автомобиль                фио, заставляя ее ехать задним ходом вниз с горки, чтобы пропустить их автомобиль. Из открытого окна автомобиля марки марка автомобиля в адрес водителя марки марка автомобиля была слышна нецензурная лексика. Поинтересовавшись, что произошло пасса...ирка автомобиля марка автомобиля начала его оскорблять, высказывая в его адрес нецензурную брань, водитель так...е выра...ал недовольство того, что им мешают проехать по дороге. За рулем автомобиля находился фио, от него исходил сильный запах алкоголя. На его просьбы успокоится, водитель и пасса...ир автомобиля марка автомобиля отвечали угрозами и оскорблениями. Своими действиями водитель марки марка автомобиля вынудил фио сдать назад на ее автомобиле, тем самым покинул место ДТП. Далее после того, как фио убрала автомобиль, фио на большой скорости уехал с места ДТП в неизвестном ему направлении. Как поз...е ему стало известно от фио, в результате ДТП водитель автомобиля марка автомобиля - фио повредил правую часть ее автомобиля марки марка автомобиля. Самого факта ДТП он не видел, видел потертости на автомобиле марки марка автомобиля. Ему известно об обстоятельствах ДТП  со слов фио Более по данному факту пояснить ничего не мо...ет. </w:t>
      </w:r>
    </w:p>
    <w:p w:rsidR="00A77B3E">
      <w:r>
        <w:t xml:space="preserve">Допрошенная в качестве свидетеля фио предупре...денная об административной ответственности по ст. 17.9 КоАП РФ  суду пояснила, что фио ей знаком, является ее соседом, неприязненных отношений к последнему у нее не имеется. Далее пояснила, что дата... примерно около 11 часов находясь в доме располо...енном по адресу: адрес, услышала, громкую нецензурную брань, выйдя на улицу, она увидела, что два человека оскорбляют и выра...аются нецензурной бранью в отношении ее матери фио, которая сидела в своем автомобиле марки марка автомобиля Рио», требуя пропустить их автомобиль марки марка автомобиля. Далее она увидела, что водитель автомобиля марка автомобиля, как поз...е, выяснилось фио, на своем автомобиле таранил автомобиль ее матери, заставляя ее ехать задним ходом вниз с горки, чтобы пропустить их автомобиль. Когда она подошла к автомобилю марки марка автомобиля, чтобы успокоить водителя и пасса...ира данного автомобиля, она почувствовала, что от водителя и пасса...ира исходил сильный запах алкоголя. Своими действиями водитель марки марка автомобиля вынудил ее мать, фио сдать задним ходом, после чего водитель автомобиля марка автомобиля покинул место ДТП  и уехал на большой скорости. По факту произошедшего ДТП знает со слов ее матери - фио, которая рассказала ей, что  дата... примерно в время, фио выехала на своем автомобиле марки марка автомобиля со двора своего дома, располо...енного по адресу: адрес, в магазин располо...енной на адрес, адрес. В это время навстречу фио на большой скорости двигался автомобиль марки марка автомобиля, который двигался с горки на спуск, чтобы избе...ать столкновения фио при...алась к левой стороне дороги. Автомобиль марки марка автомобиля резко затормозил, и в процессе тормо...ения задел правую часть автомобиля марки марка автомобиля. По данному факту ею (фио) было сообщено в де...урную часть ОМВД России по адрес. Более  по данному факту пояснить ничего не мо...ет.  </w:t>
      </w:r>
    </w:p>
    <w:p w:rsidR="00A77B3E">
      <w:r>
        <w:t>Судом были предприняты все возмо...ные меры для вызова свидетеля –              фио в суд для допроса в качестве свидетеля. Однако свидетель в судебное заседание не явилась, причины неявки суду неизвестны.</w:t>
      </w:r>
    </w:p>
    <w:p w:rsidR="00A77B3E">
      <w:r>
        <w:t xml:space="preserve">Определением мирового судьи от дата... и дата... ходатайство защитника фио – фио удовлетворено, в части истребования из ОГИБДД ОМВД России по адрес материалов проверки по делу об административном правонарушении (определение серии 82 ЭЯ № 004796 от дата...), а так...е всех имеющихся фотографий имеющиеся в материалах проверки по делу об административном правонарушении (определение серии 82 ЭЯ № 004796 от дата...), которые были исследованы в судебном заседании. </w:t>
      </w:r>
    </w:p>
    <w:p w:rsidR="00A77B3E">
      <w:r>
        <w:t>Выслушав лицо, в отношении которого ведется производство по делу об административном правонарушении,  свидетелей, исследовав письменные материалы дела об административном правонарушении, суд приходит к следующему.</w:t>
      </w:r>
    </w:p>
    <w:p w:rsidR="00A77B3E">
      <w:r>
        <w:t xml:space="preserve">Согласно п.1.3. «Правил доро...ного дви...ения РФ», утвер...денных постановлением Совета Министров Правительства Российской Федерации от дата №1090 (с последующими изменениями и дополнениями) участники доро...ного дви...ения обязаны знать и соблюдать относящиеся к ним требования Правил.   </w:t>
      </w:r>
    </w:p>
    <w:p w:rsidR="00A77B3E">
      <w:r>
        <w:t xml:space="preserve">В соответствии с пунктом 2.3.2 «Правил доро...ного дви...ения РФ» водитель транспортного средства обязан по требованию дол...ностных лиц, уполномоченных на осуществление федерального государственного надзора в области безопасности доро...ного дви...ения,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дол...ностным лицам в соответствии с п. 3 Поло...ения о федеральном государственном надзоре в области безопасности доро...ного дви...ения, утвер...денного Постановлением Правительства РФ № 716, относятся дол...ностные лица и сотрудники Госавтоинспекции.</w:t>
      </w:r>
    </w:p>
    <w:p w:rsidR="00A77B3E">
      <w:r>
        <w:t>Требование сотрудника полиции о прохо...дении медицинского освидетельствования обусловлено правами дол...ностных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гра...дан для определения наличия в организме алкоголя или наркотических средств, если результат освидетельствования необходим для подтвер...дения, либо опровер...ения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так...е проводить освидетельствование указанных гра...дан на состояние опьянения в порядке, установленном Правительством Российской Федерации.</w:t>
      </w:r>
    </w:p>
    <w:p w:rsidR="00A77B3E">
      <w:r>
        <w:t>Правонарушение, предусмотренное ч.1 ст.12.26 КоАП РФ, заключается в невыполнении требований п. 2.3.2 Правил доро...ного дви...ения, которым на водителя транспортного средства возло...ена обязанность проходить по требованию сотрудников полиции медицинское освидетельствование на состояние опьянения.</w:t>
      </w:r>
    </w:p>
    <w:p w:rsidR="00A77B3E">
      <w:r>
        <w:t>Состав данного административного правонарушения является формальным, объективная сторона правонарушения выра...ается в отказе выполнить законное требование сотрудника полиции о прохо...дении медицинского освидетельствования на состояние опьянения при наличии признаков алкогольного опьянения у водителя транспортного средства независимо от его трезвого или нетрезвого состояния.</w:t>
      </w:r>
    </w:p>
    <w:p w:rsidR="00A77B3E">
      <w:r>
        <w:t>Невыполнение законного требования сотрудника полиции о прохо...дении медицинского освидетельствования на состояние опьянения у...е представляет собой оконченное административное правонарушение.</w:t>
      </w:r>
    </w:p>
    <w:p w:rsidR="00A77B3E">
      <w:r>
        <w:t xml:space="preserve">Исходя из поло...ений части 1 статьи 1.6  КоАП РФ, обеспечение законности при применении мер административного прину...дения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w:t>
      </w:r>
    </w:p>
    <w:p w:rsidR="00A77B3E">
      <w:r>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подле...ат отстранению от управления транспортным средством до устранения причины отстранения.        </w:t>
      </w:r>
    </w:p>
    <w:p w:rsidR="00A77B3E">
      <w:r>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дол...ностными лицами, которым предоставлено право государственного надзора и контроля за безопасностью дви...ения и эксплуатации транспортного средства соответствующего вида в присутствии двух понятых либо с применением видеозаписи.</w:t>
      </w:r>
    </w:p>
    <w:p w:rsidR="00A77B3E">
      <w:r>
        <w:t>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возбу...дении дела об административном правонарушении, предусмотренном статьей 12.24 настоящего Кодекса, подле...ит освидетельствованию в соответствии с частью 6 настоящей статьи. При отказе от прохо...дения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Постановлением Правительства Российской Федерации от дата... № 1882 утвер...дены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подле...ит: при отказе от прохо...дения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дол...ностного лица о прохо...дении освидетельствования на состояние алкогольного опьянения.</w:t>
      </w:r>
    </w:p>
    <w:p w:rsidR="00A77B3E">
      <w:r>
        <w:t>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...ивотных или стадо. фио управлял транспортным средством, а потому относится к субъектам данного правонарушения.</w:t>
      </w:r>
    </w:p>
    <w:p w:rsidR="00A77B3E">
      <w:r>
        <w:t>Из материалов дела усматривается, что основанием полагать нахо...дение водителя транспортного средства фио в состоянии опьянения явилось наличие у него признаков: запах алкоголя изо рта, нарушение речи, неустойчивость позы, что согласуется с пунктом 2 вышеуказанных Правил.</w:t>
      </w:r>
    </w:p>
    <w:p w:rsidR="00A77B3E">
      <w:r>
        <w:t xml:space="preserve">Факт совершения фио административного правонарушения, предусмотренного ч. 1 ст. 12.26 КоАП РФ, и его виновность подтвер...дается исследованными в судебном заседании доказательствами: </w:t>
      </w:r>
    </w:p>
    <w:p w:rsidR="00A77B3E">
      <w:r>
        <w:t>- протоколом об административном правонарушении серии 82 АП №243295 от дата....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содер...ит (л.д.1);</w:t>
      </w:r>
    </w:p>
    <w:p w:rsidR="00A77B3E">
      <w:r>
        <w:t>- протоколом серии 82 ОТ № 057226 от дата... об отстранении от управления транспортным средством  (л.д. 2);</w:t>
      </w:r>
    </w:p>
    <w:p w:rsidR="00A77B3E">
      <w:r>
        <w:t>- протоколом о направлении на медицинское освидетельствование на состояние опьянения серии адрес № 017621 от дата... (л.д. 3);</w:t>
      </w:r>
    </w:p>
    <w:p w:rsidR="00A77B3E">
      <w:r>
        <w:t>- копией определения об отказе в возбу...дении дела об административном правонарушении серии 82 ЭЯ № 004796 от дата... (л.д. 4);</w:t>
      </w:r>
    </w:p>
    <w:p w:rsidR="00A77B3E">
      <w:r>
        <w:t>- копией схемы места доро...но-транспортного происшествия (л.д. 5);</w:t>
      </w:r>
    </w:p>
    <w:p w:rsidR="00A77B3E">
      <w:r>
        <w:t>- копией письменных объяснений фио, фио (л.д. 8,9);</w:t>
      </w:r>
    </w:p>
    <w:p w:rsidR="00A77B3E">
      <w:r>
        <w:t>- распиской о передаче транспортного средства фио (Л.Д. 10);</w:t>
      </w:r>
    </w:p>
    <w:p w:rsidR="00A77B3E">
      <w:r>
        <w:t>- видеозаписью, хранящейся на компакт-диске, которая была исследована в судебном заседании (л.д. 11);</w:t>
      </w:r>
    </w:p>
    <w:p w:rsidR="00A77B3E">
      <w:r>
        <w:t>- карточкой операции с ВУ  (л.д. 13);</w:t>
      </w:r>
    </w:p>
    <w:p w:rsidR="00A77B3E">
      <w:r>
        <w:t>- результатами поиска правонарушений (л.д. 14).</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ме...ду собой. Нахо...у их относимыми, допустимыми, достоверными и достаточными для разрешения настоящего дела, а потому считаю возмо...ным поло...ить их в основу постановления.</w:t>
      </w:r>
    </w:p>
    <w:p w:rsidR="00A77B3E">
      <w:r>
        <w:t>Инспектором ГИБДД в протокол об административном правонарушении, протокол об отстранении от управления транспортным средством, а так...е в протокол о направлении на медицинское освидетельствования на состояние опьянения были внесены изменения, указанные внесенные изменения были оговорены и заверены подписью инспектора ГИБДД в присутствие фио, из указанных процессуальных документов следует, что фио был ознакомлен под роспись с внесенными исправлениями, что подтвер...дается собственноручной подписью фио и записью «исправлено в моем присутствии».</w:t>
      </w:r>
    </w:p>
    <w:p w:rsidR="00A77B3E">
      <w:r>
        <w:t xml:space="preserve">Кроме того, копия протокола об административном правонарушении серии 82 АП № 243295 от дата..., копия протокола об отстранении от управления транспортным средством серии 82 ОТ №057226 от дата..., копия протокола о направлении  на медицинское освидетельствование серии адрес  № 017621 от дата... с внесенными в него изменениями, направлена фио, о чем имеется подтвер...дение в материалах дела (л.д. 23-24). </w:t>
      </w:r>
    </w:p>
    <w:p w:rsidR="00A77B3E">
      <w:r>
        <w:t>Вместе с тем, представленные в качестве доказательства письменные объяснения фио от дата... (л.д. 6,7), мировой судья признает недопустимым доказательством, поскольку ей не были разъяснены процессуальные права, предусмотренные ст. 25.6 КоАП РФ, а так...е она не была предупре...дена об административной ответственности, предусмотренной ст. 17.9 КоАП РФ за дачу заведомо ло...ных показаний.</w:t>
      </w:r>
    </w:p>
    <w:p w:rsidR="00A77B3E">
      <w:r>
        <w:t xml:space="preserve">Довод о том, что фио не находился в состоянии опьянения, правового значения не имеет и не влияет на квалификацию действий лица, в отношении которого ведется производство по делу об административном правонарушении по признакам состава административного правонарушения, предусмотренного ч. 1 ст. 12.26 КоАП РФ. </w:t>
      </w:r>
    </w:p>
    <w:p w:rsidR="00A77B3E">
      <w:r>
        <w:t xml:space="preserve">Состав административного правонарушения, предусмотренного ч. 1 ст. 12.26 КоАП РФ, является формальным, поскольку объективная сторона данного правонарушения выра...ается в отказе выполнить законное требование уполномоченного дол...ностного лица о прохо...дении медицинского освидетельствования на состояние опьянения при наличии признаков опьянения у водителя транспортного средства. При этом наличие, либо отсутствие опьянения у лица, привлекаемого к административной ответственности по ч. 1 ст. 12.26 КоАП РФ, значения для квалификации правонарушения не имеет. </w:t>
      </w:r>
    </w:p>
    <w:p w:rsidR="00A77B3E">
      <w:r>
        <w:t>Суд критически относится к приобщенной по ходатайству защитника на флеш-носителе видеозаписи условий доро...ной обстановки в месте про...ивания                    фио, где согласно пояснениям последней произошло ДТП, поскольку данная видеозапись не свидетельствует об отсутствии в действиях фио состава вмененного ему административного правонарушения.</w:t>
      </w:r>
    </w:p>
    <w:p w:rsidR="00A77B3E">
      <w:r>
        <w:t xml:space="preserve">Доводы фио и его защитника адвоката фио о том, что                      фио не совершал доро...но-транспортного происшествия дата... в                               адрес адрес, суд считает несостоятельными, так как они опровергаются материалами дела, а именно, схемой доро...но-транспортного происшествия, объяснениями свидетелей фио, фио, определением об отказе в возбу...дении дела об административном правонарушении от дата..., из которого, в частности следует, что дата... в время минут в адрес, фио, управляя автомобилем марки « марка автомобиля» государственный регистрационный знак ... двигался со скоростью не обеспечивающий постоянный контроль за транспортным средством не справился с управлением, допустил наезд на стоящее транспортное средство марка автомобиля Рио» государственный регистрационный знакУ055ВС761. </w:t>
      </w:r>
    </w:p>
    <w:p w:rsidR="00A77B3E">
      <w:r>
        <w:t xml:space="preserve">Анализируя показания фио о своей невиновности, в силу того, что способ своей защиты вправе избирать по собственному усмотрению, в том числе, путем отрицания своей вины, суд расценивает, как его ...елание уйти от ответственности. </w:t>
      </w:r>
    </w:p>
    <w:p w:rsidR="00A77B3E">
      <w:r>
        <w:t>Суд критически относится к показаниям свидетеля фио, которая является супругой фио, а соответственно заинтересованным в исходе дела лицом и расценивает их как ...елание указанного лица помочь фио уйти от административной ответственности и избе...ать административного наказания, которое мо...ет быть назначено за совершение административного правонарушения.</w:t>
      </w:r>
    </w:p>
    <w:p w:rsidR="00A77B3E">
      <w:r>
        <w:t xml:space="preserve">Показания свидетеля защиты фио суд не принимает во внимание, так как очевидцем доро...но-транспортного происшествия, а так...е процедуры освидетельствования, не являлся. </w:t>
      </w:r>
    </w:p>
    <w:p w:rsidR="00A77B3E">
      <w:r>
        <w:t>Доводы фио и его защитника адвоката фио  в той части, что требования инспектора ДПС о прохо...дении медицинского освидетельствования на состояние алкогольного опьянения было заявлено в отношении фио по истечению более трех часов, после предполагаемого управления фио транспортного средства, а соответственно являлись не законными, не могут быть приняты судом во внимание, поскольку действующим законодательством не предусмотрены и не ограничены временные рамки проведения освидетельствования на состояние опьянения после совершения лицом доро...но-транспортного происшествия.</w:t>
      </w:r>
    </w:p>
    <w:p w:rsidR="00A77B3E">
      <w:r>
        <w:t xml:space="preserve">Более того, все меры обеспечения производства по делу об административном правонарушении применены к фио именно как к лицу, управляющему транспортным средством. В том случае, если он таковым не являлся, то вправе был возра...ать против применения к нему мер обеспечения производства по делу. Однако подобных возра...ений в соответствующих документах он не указал. </w:t>
      </w:r>
    </w:p>
    <w:p w:rsidR="00A77B3E">
      <w:r>
        <w:t xml:space="preserve">Таким образом, указанные доказательства объективно свидетельствует о том, что фио управлял транспортным средством и является субъектом вменяемого ему административного правонарушения. </w:t>
      </w:r>
    </w:p>
    <w:p w:rsidR="00A77B3E">
      <w:r>
        <w:t xml:space="preserve">фио возра...ений,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протокол об отстранении от управления транспортным средством, сведений о наличии у него признаков опьянения, не выразил, такой возмо...ности лишен не был. Каких-либо замечаний о нарушениях при оформлении протоколов не указал. </w:t>
      </w:r>
    </w:p>
    <w:p w:rsidR="00A77B3E">
      <w:r>
        <w:t xml:space="preserve">Отказ от прохо...дения медицинского освидетельствования на состояние опьянения оформлен в соответствии с поло...ениями ст. 27.12 Кодекса Российской Федерации об административных правонарушениях. </w:t>
      </w:r>
    </w:p>
    <w:p w:rsidR="00A77B3E">
      <w:r>
        <w:t xml:space="preserve">Меры обеспечения производства по делу применены к фио в соответствии с требованиями ст. ст. 25.7, 27.12 КоАП РФ с применением видеозаписи. </w:t>
      </w:r>
    </w:p>
    <w:p w:rsidR="00A77B3E">
      <w:r>
        <w:t xml:space="preserve">Из смысла ст. ст. 26.1 и 26.2 КоАП РФ, обстоятельства, имеющие отношение к делу об административном правонарушении, устанавливаются путем исследования доказательств, к которым относятся любые фактические данные, на основании которых судья, орган, дол...ностное лицо, в производстве которого находится дело, определяет наличие или отсутствие события административного правонарушения, а так...е виновность лица, привлекаемого к административной ответственности. </w:t>
      </w:r>
    </w:p>
    <w:p w:rsidR="00A77B3E">
      <w:r>
        <w:t xml:space="preserve">В ч. 2 ст. 26.2 КоАП РФ закреплено, что эти данные могут быть установлены не только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но и иными документами, к которым в силу ч. 2 ст. 26.7 Кодекса Российской Федерации об административных правонарушениях могут быть отнесены материалы фото- и киносъемки, звуко - и видеозаписи. </w:t>
      </w:r>
    </w:p>
    <w:p w:rsidR="00A77B3E">
      <w:r>
        <w:t xml:space="preserve">Видеозапись фиксирует обстоятельства, имеющие значение для установления обстоятельства дела, при этом требований к порядку ее осуществления и приобщения к материалам дела Кодекс Российской Федерации об административных правонарушениях не содер...ит. </w:t>
      </w:r>
    </w:p>
    <w:p w:rsidR="00A77B3E">
      <w:r>
        <w:t xml:space="preserve">Из представленной и исследованной в судебном заседании видеозаписи следует, что сотрудник ГИБДД разъяснил фио его права, что он отстранен от управления транспортным средством, в связи с выявленными у него признаками опьянения, далее фио было предло...ено пройти освидетельствование на состояние алкогольного опьянения, а так...е медицинское освидетельствование на состояние опьянения в медицинском учре...дении.  </w:t>
      </w:r>
    </w:p>
    <w:p w:rsidR="00A77B3E">
      <w:r>
        <w:t xml:space="preserve">Сама процедура направления фио на медицинское освидетельствование не нарушена, о чем свидетельствуют показания инспекторов ДПС ОГИБДД ОМВД России по адрес фио, фио допрошенных в судебном заседании в совокупности с видеозаписью, просмотренной в судебном заседании, из которой четко следует, что поведение фио однозначно указывает на его намеренное затягивание времени и не...елание выполнить законное требование сотрудника полиции – инспектора ДПС ОГИБДД ОМВД России по адрес пройти освидетельствование на состояние алкогольного опьянения,  а так...е пройти медицинское освидетельствование на состояние опьянения в медицинском учре...дении, что свидетельствует о злоупотреблении им своими правами, а потому такое поведение обоснованно было расценено как отказ от прохо...дения медицинского освидетельствования. </w:t>
      </w:r>
    </w:p>
    <w:p w:rsidR="00A77B3E">
      <w:r>
        <w:t>Таким образом, суд признает законными основания для направления                   фио на медицинское освидетельствование на состояние опьянения, а так...е соблюдение установленного порядка направления на медицинское освидетельствование.</w:t>
      </w:r>
    </w:p>
    <w:p w:rsidR="00A77B3E">
      <w:r>
        <w:t xml:space="preserve">Отсутствие на видеозаписи процедуры оформления протоколов, а так...е несовпадение продол...ительности времени составления процессуальных документов и продол...ительности видеозаписи не свидетельствует о нарушении порядка составления процессуальных документов, поскольку в соответствии с поло...ениями части 2 статьи 27.12 КоАП РФ видеозапись при применении мер обеспечения производства по делу осуществляется для фиксации содер...ания соответствующего действия, а не процесса оформления протоколов. Более того, анализ сведений, содер...ащихся в составленных в отношении фио в протоколах и на видеозаписи, позволяет сделать вывод о том, что он участвовал во всех процессуальных действиях, связанных с фиксацией правонарушения. </w:t>
      </w:r>
    </w:p>
    <w:p w:rsidR="00A77B3E">
      <w:r>
        <w:t>Данные доводы материалами дела не опровергаются и нашли своё подтвер...дение в ходе судебного разбирательства дела.</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Более того, протокол об административном правонарушении составлен в соответствии с требованиями Закона, права фио при привлечении к административной ответственности соблюдены: при составлении протокола                 фио разъяснены права и обязанности, предусмотренные ст. 25.1 КоАП РФ, а так...е поло...ения ст. 51 Конституции РФ. В протоколе об административном правонарушении фио не указал наличие замечаний по его содер...анию. Каких – либо замечаний по проведению процедуры направления на медицинское освидетельствование на состояние опьянения фио высказано не было.</w:t>
      </w:r>
    </w:p>
    <w:p w:rsidR="00A77B3E">
      <w:r>
        <w:t>фио судьей установлено, что уполномоченное дол...ностное лицо - инспектор ДПС ОГИБДД ОМВД России по адрес имел законные основания для направления фио на медицинское освидетельствование на предмет нахо...дения последнего в состоянии опьянения. Законность требований инспектора ГИБДД в направлении              фио на медицинское освидетельствование и составление протокола об административном правонарушении, помимо наличий основания для направления фио на медицинское освидетельствование на состояние опьянения, подтвер...дается и протоколом об отстранении от управления транспортным средством, проведенным в соответствии с требованиями закона.</w:t>
      </w:r>
    </w:p>
    <w:p w:rsidR="00A77B3E">
      <w:r>
        <w:t>Кроме того, мировым судьей не установлено каких-либо обстоятельств, указывающих на возмо...ность оговора инспектором ДПС ОГИБДД ОМВД России по адрес фио и фио лица, привлекаемого к административной ответственности фио, так...е не установлено обстоятельств, указывающих на заинтересованность данных свидетелей в привлечении фио к административной ответственности. Исполнение инспектором ДПС своих слу...ебных обязанностей, включая выявление правонарушений, само по себе, к такому выводу не приводит. Таким образом, суд считает необходимым поло...ить показания допрошенного в судебном заседании свидетеля фио и фио в основу постановления, как доказательство вины фио  в совершении правонарушения.</w:t>
      </w:r>
    </w:p>
    <w:p w:rsidR="00A77B3E">
      <w:r>
        <w:t>Правонарушение, предусмотренное ст. 12.26 КоАП РФ, считается оконченным с момента, когда водитель не выполнил законное требование сотрудника полиции о прохо...дении медицинского освидетельствования.</w:t>
      </w:r>
    </w:p>
    <w:p w:rsidR="00A77B3E">
      <w:r>
        <w:t xml:space="preserve">фио, как водитель транспортного средства, знает или дол...ен был знать поло...ения п. 2.3.2 Правил доро...ного дви...ения Российской Федерации, обязывающего водителя проходить по требованию сотрудников полиции освидетельствование на состояние опьянения. </w:t>
      </w:r>
    </w:p>
    <w:p w:rsidR="00A77B3E">
      <w: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содер...ит. Права и законные интересы фио  при возбу...дении дела об административном правонарушении нарушены не были. </w:t>
      </w:r>
    </w:p>
    <w:p w:rsidR="00A77B3E">
      <w:r>
        <w:t>Иные доводы защитника и пояснения фио, указанные в письменных возра...ениях, пояснениях (письменных и устных) на протокол об административном правонарушении, не имеют правового значения для квалификации действий водителя фио и наличия (либо отсутствия) в его действиях признаков административном правонарушения, предусмотренного ч. 1 ст. 12.26. КоАП РФ.</w:t>
      </w:r>
    </w:p>
    <w:p w:rsidR="00A77B3E">
      <w:r>
        <w:t>Непризнание фиоН. вины в совершении административного правонарушения, предусмотренного ч. 1 ст. 12.26 КоАП РФ, мировой судья расценивает, как его ...елание избе...ать административной ответственности.</w:t>
      </w:r>
    </w:p>
    <w:p w:rsidR="00A77B3E">
      <w:r>
        <w:t>Иных доводов и доказательств, которые могли бы повлечь прекращение производства по настоящему делу судом не установлено.</w:t>
      </w:r>
    </w:p>
    <w:p w:rsidR="00A77B3E">
      <w:r>
        <w:t>Срок давности привлечения к административной ответственности не истек.</w:t>
      </w:r>
    </w:p>
    <w:p w:rsidR="00A77B3E">
      <w:r>
        <w:t>Оценив исследованные доказательства в совокупности, мировой судья приходит к выводу о том, что действия фио следует квалифицировать по ч. 1 ст. 12.26 КоАП РФ, как невыполнение водителем транспортного средства законного требования уполномоченного дол...ностного лица о прохо...дении медицинского освидетельствования на состояние опьянения, если такие действия (бездействие) не содер...ат уголовно наказуемого деяния.</w:t>
      </w:r>
    </w:p>
    <w:p w:rsidR="00A77B3E">
      <w:r>
        <w:t>При назначении наказания мировой судья учитывает характер совершенного правонарушения, объектом которого является безопасность доро...ного дви...ения, данные о личности и имущественное поло...ение фио</w:t>
        <w:tab/>
        <w:tab/>
        <w:tab/>
      </w:r>
    </w:p>
    <w:p w:rsidR="00A77B3E">
      <w:r>
        <w:t>Совершенное деяние представляет существенную опасность для охраняемых общественных правоотношений. Данное правонарушение посягает на безопасность доро...ного дви...ения, создает угрозу ...изни и здоровью гра...дан.</w:t>
      </w:r>
    </w:p>
    <w:p w:rsidR="00A77B3E">
      <w:r>
        <w:t>Обстоятельств смягчающих, а так...е отягчающих административную ответственность по делу не установлено.</w:t>
      </w:r>
    </w:p>
    <w:p w:rsidR="00A77B3E">
      <w:r>
        <w:t>При таких обстоятельствах, учитывая отсутствие смягчающих, а так...е отягчающих административную ответственность привлекаемого лица обстоятельств, данные о личности привлекаемого лица, а так...е учитывая высокую степень опасности административного правонарушения в области доро...ного дви...ения и возмо...ность его негативных последствий при управлении водителем источником повышенной опасности в состоянии опьянения, мировой судья считает необходимым назначить фио наказание в виде административного штрафа в размере сумма с лишением права управления транспортными средствами сроком на дата, поскольку данный вид наказания обеспечивает дости...ение целей и задач административного наказания, предусмотренных законом, и с учетом конкретных обстоятельств дела является справедливым.</w:t>
      </w:r>
    </w:p>
    <w:p w:rsidR="00A77B3E">
      <w:r>
        <w:t xml:space="preserve">Резолютивная часть постановления оглашена дата.... </w:t>
      </w:r>
    </w:p>
    <w:p w:rsidR="00A77B3E">
      <w:r>
        <w:t xml:space="preserve">Полный текст постановления изготовлен дата.... </w:t>
      </w:r>
    </w:p>
    <w:p w:rsidR="00A77B3E">
      <w:r>
        <w:t>На основании вышеизло...енного, руководствуясь ст.ст. 27.10, 29.9, 29.10, 29.11, 32.6, 32.7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года.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возло...ить на ОГИБДД ОМВД России по адрес.</w:t>
      </w:r>
    </w:p>
    <w:p w:rsidR="00A77B3E">
      <w:r>
        <w:t>Штраф подле...ит перечислению на следующие реквизиты: наименование получателя плате...а – УФК (ОМВД России по адрес); номер счета получателя плате...а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плате...а – УИН 18810491241500001309.</w:t>
      </w:r>
    </w:p>
    <w:p w:rsidR="00A77B3E">
      <w:r>
        <w:t>Разъяснить фио, что в соответствии со ст. 32.2 КоАП РФ, административный штраф дол...ен быть уплачен лицом, привлеченным к административной ответственности, не позднее шестидесяти дней со дня вступления постановления о нало...ении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поло...ения ч. 1 ст. 20.25 КоАП РФ, в соответствии с которыми неуплата административного штрафа в срок, предусмотренный настоящим Кодексом, влечет нало...ение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мо...ет быть об...аловано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