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05-24-363/2017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адрес</w:t>
      </w:r>
    </w:p>
    <w:p w:rsidR="00A77B3E"/>
    <w:p w:rsidR="00A77B3E">
      <w:r>
        <w:t xml:space="preserve">И.О.мирового судьи судебного участка № 24 Алуштинского судебного района (г.адрес), Мировой судья адрес № 23 Алуштинского судебного района (г.адрес) фио, рассмотрев материал, представленный в отношении фио, паспортные данные, директора наименование организации, расположенного по адресу: адрес, проживающего по адресу: адрес,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директор наименование организации фио, по адресу: адрес, не выполнил законного предписания органа, осуществляющего федеральный государственный пожарный надзор.</w:t>
      </w:r>
    </w:p>
    <w:p w:rsidR="00A77B3E">
      <w:r>
        <w:t>фио в судебном заседании с правонарушением согласился.</w:t>
      </w:r>
    </w:p>
    <w:p w:rsidR="00A77B3E">
      <w:r>
        <w:t xml:space="preserve"> Мировой судья, исследовав материалы дела об административном правонарушении, приходит к следующему.</w:t>
      </w:r>
    </w:p>
    <w:p w:rsidR="00A77B3E">
      <w:r>
        <w:t>Судом установлено, что, согласно предписания от дата наименование организации допустило в своей работе нарушение требований Правил противопожарного режима. Для устранения выявленных нарушений, был предоставлен срок. Однако данное предписание не было исполнено в установленный срок. Руководителем наименование организации является фио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директора наименование организации,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