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Дело № 5-24-399/2024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>дата</w:t>
        <w:tab/>
        <w:t xml:space="preserve">                                                           адрес</w:t>
      </w:r>
    </w:p>
    <w:p w:rsidR="00A77B3E">
      <w:r>
        <w:t>И.адрес судьи судебного участка № 24 Алуштинского судебного района (городской адрес) адрес, Мировой судья судебного участка № 24 Алуштинского судебного района (городской адрес) адрес                 фио,</w:t>
      </w:r>
    </w:p>
    <w:p w:rsidR="00A77B3E">
      <w:r>
        <w:t>рассмотрев в открытом судебном заседании материалы дела об административном правонарушении, поступившие из Отделения фонда пенсионного и социального страхования Российской Федерации по адрес, в отношении должностного лица</w:t>
      </w:r>
    </w:p>
    <w:p w:rsidR="00A77B3E">
      <w:r>
        <w:t>фио, паспортные данныеадрес, паспортные данные код телефон, президента наименование организации, проживающего по адресу: адрес, адрес,</w:t>
      </w:r>
    </w:p>
    <w:p w:rsidR="00A77B3E">
      <w:r>
        <w:t>по ч. 2 ст. 15.33 КоАП РФ,</w:t>
      </w:r>
    </w:p>
    <w:p w:rsidR="00A77B3E">
      <w:r>
        <w:t>УСТАНОВИЛ:</w:t>
      </w:r>
    </w:p>
    <w:p w:rsidR="00A77B3E"/>
    <w:p w:rsidR="00A77B3E">
      <w:r>
        <w:t>фио, являясь должностным лицом – президентом наименование организации, (место нахождения: адрес, адрес), дата подал в Отделение Фонда пенсионного и социального страхования Российской Федерации по адрес сведения о начисленных страховых взносах на ОСС от несчастных случаев на производстве и профессиональных заболеваний ЕФС-1 за 12 месяцев дата, то есть с нарушением срока, установленного для предоставления отчетности.</w:t>
      </w:r>
    </w:p>
    <w:p w:rsidR="00A77B3E">
      <w:r>
        <w:t xml:space="preserve">Так, в соответствии с ч. 1 ст. 24 ФЗ от дата № 125-ФЗ «Об обязательном социальном страховании от несчастных случаев на производстве и профессиональных заболеваний», страхователи ежеквартально представляют в установленном порядке территориальному органу страховщика по месту их регистрации расчет по начисленным и уплаченным страховым взносам по форме,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 </w:t>
      </w:r>
    </w:p>
    <w:p w:rsidR="00A77B3E">
      <w:r>
        <w:t>Следовательно, последний день сдачи отчетности в органы отделения Фонда пенсионного и социального страхования за 12 месяцев дата в форме электронного документа – дата.</w:t>
      </w:r>
    </w:p>
    <w:p w:rsidR="00A77B3E">
      <w:r>
        <w:t>фио к мировому судье не явился, о дате, времени и месте судебного заседания извещен заблаговременно, надлежащим образом.</w:t>
      </w:r>
    </w:p>
    <w:p w:rsidR="00A77B3E">
      <w:r>
        <w:t>Согласно ст.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A77B3E">
      <w:r>
        <w:t xml:space="preserve">Принимая во внимание, что в материалах дела имеются сведения о надлежащем извещении о месте и времени рассмотрения дела, имеются предусмотренные законом основания для рассмотрения дела в его отсутствие.             </w:t>
      </w:r>
    </w:p>
    <w:p w:rsidR="00A77B3E">
      <w:r>
        <w:t>Исследовав представленные материалы дела, мировой судья приходит к выводу о том, что вина должностного лица полностью установлена и подтверждается совокупностью собранных по делу доказательств, а именно: протоколом об административном правонарушении, составленным уполномоченным лицом в соответствии с требованиями КоАП РФ (л.д. 4); формой ЕФС – 1 (л.д. 6); скриншотом о получении единой формы ЕФС -1 (л.д. 9); выпиской из Единого государственного реестра юридических лиц согласно которой, фио является президента наименование организации (л.д. 10-12).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>Действия фио квалифицируются по ч. 2 ст. 15.33 КоАП РФ, как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Федерации.</w:t>
      </w:r>
    </w:p>
    <w:p w:rsidR="00A77B3E">
      <w:r>
        <w:t>При назначении наказания учитывается характер совершенного правонарушения, его последствия, личность и имущественное положение виновного.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В связи с изложенным, полагаю необходимым назначить наказание в пределах санкции ч. 2 ст. 15.33 КоАП РФ, в виде административного штрафа.</w:t>
      </w:r>
    </w:p>
    <w:p w:rsidR="00A77B3E">
      <w:r>
        <w:t>Руководствуясь ст.ст. 29.10, 32.2 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Признать фио виновным в совершении административного правонарушения, предусмотренного ч. 2 ст. 15.33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Штраф подлежит перечислению на следующие реквизиты: получатель -  УФК по адрес (Отделение Фонда пенсионного и социального страхования Российской Федерации по адрес л/с 04754Ф75010), ИНН/КПП 7706808265/910201001, Банк получателя Отделение адрес Банка России//УФК по адрес, БИК телефон, корр. сч. 40102810645370000035, казначейский счет 03100643000000017500, ОКТМО телефон, КБК 79711601230060003140,                                        УИН 79791072009240026215.</w:t>
      </w:r>
    </w:p>
    <w:p w:rsidR="00A77B3E">
      <w:r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мировому судье, вынесшему постановление. </w:t>
      </w:r>
    </w:p>
    <w:p w:rsidR="00A77B3E">
      <w:r>
        <w:t>Разъяснить положения ч. 1 ст. 20.25 КоАП РФ, в соответствии с которыми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Алуштинский городской суд адрес в течение десяти суток с момента вручения или получения копии постановления, через мирового судью судебного участка № 24 Алуштинского судебного района (городской адрес) адрес.</w:t>
      </w:r>
    </w:p>
    <w:p w:rsidR="00A77B3E"/>
    <w:p w:rsidR="00A77B3E">
      <w:r>
        <w:t xml:space="preserve">Мировой судья                        </w:t>
        <w:tab/>
        <w:tab/>
        <w:tab/>
        <w:tab/>
        <w:t xml:space="preserve">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