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5-24-410/2025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... паспортные данные; гражданина России;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инспектора по ИАЗ ЦАФАП Госавтоинспекции МВД по адрес от дата за совершение административного правонарушения, предусмотренного ч. 3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оплате штрафа в «ГИС ГМП»;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0410760300245004102520149.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