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0A5FC4">
      <w:pPr>
        <w:jc w:val="right"/>
      </w:pPr>
      <w:r>
        <w:t xml:space="preserve">                                                </w:t>
      </w:r>
      <w:r>
        <w:tab/>
        <w:t xml:space="preserve">                                                                                                              Дело № 5-25-21/2017</w:t>
      </w:r>
    </w:p>
    <w:p w:rsidR="00A77B3E" w:rsidP="000A5FC4">
      <w:pPr>
        <w:jc w:val="center"/>
      </w:pPr>
      <w:r>
        <w:t>П О С Т А Н О В Л Е Н И Е</w:t>
      </w:r>
    </w:p>
    <w:p w:rsidR="00A77B3E" w:rsidP="000A5FC4">
      <w:pPr>
        <w:jc w:val="both"/>
      </w:pPr>
    </w:p>
    <w:p w:rsidR="00A77B3E" w:rsidP="000A5FC4">
      <w:pPr>
        <w:jc w:val="both"/>
      </w:pPr>
      <w:r>
        <w:t xml:space="preserve">30 января 2017 г.                                                                                    </w:t>
      </w:r>
      <w:r w:rsidR="000A5FC4">
        <w:t xml:space="preserve">           </w:t>
      </w:r>
      <w:r>
        <w:t xml:space="preserve"> г. Армянск</w:t>
      </w:r>
    </w:p>
    <w:p w:rsidR="00A77B3E" w:rsidP="000A5FC4">
      <w:pPr>
        <w:jc w:val="both"/>
      </w:pPr>
    </w:p>
    <w:p w:rsidR="00A77B3E" w:rsidP="000A5FC4">
      <w:pPr>
        <w:jc w:val="both"/>
      </w:pPr>
      <w:r>
        <w:t xml:space="preserve">          Мировой судья судебного участка №</w:t>
      </w:r>
      <w:r w:rsidR="000A5FC4">
        <w:t xml:space="preserve"> </w:t>
      </w:r>
      <w:r>
        <w:t>25 Армянского судебного района (городской округ Армянск) Республики Крым Гребенюк Л.И., рассмотрев дело об админ</w:t>
      </w:r>
      <w:r w:rsidR="000A5FC4">
        <w:t xml:space="preserve">истративном правонарушении по </w:t>
      </w:r>
      <w:r>
        <w:t>ч</w:t>
      </w:r>
      <w:r>
        <w:t xml:space="preserve">. 1 ст. 6.8 Кодекса Российской Федерации об административных правонарушениях в отношении Савельева Дмитрия Владимировича, </w:t>
      </w:r>
      <w:r w:rsidR="000A5FC4">
        <w:t>персональные данные</w:t>
      </w:r>
      <w:r>
        <w:t>,</w:t>
      </w:r>
    </w:p>
    <w:p w:rsidR="00A77B3E" w:rsidP="000A5FC4">
      <w:pPr>
        <w:jc w:val="both"/>
      </w:pPr>
      <w:r>
        <w:t xml:space="preserve"> </w:t>
      </w:r>
    </w:p>
    <w:p w:rsidR="00A77B3E" w:rsidP="000A5FC4">
      <w:pPr>
        <w:jc w:val="center"/>
      </w:pPr>
      <w:r>
        <w:t>у с т а но в и л:</w:t>
      </w:r>
    </w:p>
    <w:p w:rsidR="00A77B3E" w:rsidP="000A5FC4">
      <w:pPr>
        <w:jc w:val="both"/>
      </w:pPr>
    </w:p>
    <w:p w:rsidR="00A77B3E" w:rsidP="000A5FC4">
      <w:pPr>
        <w:jc w:val="both"/>
      </w:pPr>
      <w:r>
        <w:t xml:space="preserve">Савельев Д.В., 18.01.2017 г. в 17 час. 30 мин., находясь во дворе дома №, расположенного по адресу: адрес, незаконно хранил при себе наркотическое средство </w:t>
      </w:r>
      <w:r>
        <w:t>каннабис</w:t>
      </w:r>
      <w:r>
        <w:t xml:space="preserve"> (марихуана), массой 1,7 г. (в пересчете на сухое вещество), без цели сбыта. </w:t>
      </w:r>
    </w:p>
    <w:p w:rsidR="00A77B3E" w:rsidP="000A5FC4">
      <w:pPr>
        <w:jc w:val="both"/>
      </w:pPr>
      <w:r>
        <w:t xml:space="preserve">Савельев Д.В. в судебном заседании свою вину в содеянном правонарушении признал полностью и пояснил, что хранил при себе для личного употребления «марихуану». Также его вина подтверждается: копией рапорта начальника ОУР ОМВД России по г. Армянску от 18.01.2017 г., согласно которого поступила информация о том, что Савельев Д.В. при себе хранит наркотическое вещество «марихуана; </w:t>
      </w:r>
      <w:r>
        <w:t xml:space="preserve">копией протокола осмотра места происшествия от 18.01.2017 г., согласно которого осмотрен участок местности двора </w:t>
      </w:r>
      <w:r w:rsidR="000A5FC4">
        <w:t>адрес</w:t>
      </w:r>
      <w:r>
        <w:t>, между 3 и 7 подъездом, на котором находился Савельев Д.В., в правом кармане брюк которого, находится бумажный сверток с веществом растительного происхождения в высушенном и измельченном виде;</w:t>
      </w:r>
      <w:r>
        <w:t xml:space="preserve"> </w:t>
      </w:r>
      <w:r>
        <w:t xml:space="preserve">объяснениями </w:t>
      </w:r>
      <w:r>
        <w:t>фио</w:t>
      </w:r>
      <w:r>
        <w:t xml:space="preserve"> и </w:t>
      </w:r>
      <w:r>
        <w:t>фио</w:t>
      </w:r>
      <w:r>
        <w:t>, согласно которых при проведении досмотра у Савельева Д.В. обнаружен бумажный сверток белого цвета, в котором находилось вещество темно-зеленого цвета в измельченном виде, со слов Савельева Д.В. указанное вещество является коноплей, которое он хранил для личного употребления;</w:t>
      </w:r>
      <w:r>
        <w:t xml:space="preserve"> справками  ГБУЗ РК адрес Армянска от </w:t>
      </w:r>
      <w:r w:rsidR="000A5FC4">
        <w:t>дата</w:t>
      </w:r>
      <w:r>
        <w:t xml:space="preserve"> о том, что Савельев Д.В. на диспансерном учете в психиатрическом и  наркологическом кабинете не состоит; заключением эксперта № </w:t>
      </w:r>
      <w:r w:rsidR="000A5FC4">
        <w:t>****</w:t>
      </w:r>
      <w:r>
        <w:t xml:space="preserve"> от </w:t>
      </w:r>
      <w:r w:rsidR="000A5FC4">
        <w:t>дата</w:t>
      </w:r>
      <w:r>
        <w:t xml:space="preserve">, согласно </w:t>
      </w:r>
      <w:r>
        <w:t>выводов</w:t>
      </w:r>
      <w:r>
        <w:t xml:space="preserve"> которого представленное вещество массой 1,7 гр. (в пересчете </w:t>
      </w:r>
      <w:r w:rsidR="000A657A">
        <w:t xml:space="preserve">на высушенное вещество) </w:t>
      </w:r>
      <w:r>
        <w:t xml:space="preserve">является наркотическим средством </w:t>
      </w:r>
      <w:r>
        <w:t>каннабис</w:t>
      </w:r>
      <w:r>
        <w:t xml:space="preserve"> </w:t>
      </w:r>
      <w:r w:rsidR="000A5FC4">
        <w:t xml:space="preserve">(марихуана); постановлением </w:t>
      </w:r>
      <w:r w:rsidR="000A5FC4">
        <w:t>от</w:t>
      </w:r>
      <w:r w:rsidR="000A5FC4">
        <w:t xml:space="preserve"> </w:t>
      </w:r>
      <w:r w:rsidR="000A5FC4">
        <w:t>дата</w:t>
      </w:r>
      <w:r>
        <w:t>, согласно которого отказано в возбуждении уголовного дела в отношении Савельева Д.В. в связи с отсутствием в его действиях состава преступления, предусмотренного ст. 228 УК РФ.</w:t>
      </w:r>
    </w:p>
    <w:p w:rsidR="00A77B3E" w:rsidP="000A5FC4">
      <w:pPr>
        <w:jc w:val="both"/>
      </w:pPr>
      <w:r>
        <w:t xml:space="preserve">При таких обстоятельствах, в действиях Савельева Д.В. усматривается состав административного правонарушения, предусмотренного ст. 6.8 ч.1 Кодекса Российской Федерации об административных правонарушениях, а именно: незаконное хранение без цели сбыта наркотических средств. </w:t>
      </w:r>
    </w:p>
    <w:p w:rsidR="00A77B3E" w:rsidP="000A5FC4">
      <w:pPr>
        <w:jc w:val="both"/>
      </w:pPr>
      <w:r>
        <w:tab/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</w:t>
      </w:r>
      <w:r>
        <w:t xml:space="preserve">правонарушение; обстоятельств отягчающих административную ответственность в соответствии со ст. 4.3 Кодекса Российской Федерации об административных правонарушениях суд в его действиях не усматривает. </w:t>
      </w:r>
    </w:p>
    <w:p w:rsidR="00A77B3E" w:rsidP="000A5FC4">
      <w:pPr>
        <w:jc w:val="both"/>
      </w:pPr>
      <w:r>
        <w:t>Учитывая обстоятельства, смягчающие ответственность за административное правонарушение: раскаяние лица, а также то, что Савельев Д.В. является молодым трудоспособным лицом, считаю возможным привлечь его к административному наказанию в виде штрафа.</w:t>
      </w:r>
    </w:p>
    <w:p w:rsidR="00A77B3E" w:rsidP="000A5FC4">
      <w:pPr>
        <w:jc w:val="both"/>
      </w:pPr>
      <w:r>
        <w:t>На основании ст. 6.8 ч.1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A77B3E" w:rsidP="000A5FC4">
      <w:pPr>
        <w:jc w:val="both"/>
      </w:pPr>
    </w:p>
    <w:p w:rsidR="00A77B3E" w:rsidP="000A657A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0A5FC4">
      <w:pPr>
        <w:jc w:val="both"/>
      </w:pPr>
    </w:p>
    <w:p w:rsidR="00A77B3E" w:rsidP="000A5FC4">
      <w:pPr>
        <w:jc w:val="both"/>
      </w:pPr>
      <w:r>
        <w:t xml:space="preserve">признать Савельева Дмитрия Владимировича виновным в совершении административного правонарушения, предусмотренного ст. 6.8 ч.1 Кодекса Российской Федерации об административных правонарушениях и назначить административное наказание в виде административного штрафа в размере 4000 руб. 00 коп., взыскав в доход государства (Наименование банка: Отделение Республика Крым, </w:t>
      </w:r>
      <w:r>
        <w:t>р</w:t>
      </w:r>
      <w:r>
        <w:t>/с 40101810335100010001, БИК банка: 043510001, ИНН 9106000085, КПП  910601001, ПОЛУЧАТЕЛЬ: УФК по Республике Крым (ОМВД России по г. Армянску, л/</w:t>
      </w:r>
      <w:r>
        <w:t>сч</w:t>
      </w:r>
      <w:r>
        <w:t xml:space="preserve"> 04751А92550), ОКТМО 35706000, КБК 188 116 12000 01 6000 140, УИН 18888217011200151267).</w:t>
      </w:r>
    </w:p>
    <w:p w:rsidR="00A77B3E" w:rsidP="000A5FC4">
      <w:pPr>
        <w:jc w:val="both"/>
      </w:pPr>
      <w:r>
        <w:t xml:space="preserve"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ст.20.25 ч.1 </w:t>
      </w:r>
      <w:r>
        <w:t>КоАП</w:t>
      </w:r>
      <w:r>
        <w:t xml:space="preserve"> РФ.</w:t>
      </w:r>
    </w:p>
    <w:p w:rsidR="00A77B3E" w:rsidP="000A5FC4">
      <w:pPr>
        <w:jc w:val="both"/>
      </w:pPr>
      <w:r>
        <w:t>Постановление может быть обжаловано в Армянский городской суд Республики Крым через мирового судью судебного участка №</w:t>
      </w:r>
      <w:r w:rsidR="000A657A">
        <w:t xml:space="preserve"> </w:t>
      </w:r>
      <w:r>
        <w:t>25 Армянского судебного района (городской округ Армянск) Республики Крым в течение 10 суток со дня вручения или  получения  копии постановления.</w:t>
      </w:r>
    </w:p>
    <w:p w:rsidR="00A77B3E" w:rsidP="000A5FC4">
      <w:pPr>
        <w:jc w:val="both"/>
      </w:pPr>
    </w:p>
    <w:p w:rsidR="00A77B3E" w:rsidP="000A5FC4">
      <w:pPr>
        <w:jc w:val="both"/>
      </w:pPr>
      <w:r>
        <w:t xml:space="preserve">Мировой судья </w:t>
      </w:r>
    </w:p>
    <w:p w:rsidR="00A77B3E" w:rsidP="000A5FC4">
      <w:pPr>
        <w:jc w:val="both"/>
      </w:pPr>
      <w:r>
        <w:t xml:space="preserve">                                                                                                    </w:t>
      </w:r>
    </w:p>
    <w:p w:rsidR="00A77B3E" w:rsidP="000A5FC4">
      <w:pPr>
        <w:jc w:val="both"/>
      </w:pPr>
    </w:p>
    <w:p w:rsidR="00A77B3E" w:rsidP="000A5FC4">
      <w:pPr>
        <w:jc w:val="both"/>
      </w:pPr>
    </w:p>
    <w:sectPr w:rsidSect="000841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41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