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1233F">
      <w:pPr>
        <w:jc w:val="right"/>
      </w:pPr>
      <w:r>
        <w:t xml:space="preserve">                                                                                        </w:t>
      </w:r>
      <w:r>
        <w:tab/>
        <w:t>Дело № 5-25-34/2017</w:t>
      </w:r>
    </w:p>
    <w:p w:rsidR="00A77B3E" w:rsidP="0041233F">
      <w:pPr>
        <w:jc w:val="both"/>
      </w:pPr>
    </w:p>
    <w:p w:rsidR="00A77B3E" w:rsidP="0041233F">
      <w:pPr>
        <w:jc w:val="center"/>
      </w:pPr>
      <w:r>
        <w:t>П О С Т А Н О В Л Е Н И Е</w:t>
      </w:r>
    </w:p>
    <w:p w:rsidR="00A77B3E" w:rsidP="0041233F">
      <w:pPr>
        <w:jc w:val="both"/>
      </w:pPr>
    </w:p>
    <w:p w:rsidR="00A77B3E" w:rsidP="0041233F">
      <w:pPr>
        <w:jc w:val="both"/>
      </w:pPr>
      <w:r>
        <w:t xml:space="preserve">17 февраля  2017 г.                                                                                        </w:t>
      </w:r>
      <w:r w:rsidR="0041233F">
        <w:t xml:space="preserve">    </w:t>
      </w:r>
      <w:r>
        <w:t xml:space="preserve">г. Армянск  </w:t>
      </w:r>
    </w:p>
    <w:p w:rsidR="00A77B3E" w:rsidP="0041233F">
      <w:pPr>
        <w:jc w:val="both"/>
      </w:pPr>
    </w:p>
    <w:p w:rsidR="00A77B3E" w:rsidP="0041233F">
      <w:pPr>
        <w:jc w:val="both"/>
      </w:pPr>
      <w:r>
        <w:t xml:space="preserve">           Мировой судья судебного участка № 25 Армянского судебного района (городской округ Армянск) Республики Крым Гребенюк Л.И., рассмотрев дело об административном правонарушении по ст. 15.6 ч.1 Кодекса Российской Федерации об административных правонарушениях в отношении Туровой Аллы Анатольевны, </w:t>
      </w:r>
      <w:r w:rsidR="0041233F">
        <w:t>персональные данные</w:t>
      </w:r>
      <w:r>
        <w:t xml:space="preserve">, </w:t>
      </w:r>
    </w:p>
    <w:p w:rsidR="00A77B3E" w:rsidP="0041233F">
      <w:pPr>
        <w:jc w:val="both"/>
      </w:pPr>
      <w:r>
        <w:t xml:space="preserve"> </w:t>
      </w:r>
    </w:p>
    <w:p w:rsidR="00A77B3E" w:rsidP="0041233F">
      <w:pPr>
        <w:jc w:val="center"/>
      </w:pPr>
      <w:r>
        <w:t>УСТАНОВИЛ:</w:t>
      </w:r>
    </w:p>
    <w:p w:rsidR="00A77B3E" w:rsidP="0041233F">
      <w:pPr>
        <w:jc w:val="both"/>
      </w:pPr>
    </w:p>
    <w:p w:rsidR="00A77B3E" w:rsidP="0041233F">
      <w:pPr>
        <w:jc w:val="both"/>
      </w:pPr>
      <w:r>
        <w:t xml:space="preserve">согласно протокола об административном правонарушении, Турова А.А., как заместитель главного бухгалтера, начальник сводного отдела бухгалтерской и налоговой отчетности Органа управления наименование организации, расположенного по адресу: адрес, т.е. предприятия, сведения о котором внесены в Единый государственный реестр юридических лиц </w:t>
      </w:r>
      <w:r w:rsidR="00137B01">
        <w:t>дата</w:t>
      </w:r>
      <w:r>
        <w:t>,  и ответственным за своевременное предоставление налоговой отчетности по обособленному подразделению Железнодорожное агентство билетные кассы Армянск, расположенного по адресу: адрес</w:t>
      </w:r>
      <w:r>
        <w:t xml:space="preserve">, </w:t>
      </w:r>
      <w:r>
        <w:t xml:space="preserve">т.е. предприятия, сведения о котором внесены в Единый государственный реестр юридических лиц </w:t>
      </w:r>
      <w:r w:rsidR="00137B01">
        <w:t>дата</w:t>
      </w:r>
      <w:r>
        <w:t>, предоставила 06 апреля 2016 года телекоммуникационными средствами связи Справки о доходах физических лиц (форма 2-НДФЛ) за 2015 год, необходимые для осуществления налогового контроля по месту своего учета в Межрайонную ИФНС России № 2 по Республике Крым по адресу: адрес нарушением установленных законодательством сроков.</w:t>
      </w:r>
    </w:p>
    <w:p w:rsidR="00A77B3E" w:rsidP="0041233F">
      <w:pPr>
        <w:jc w:val="both"/>
      </w:pPr>
      <w:r>
        <w:t>Турова А.А. в судебное заседание не явилась, о времени и месте рассмотрения дела извещена надлежащим образом (заказным письмом с уведомлением). 13.02.2017 г. и 17.02.2017 г. Турова А.А. направила ходатайство о рассмотрении дела в ее отсутствие, пояснения данные при составлении протокола поддерживает в полном объеме, просила заменить административное наказание в виде административного штрафа на предупреждение, согласно ст. 4.1.1 Кодекса Российской Федерации об административных правонарушениях.</w:t>
      </w:r>
    </w:p>
    <w:p w:rsidR="00A77B3E" w:rsidP="0041233F">
      <w:pPr>
        <w:jc w:val="both"/>
      </w:pPr>
      <w:r>
        <w:t xml:space="preserve">Также виновность Туровой А.А. подтверждается материалами дела:  протоколом об административном правонарушении № </w:t>
      </w:r>
      <w:r w:rsidR="005F1ABC">
        <w:t>****</w:t>
      </w:r>
      <w:r>
        <w:t xml:space="preserve"> от </w:t>
      </w:r>
      <w:r w:rsidR="005F1ABC">
        <w:t>дата</w:t>
      </w:r>
      <w:r>
        <w:t xml:space="preserve">, актом № </w:t>
      </w:r>
      <w:r w:rsidR="005F1ABC">
        <w:t>***</w:t>
      </w:r>
      <w:r>
        <w:t xml:space="preserve"> от </w:t>
      </w:r>
      <w:r w:rsidR="005F1ABC">
        <w:t>дата</w:t>
      </w:r>
      <w:r>
        <w:t xml:space="preserve">, согласно которого наименование организации ИНН </w:t>
      </w:r>
      <w:r w:rsidR="005F1ABC">
        <w:t>*******</w:t>
      </w:r>
      <w:r>
        <w:t xml:space="preserve">КПП </w:t>
      </w:r>
      <w:r w:rsidR="005F1ABC">
        <w:t>*******</w:t>
      </w:r>
      <w:r>
        <w:t xml:space="preserve"> телекоммуникационными средствами связи </w:t>
      </w:r>
      <w:r w:rsidR="005F1ABC">
        <w:t>дата</w:t>
      </w:r>
      <w:r>
        <w:t xml:space="preserve"> представлено 5 Справок о доходах физических лиц (форма 2-НДФЛ) регистрационные номера </w:t>
      </w:r>
      <w:r w:rsidR="005F1ABC">
        <w:t>ххххх</w:t>
      </w:r>
      <w:r>
        <w:t xml:space="preserve">/ </w:t>
      </w:r>
      <w:r w:rsidR="005F1ABC">
        <w:t>ххххх</w:t>
      </w:r>
      <w:r>
        <w:t xml:space="preserve">/ </w:t>
      </w:r>
      <w:r w:rsidR="005F1ABC">
        <w:t>ххххх</w:t>
      </w:r>
      <w:r>
        <w:t xml:space="preserve">/ </w:t>
      </w:r>
      <w:r w:rsidR="005F1ABC">
        <w:t>ххххх</w:t>
      </w:r>
      <w:r w:rsidR="005F1ABC">
        <w:t>/</w:t>
      </w:r>
      <w:r w:rsidR="005F1ABC">
        <w:t>ххххх</w:t>
      </w:r>
      <w:r>
        <w:t xml:space="preserve"> за 2015 год по обособленному подразделению Железнодорожное агентство билетные кассы Армянск ИНН </w:t>
      </w:r>
      <w:r w:rsidR="005F1ABC">
        <w:t>********</w:t>
      </w:r>
      <w:r>
        <w:t xml:space="preserve">/КПП </w:t>
      </w:r>
      <w:r w:rsidR="005F1ABC">
        <w:t>*********</w:t>
      </w:r>
      <w:r>
        <w:t xml:space="preserve"> в Межрайонную ИФНС России</w:t>
      </w:r>
      <w:r>
        <w:t xml:space="preserve"> № 2 по Республике Крым по адресу: адрес нарушением установленных законодательством сроков.</w:t>
      </w:r>
    </w:p>
    <w:p w:rsidR="00A77B3E" w:rsidP="0041233F">
      <w:pPr>
        <w:jc w:val="both"/>
      </w:pPr>
      <w:r>
        <w:t xml:space="preserve">В соответствии с п. 3 ст. 24 Налогового кодекса Российской Федерации налоговые агенты обязаны представлять в налоговый орган по месту своего учета документы, </w:t>
      </w:r>
      <w:r>
        <w:t>необходимые для осуществления контроля за правильностью исчисления, удержания и перечисления налогов.</w:t>
      </w:r>
    </w:p>
    <w:p w:rsidR="00A77B3E" w:rsidP="0041233F">
      <w:pPr>
        <w:jc w:val="both"/>
      </w:pPr>
      <w:r>
        <w:t>В соответствии с положением абз.1 п. 2 ст. 230 Налогового кодекса Российской Федерации, 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статьи.</w:t>
      </w:r>
    </w:p>
    <w:p w:rsidR="00A77B3E" w:rsidP="0041233F">
      <w:pPr>
        <w:jc w:val="both"/>
      </w:pPr>
      <w:r>
        <w:t xml:space="preserve">наименование организации  ИНН </w:t>
      </w:r>
      <w:r w:rsidR="005F1ABC">
        <w:t>********</w:t>
      </w:r>
      <w:r>
        <w:t xml:space="preserve">/КПП </w:t>
      </w:r>
      <w:r w:rsidR="005F1ABC">
        <w:t>********</w:t>
      </w:r>
      <w:r>
        <w:t xml:space="preserve"> в нарушение п. 2 ст. 230 Налогового кодекса Российской Федерации не исполнило свою обязанность по своевременному представлению в установленный законодательством о налогах и сборах срок, не позднее 01.04.2016 г. представить 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бюджетную систему РФ, и расчет сумм налога на</w:t>
      </w:r>
      <w:r>
        <w:t xml:space="preserve"> доходы физических лиц, исчисленных и удержанных налоговым агентом, в отношении работников этих обособленных подразделений в налоговый орган по месту учета такого обособленного подразделения (Справки о доходах физических лиц (Форма 2-НДФЛ) за 2015 год). Представило в Межрайонную ИФНС России №</w:t>
      </w:r>
      <w:r w:rsidR="005F1ABC">
        <w:t xml:space="preserve"> </w:t>
      </w:r>
      <w:r>
        <w:t xml:space="preserve">2 по Республике Крым сведения о доходах физических лиц истекшего налогового </w:t>
      </w:r>
      <w:r>
        <w:t>периода</w:t>
      </w:r>
      <w:r>
        <w:t xml:space="preserve"> в суммах начисленных, удержанных и перечисленных  в бюджетную систему РФ за 2015 г. (Справки о доходах физических лиц (форма 2-НДФЛ) за 2015 год) на 5 человек телекоммуникационными средствами связи 06.04.2016г., т.е. с нарушением установленных сроков.</w:t>
      </w:r>
    </w:p>
    <w:p w:rsidR="00A77B3E" w:rsidP="0041233F">
      <w:pPr>
        <w:jc w:val="both"/>
      </w:pPr>
      <w:r>
        <w:tab/>
        <w:t>При таких обстоятельствах, в действиях Туровой А.А. усматривается состав административного правонарушения, предусмотренного ст. 15.6 ч.1 Кодекса Российской Федерации об административных правонарушениях,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A77B3E" w:rsidP="0041233F">
      <w:pPr>
        <w:jc w:val="both"/>
      </w:pPr>
      <w:r>
        <w:tab/>
        <w:t xml:space="preserve">Санкция ст. 15.6 ч.1 Кодекса Российской Федерации об административных правонарушениях предусматривает наложение административного штрафа на должностных лиц в размере от 300 до 500 рублей. </w:t>
      </w:r>
    </w:p>
    <w:p w:rsidR="00A77B3E" w:rsidP="0041233F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суд в действиях Туровой А.А. не усматривает.</w:t>
      </w:r>
    </w:p>
    <w:p w:rsidR="00A77B3E" w:rsidP="0041233F">
      <w:pPr>
        <w:jc w:val="both"/>
      </w:pPr>
      <w:r>
        <w:t xml:space="preserve">Также, суд не усматривает обстоятельств для замены Туровой А.А. административного наказания в виде административного штрафа на предупреждение. </w:t>
      </w:r>
    </w:p>
    <w:p w:rsidR="00A77B3E" w:rsidP="0041233F">
      <w:pPr>
        <w:jc w:val="both"/>
      </w:pPr>
      <w:r>
        <w:tab/>
        <w:t>На основании ст. 15.6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41233F">
      <w:pPr>
        <w:jc w:val="both"/>
      </w:pPr>
    </w:p>
    <w:p w:rsidR="00A77B3E" w:rsidP="005F1ABC">
      <w:pPr>
        <w:jc w:val="center"/>
      </w:pPr>
      <w:r>
        <w:t>ПОСТАНОВИЛ:</w:t>
      </w:r>
    </w:p>
    <w:p w:rsidR="00A77B3E" w:rsidP="0041233F">
      <w:pPr>
        <w:jc w:val="both"/>
      </w:pPr>
    </w:p>
    <w:p w:rsidR="00A77B3E" w:rsidP="0041233F">
      <w:pPr>
        <w:jc w:val="both"/>
      </w:pPr>
      <w:r>
        <w:t>признать Турову Аллу Алексеевну виновной в совершении административного правонарушения, предусмотренного ст. 15.6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 (триста)  рублей  (БИК банка -043510001, УИН (код в поле 22) «0», Банк получателя – Отделение по РК ЦБ РФ открытый УФК по РК, расчетный счет-40101810335100010001, Код (ОКТМО)-35706000, код бюджетной классификации -18211603030016000140, получатель – УФК по Республике Крым (Межрайонная ИФНС России № 2 по Республике Крым), код налогового органа -9106, КПП налогового органа -910601001, ИНН налогового органа -9106000021).</w:t>
      </w:r>
    </w:p>
    <w:p w:rsidR="00A77B3E" w:rsidP="0041233F">
      <w:pPr>
        <w:jc w:val="both"/>
      </w:pPr>
      <w:r>
        <w:t xml:space="preserve">  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41233F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41233F">
      <w:pPr>
        <w:jc w:val="both"/>
      </w:pPr>
    </w:p>
    <w:p w:rsidR="00A77B3E" w:rsidP="0041233F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41233F">
      <w:pPr>
        <w:jc w:val="both"/>
      </w:pPr>
    </w:p>
    <w:p w:rsidR="00A77B3E" w:rsidP="0041233F">
      <w:pPr>
        <w:jc w:val="both"/>
      </w:pPr>
    </w:p>
    <w:p w:rsidR="00A77B3E" w:rsidP="0041233F">
      <w:pPr>
        <w:jc w:val="both"/>
      </w:pPr>
    </w:p>
    <w:p w:rsidR="00A77B3E" w:rsidP="0041233F">
      <w:pPr>
        <w:jc w:val="both"/>
      </w:pPr>
    </w:p>
    <w:sectPr w:rsidSect="00DF23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3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