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22F3C">
      <w:pPr>
        <w:jc w:val="right"/>
      </w:pPr>
      <w:r>
        <w:t>Дело № 5-25-39/2017</w:t>
      </w:r>
    </w:p>
    <w:p w:rsidR="00A77B3E" w:rsidP="00722F3C">
      <w:pPr>
        <w:jc w:val="center"/>
      </w:pPr>
      <w:r>
        <w:t>П О С Т А Н О В Л Е Н И Е</w:t>
      </w:r>
    </w:p>
    <w:p w:rsidR="00A77B3E" w:rsidP="00722F3C">
      <w:pPr>
        <w:jc w:val="center"/>
      </w:pPr>
      <w:r>
        <w:t>по делу об административном правонарушении</w:t>
      </w:r>
    </w:p>
    <w:p w:rsidR="00A77B3E" w:rsidP="00722F3C">
      <w:pPr>
        <w:jc w:val="both"/>
      </w:pPr>
    </w:p>
    <w:p w:rsidR="00A77B3E" w:rsidP="00722F3C">
      <w:pPr>
        <w:jc w:val="both"/>
      </w:pPr>
      <w:r>
        <w:t xml:space="preserve">07 февраля 2017 г.                                                                                             </w:t>
      </w:r>
      <w:r>
        <w:t>г. Армянск</w:t>
      </w:r>
    </w:p>
    <w:p w:rsidR="00A77B3E" w:rsidP="00722F3C">
      <w:pPr>
        <w:jc w:val="both"/>
      </w:pPr>
    </w:p>
    <w:p w:rsidR="00A77B3E" w:rsidP="00722F3C">
      <w:pPr>
        <w:jc w:val="both"/>
      </w:pPr>
      <w:r>
        <w:t xml:space="preserve">          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рассмотрев дело об административном правонарушении по  </w:t>
      </w:r>
      <w:r>
        <w:t>ч</w:t>
      </w:r>
      <w:r>
        <w:t xml:space="preserve">. 1 ст. 20.25 </w:t>
      </w:r>
      <w:r>
        <w:t>КоАП</w:t>
      </w:r>
      <w:r>
        <w:t xml:space="preserve"> РФ в отношении</w:t>
      </w:r>
    </w:p>
    <w:p w:rsidR="00A77B3E" w:rsidP="00722F3C">
      <w:pPr>
        <w:jc w:val="both"/>
      </w:pPr>
      <w:r>
        <w:t>Забродина</w:t>
      </w:r>
      <w:r>
        <w:t xml:space="preserve"> Сергея Валерьевича, персональные данные</w:t>
      </w:r>
      <w:r>
        <w:t>,</w:t>
      </w:r>
    </w:p>
    <w:p w:rsidR="00A77B3E" w:rsidP="00722F3C">
      <w:pPr>
        <w:jc w:val="both"/>
      </w:pPr>
    </w:p>
    <w:p w:rsidR="00A77B3E" w:rsidP="00722F3C">
      <w:pPr>
        <w:jc w:val="center"/>
      </w:pPr>
      <w:r>
        <w:t>У С Т А Н О В И Л :</w:t>
      </w:r>
    </w:p>
    <w:p w:rsidR="00A77B3E" w:rsidP="00722F3C">
      <w:pPr>
        <w:jc w:val="both"/>
      </w:pPr>
    </w:p>
    <w:p w:rsidR="00A77B3E" w:rsidP="00722F3C">
      <w:pPr>
        <w:jc w:val="both"/>
      </w:pPr>
      <w:r>
        <w:t xml:space="preserve">        </w:t>
      </w:r>
      <w:r>
        <w:t>Забродин</w:t>
      </w:r>
      <w:r>
        <w:t xml:space="preserve"> С.В., будучи привлеченным к административной ответственности постановлением начальника ОМВД России по г. А</w:t>
      </w:r>
      <w:r>
        <w:t xml:space="preserve">рмянску от 16.10.2015 г. по                  ст. 20.20 </w:t>
      </w:r>
      <w:r>
        <w:t xml:space="preserve">ч. 1 Кодекса Российской Федерации об административных правонарушениях к наказанию в виде административного штрафа в размере 500  рублей, не уплатил административный штраф в установленный ст. 32.2 Кодекса Российской </w:t>
      </w:r>
      <w:r>
        <w:t>Федерации об административных правонарушениях шестидесятидневный срок со дня вступления указанного постановлении</w:t>
      </w:r>
      <w:r>
        <w:t xml:space="preserve"> суда в законную силу (25.10.2016 г.), чем совершил правонарушение, предусмотренное ст. 20.25 ч.1 Кодекса Российской Федерации об</w:t>
      </w:r>
      <w:r>
        <w:t xml:space="preserve"> административных правонарушениях.</w:t>
      </w:r>
    </w:p>
    <w:p w:rsidR="00A77B3E" w:rsidP="00722F3C">
      <w:pPr>
        <w:jc w:val="both"/>
      </w:pPr>
      <w:r>
        <w:t xml:space="preserve">          </w:t>
      </w:r>
      <w:r>
        <w:t>Забродин</w:t>
      </w:r>
      <w:r>
        <w:t xml:space="preserve"> С.В.  в судебном заседании  вину в совершенном правонарушении признал в полном объеме, указал, что штраф не уплатил в связи с тяжелым материальным положением. </w:t>
      </w:r>
    </w:p>
    <w:p w:rsidR="00A77B3E" w:rsidP="00722F3C">
      <w:pPr>
        <w:jc w:val="both"/>
      </w:pPr>
      <w:r>
        <w:t xml:space="preserve"> </w:t>
      </w:r>
      <w:r>
        <w:t xml:space="preserve">Вина  </w:t>
      </w:r>
      <w:r>
        <w:t>Забродина</w:t>
      </w:r>
      <w:r>
        <w:t xml:space="preserve"> С.В. в совершении данного</w:t>
      </w:r>
      <w:r>
        <w:t xml:space="preserve"> административного правонарушения подтверждается также материалами дела: протоколом  об административном правонарушении от  07.02.2017 г. № ********</w:t>
      </w:r>
      <w:r>
        <w:t xml:space="preserve">; постановлением   начальника ОМВД России по г. Армянску от 16.10.2015 года  о привлечении </w:t>
      </w:r>
      <w:r>
        <w:t>Забродина</w:t>
      </w:r>
      <w:r>
        <w:t xml:space="preserve"> С.В. к</w:t>
      </w:r>
      <w:r>
        <w:t xml:space="preserve"> административной ответственности по  ч. 1 ст. 20.20 Кодекса Российской Федерации об административных правонарушениях, вступившим в законную силу 25.10.2016 года;</w:t>
      </w:r>
      <w:r>
        <w:t xml:space="preserve"> письменными объяснениями </w:t>
      </w:r>
      <w:r>
        <w:t>Забродина</w:t>
      </w:r>
      <w:r>
        <w:t xml:space="preserve"> С.В.</w:t>
      </w:r>
    </w:p>
    <w:p w:rsidR="00A77B3E" w:rsidP="00722F3C">
      <w:pPr>
        <w:jc w:val="both"/>
      </w:pPr>
      <w:r>
        <w:t xml:space="preserve">При таких обстоятельствах, в действиях  </w:t>
      </w:r>
      <w:r>
        <w:t>Забродина</w:t>
      </w:r>
      <w:r>
        <w:t xml:space="preserve"> С.В</w:t>
      </w:r>
      <w:r>
        <w:t xml:space="preserve">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722F3C">
      <w:pPr>
        <w:jc w:val="both"/>
      </w:pPr>
      <w:r>
        <w:tab/>
        <w:t>Обстоятельством, смя</w:t>
      </w:r>
      <w:r>
        <w:t>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</w:t>
      </w:r>
      <w:r>
        <w:t>нность в соответствии со ст. 4.3 Кодекса Российской Федерации об административных правонарушениях  не имеется.</w:t>
      </w:r>
    </w:p>
    <w:p w:rsidR="00A77B3E" w:rsidP="00722F3C">
      <w:pPr>
        <w:jc w:val="both"/>
      </w:pPr>
      <w:r>
        <w:tab/>
        <w:t xml:space="preserve">Учитывая вышеизложенное, выслушав </w:t>
      </w:r>
      <w:r>
        <w:t>Забродина</w:t>
      </w:r>
      <w:r>
        <w:t xml:space="preserve"> С.В., исследовав материалы дела, считаю необходимым признать его виновным в совершении административ</w:t>
      </w:r>
      <w:r>
        <w:t xml:space="preserve">ного правонарушения, предусмотренного ч.1 ст. 20.25  Кодекса </w:t>
      </w:r>
      <w:r>
        <w:t xml:space="preserve">Российской Федерации об административных правонарушениях, и назначить ему наказание в виде административного в виде  штрафа  в доход государства.  </w:t>
      </w:r>
    </w:p>
    <w:p w:rsidR="00A77B3E" w:rsidP="00722F3C">
      <w:pPr>
        <w:jc w:val="both"/>
      </w:pPr>
      <w:r>
        <w:t>Руководствуясь ст.ст. 20.25, 29.9, 29.10 Кодекс</w:t>
      </w:r>
      <w:r>
        <w:t xml:space="preserve">а Российской Федерации об административных правонарушениях, </w:t>
      </w:r>
    </w:p>
    <w:p w:rsidR="00A77B3E" w:rsidP="00722F3C">
      <w:pPr>
        <w:jc w:val="both"/>
      </w:pPr>
    </w:p>
    <w:p w:rsidR="00A77B3E" w:rsidP="00722F3C">
      <w:pPr>
        <w:jc w:val="center"/>
      </w:pPr>
      <w:r>
        <w:t>П О С Т А Н О В И Л:</w:t>
      </w:r>
    </w:p>
    <w:p w:rsidR="00A77B3E" w:rsidP="00722F3C">
      <w:pPr>
        <w:jc w:val="both"/>
      </w:pPr>
    </w:p>
    <w:p w:rsidR="00A77B3E" w:rsidP="00722F3C">
      <w:pPr>
        <w:jc w:val="both"/>
      </w:pPr>
      <w:r>
        <w:t xml:space="preserve">Признать </w:t>
      </w:r>
      <w:r>
        <w:t>Забродина</w:t>
      </w:r>
      <w:r>
        <w:t xml:space="preserve"> Сергея Валерьевича виновным в совершении административного правонарушения, предусмотренного ч. 1 ст. 20.25 Кодекса Российской Федерации об административн</w:t>
      </w:r>
      <w:r>
        <w:t xml:space="preserve">ых правонарушениях и назначить административное наказание в виде  административного штрафа в размере  1000 рублей, взыскав в доход государства.  </w:t>
      </w:r>
    </w:p>
    <w:p w:rsidR="00A77B3E" w:rsidP="00722F3C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л.сч</w:t>
      </w:r>
      <w:r>
        <w:t xml:space="preserve"> </w:t>
      </w:r>
      <w:r>
        <w:t>04751А92550), ИНН получателя 9106000085, КПП получателя 910601001, номер счета получателя 40101810335100010001, Банк получателя ОТДЕЛЕНИЕ РЕСПУБЛИКИ КРЫМ,  Банковский идентификационный код 043510001, КБК 188 116 90040 04 6000 140, ОКТМО 35706000, УИН 18888</w:t>
      </w:r>
      <w:r>
        <w:t>217021200351486).</w:t>
      </w:r>
    </w:p>
    <w:p w:rsidR="00A77B3E" w:rsidP="00722F3C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силу. Оригинал квитанции об оплате штрафа в тот же срок подлежит предъявлению в суд.  </w:t>
      </w:r>
    </w:p>
    <w:p w:rsidR="00A77B3E" w:rsidP="00722F3C">
      <w:pPr>
        <w:jc w:val="both"/>
      </w:pPr>
      <w:r>
        <w:t>Постановление  может быть обжа</w:t>
      </w:r>
      <w:r>
        <w:t>ловано в Армянский городской суд Республики Крым  через мирового судью судебного участка №25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722F3C">
      <w:pPr>
        <w:jc w:val="both"/>
      </w:pPr>
    </w:p>
    <w:p w:rsidR="00A77B3E" w:rsidP="00722F3C">
      <w:pPr>
        <w:jc w:val="both"/>
      </w:pPr>
      <w:r>
        <w:t xml:space="preserve">Мировой судья      </w:t>
      </w:r>
      <w:r>
        <w:t xml:space="preserve">                                                                   Л.И. Гребенюк</w:t>
      </w:r>
    </w:p>
    <w:p w:rsidR="00A77B3E" w:rsidP="00722F3C">
      <w:pPr>
        <w:jc w:val="both"/>
      </w:pPr>
      <w:r>
        <w:t xml:space="preserve">                                                                                                    </w:t>
      </w:r>
    </w:p>
    <w:p w:rsidR="00A77B3E" w:rsidP="00722F3C">
      <w:pPr>
        <w:jc w:val="both"/>
      </w:pPr>
    </w:p>
    <w:p w:rsidR="00A77B3E" w:rsidP="00722F3C">
      <w:pPr>
        <w:jc w:val="both"/>
      </w:pPr>
    </w:p>
    <w:sectPr w:rsidSect="00DF58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8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