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D0409">
      <w:pPr>
        <w:jc w:val="right"/>
      </w:pPr>
      <w:r>
        <w:t xml:space="preserve">                                                                                        </w:t>
      </w:r>
      <w:r>
        <w:tab/>
        <w:t xml:space="preserve">    Дело № 5-25-217/2017</w:t>
      </w:r>
    </w:p>
    <w:p w:rsidR="00A77B3E" w:rsidP="005D0409">
      <w:pPr>
        <w:jc w:val="center"/>
      </w:pPr>
      <w:r>
        <w:t>П О С Т А Н О В Л Е Н И Е</w:t>
      </w:r>
    </w:p>
    <w:p w:rsidR="00A77B3E" w:rsidP="005D0409">
      <w:pPr>
        <w:jc w:val="center"/>
      </w:pPr>
      <w:r>
        <w:t>по делу об административном правонарушении</w:t>
      </w:r>
    </w:p>
    <w:p w:rsidR="00A77B3E" w:rsidP="005D0409">
      <w:pPr>
        <w:jc w:val="both"/>
      </w:pPr>
      <w:r>
        <w:tab/>
      </w:r>
    </w:p>
    <w:p w:rsidR="00A77B3E" w:rsidP="005D0409">
      <w:pPr>
        <w:jc w:val="both"/>
      </w:pPr>
      <w:r>
        <w:t xml:space="preserve">25 мая 2017 года                                                      </w:t>
      </w:r>
      <w:r>
        <w:t xml:space="preserve">                                          </w:t>
      </w:r>
      <w:r>
        <w:t>г</w:t>
      </w:r>
      <w:r>
        <w:t>. Армянск</w:t>
      </w:r>
    </w:p>
    <w:p w:rsidR="00A77B3E" w:rsidP="005D0409">
      <w:pPr>
        <w:jc w:val="both"/>
      </w:pPr>
    </w:p>
    <w:p w:rsidR="00A77B3E" w:rsidP="005D0409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г</w:t>
      </w:r>
      <w:r>
        <w:t>. Армянск,  ул. Симферопольская, д. 1,  рассмотрев дело об административном правонарушении  по ч. 1 ст. 12.8  Кодекса Российской Федерации об административных правонарушениях в отношении Евтеева Евгения Юрьевича, персональные данные</w:t>
      </w:r>
      <w:r>
        <w:t>,</w:t>
      </w:r>
    </w:p>
    <w:p w:rsidR="00A77B3E" w:rsidP="005D0409">
      <w:pPr>
        <w:jc w:val="both"/>
      </w:pPr>
    </w:p>
    <w:p w:rsidR="00A77B3E" w:rsidP="005D0409">
      <w:pPr>
        <w:jc w:val="center"/>
      </w:pPr>
      <w:r>
        <w:t>УСТАНОВИЛ:</w:t>
      </w:r>
    </w:p>
    <w:p w:rsidR="00A77B3E" w:rsidP="005D0409">
      <w:pPr>
        <w:jc w:val="both"/>
      </w:pPr>
    </w:p>
    <w:p w:rsidR="00A77B3E" w:rsidP="005D0409">
      <w:pPr>
        <w:jc w:val="both"/>
      </w:pPr>
      <w:r>
        <w:t>Евтеев Е.Ю., дата</w:t>
      </w:r>
      <w:r>
        <w:t xml:space="preserve"> в 07 час. 20 мин. на автодороге граница с Украиной – Джанкой – Феодосия - Керчь, управлял транспортным средством Шкода </w:t>
      </w:r>
      <w:r>
        <w:t>Фабиа</w:t>
      </w:r>
      <w:r>
        <w:t xml:space="preserve"> </w:t>
      </w:r>
      <w:r>
        <w:t>г.р.з</w:t>
      </w:r>
      <w:r>
        <w:t xml:space="preserve">. </w:t>
      </w:r>
      <w:r>
        <w:t>хххххххххх</w:t>
      </w:r>
      <w:r>
        <w:t xml:space="preserve"> находясь в состоянии алкогольного опьянения (признаки алкогольного опьянения - запах алкоголя изо рта, неустойчивость позы, резкое изменение кожных покровов лица), чем нарушил п. 2.7 ПДД Российской Федерации.</w:t>
      </w:r>
    </w:p>
    <w:p w:rsidR="00A77B3E" w:rsidP="005D0409">
      <w:pPr>
        <w:jc w:val="both"/>
      </w:pPr>
      <w:r>
        <w:tab/>
        <w:t>Евтеев Е.Ю. в судебном заседании свою в</w:t>
      </w:r>
      <w:r>
        <w:t>ину в совершенном правонарушении признал в полном объеме, раскаялся и пояснил, что выпил бутылку пива и поехал в больницу, т.к. думал, что перегара нет.</w:t>
      </w:r>
    </w:p>
    <w:p w:rsidR="00A77B3E" w:rsidP="005D0409">
      <w:pPr>
        <w:jc w:val="both"/>
      </w:pPr>
      <w:r>
        <w:t>Также вина Евтеева Е.Ю. в совершении данного правонарушения подтверждается материалами дела: показаниям</w:t>
      </w:r>
      <w:r>
        <w:t xml:space="preserve">и прибора тестирования на алкоголь </w:t>
      </w:r>
      <w:r>
        <w:t>алкотеста</w:t>
      </w:r>
      <w:r>
        <w:t xml:space="preserve"> «Юпитер </w:t>
      </w:r>
      <w:r>
        <w:t>К</w:t>
      </w:r>
      <w:r>
        <w:t xml:space="preserve">», где результат анализа показал 0,608 миллиграмма на 1 литр выдыхаемого воздуха; </w:t>
      </w:r>
      <w:r>
        <w:t xml:space="preserve">протоколом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об отстранении от управления транспортным средством от дата</w:t>
      </w:r>
      <w:r>
        <w:t>, согласно которого Евтеев</w:t>
      </w:r>
      <w:r>
        <w:t xml:space="preserve"> Е.Ю. в присутствии понятых отстранен от управления транспортным средством Шкода </w:t>
      </w:r>
      <w:r>
        <w:t>Фабиа</w:t>
      </w:r>
      <w:r>
        <w:t xml:space="preserve"> </w:t>
      </w:r>
      <w:r>
        <w:t>г.р.з</w:t>
      </w:r>
      <w:r>
        <w:t xml:space="preserve">. </w:t>
      </w:r>
      <w:r>
        <w:t>хххххххххххх</w:t>
      </w:r>
      <w:r>
        <w:t xml:space="preserve">; актом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освидетельствования на состояние алкогольного опьянения от дата</w:t>
      </w:r>
      <w:r>
        <w:t xml:space="preserve">, согласно которого показания прибора показали 0,608 мг/л </w:t>
      </w:r>
      <w:r>
        <w:t>наличия абсолютного этилового спирта в выдыхаемом воздухе;</w:t>
      </w:r>
      <w:r>
        <w:t xml:space="preserve"> протоколом об административном правонарушении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Евтеев Е.Ю. получал водительское удостоверение – ХХХХХХХХХХ</w:t>
      </w:r>
      <w:r>
        <w:t xml:space="preserve"> от дата</w:t>
      </w:r>
      <w:r>
        <w:t xml:space="preserve"> МРЕО Симферополь; прот</w:t>
      </w:r>
      <w:r>
        <w:t>околом о задержании транспортного средства от дата</w:t>
      </w:r>
      <w:r>
        <w:t xml:space="preserve">, согласно которого транспортное средство Шкода </w:t>
      </w:r>
      <w:r>
        <w:t>Фабиа</w:t>
      </w:r>
      <w:r>
        <w:t xml:space="preserve">, </w:t>
      </w:r>
      <w:r>
        <w:t>г.р.з</w:t>
      </w:r>
      <w:r>
        <w:t xml:space="preserve">. </w:t>
      </w:r>
      <w:r>
        <w:t>хххххххххххх</w:t>
      </w:r>
      <w:r>
        <w:t>, задержано в присутствии понятых; справкой о нарушениях из базы данных, согласно которого Евтеев Е.Ю. среди лиц, лишенных права у</w:t>
      </w:r>
      <w:r>
        <w:t>правления транспортными средствами не значится.</w:t>
      </w:r>
    </w:p>
    <w:p w:rsidR="00A77B3E" w:rsidP="005D0409">
      <w:pPr>
        <w:jc w:val="both"/>
      </w:pPr>
      <w:r>
        <w:tab/>
        <w:t>При таких обстоятельствах, в действиях Евтеева Е.Ю. усматривается состав административного правонарушения, предусмотренного ст. 12.8 ч.1 Кодекса Российской Федерации об административных правонарушениях, а им</w:t>
      </w:r>
      <w:r>
        <w:t>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5D0409">
      <w:pPr>
        <w:jc w:val="both"/>
      </w:pPr>
      <w:r>
        <w:tab/>
        <w:t>Санкция ст. 12.8 ч.1 Кодекса Российской Федерации об административных правонарушениях предусматривает админи</w:t>
      </w:r>
      <w:r>
        <w:t xml:space="preserve">стративное наказание в виде штрафа в </w:t>
      </w:r>
      <w:r>
        <w:t xml:space="preserve">размере 30000 руб. с лишением права управления транспортными средствами на срок от полутора до двух лет. </w:t>
      </w:r>
    </w:p>
    <w:p w:rsidR="00A77B3E" w:rsidP="005D0409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</w:t>
      </w:r>
      <w:r>
        <w:t>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</w:t>
      </w:r>
      <w:r>
        <w:t xml:space="preserve">иях, суд в действиях Евтеева Е.Ю.  не усматривает. </w:t>
      </w:r>
    </w:p>
    <w:p w:rsidR="00A77B3E" w:rsidP="005D0409">
      <w:pPr>
        <w:jc w:val="both"/>
      </w:pPr>
      <w:r>
        <w:tab/>
        <w:t>На основании ст. 12.8 ч.1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5D0409">
      <w:pPr>
        <w:jc w:val="both"/>
      </w:pPr>
    </w:p>
    <w:p w:rsidR="00A77B3E" w:rsidP="005D0409">
      <w:pPr>
        <w:jc w:val="center"/>
      </w:pPr>
      <w:r>
        <w:t>ПОСТА</w:t>
      </w:r>
      <w:r>
        <w:t>НОВИЛ:</w:t>
      </w:r>
    </w:p>
    <w:p w:rsidR="00A77B3E" w:rsidP="005D0409">
      <w:pPr>
        <w:jc w:val="both"/>
      </w:pPr>
    </w:p>
    <w:p w:rsidR="00A77B3E" w:rsidP="005D0409">
      <w:pPr>
        <w:jc w:val="both"/>
      </w:pPr>
      <w:r>
        <w:t>признать Евтеева Евгения Юрьевича виновным в совершении административного правонарушения, предусмотренного ст. 12.8 ч.1 Кодекса Российской Федерации об административных правонарушениях и назначить административное наказание в виде административного</w:t>
      </w:r>
      <w:r>
        <w:t xml:space="preserve"> штрафа в размере 30000 (тридцать тысяч) рублей (наименование получателя платежа УФК (ОМВД России по г. Армянску), КПП  </w:t>
      </w:r>
      <w:r>
        <w:t>ххххххххххх</w:t>
      </w:r>
      <w:r>
        <w:t xml:space="preserve">, ИНН </w:t>
      </w:r>
      <w:r>
        <w:t>ххххххххххххх</w:t>
      </w:r>
      <w:r>
        <w:t xml:space="preserve">, л/с </w:t>
      </w:r>
      <w:r>
        <w:t>ххххххххххххххх</w:t>
      </w:r>
      <w:r>
        <w:t xml:space="preserve">, код ОКТМО </w:t>
      </w:r>
      <w:r>
        <w:t>хххххххххххх</w:t>
      </w:r>
      <w:r>
        <w:t xml:space="preserve">, номер счета получателя </w:t>
      </w:r>
      <w:r>
        <w:t>хххххххххххххххххх</w:t>
      </w:r>
      <w:r>
        <w:t xml:space="preserve">, БИК </w:t>
      </w:r>
      <w:r>
        <w:t>ххххххххххх</w:t>
      </w:r>
      <w:r>
        <w:t>, КБК</w:t>
      </w:r>
      <w:r>
        <w:t xml:space="preserve"> </w:t>
      </w:r>
      <w:r>
        <w:t>хххххххххххххххххххххх</w:t>
      </w:r>
      <w:r>
        <w:t>, УИН хххххххххххххххххххх</w:t>
      </w:r>
      <w:r>
        <w:t>), с лишением права управления транспортными средствами сроком в 1 (один) год 6 (шесть) месяцев.</w:t>
      </w:r>
    </w:p>
    <w:p w:rsidR="00A77B3E" w:rsidP="005D0409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</w:t>
      </w:r>
      <w:r>
        <w:t>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5D0409">
      <w:pPr>
        <w:jc w:val="both"/>
      </w:pPr>
      <w:r>
        <w:t>В соотв</w:t>
      </w:r>
      <w:r>
        <w:t>етствии со ст.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</w:t>
      </w:r>
      <w:r>
        <w:t>о специального права.</w:t>
      </w:r>
    </w:p>
    <w:p w:rsidR="00A77B3E" w:rsidP="005D0409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</w:t>
      </w:r>
      <w:r>
        <w:t>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5D0409">
      <w:pPr>
        <w:jc w:val="both"/>
      </w:pPr>
      <w:r>
        <w:t>В случае уклонения лица, лишенного специального права, от сдачи соответствующего удостоверения (спец</w:t>
      </w:r>
      <w:r>
        <w:t>иального разрешения) срок лишения специального права прерывается.</w:t>
      </w:r>
    </w:p>
    <w:p w:rsidR="00A77B3E" w:rsidP="005D0409">
      <w:pPr>
        <w:jc w:val="both"/>
      </w:pPr>
      <w: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</w:t>
      </w:r>
      <w:r>
        <w:t>аном, исполняющим этот вид административного наказания, заявления лица об утрате указанных документов.</w:t>
      </w:r>
    </w:p>
    <w:p w:rsidR="00A77B3E" w:rsidP="005D0409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</w:t>
      </w:r>
      <w:r>
        <w:t>родской округ Армянск) Республики Крым в течение 10 суток со дня вручения или получения копии постановления.</w:t>
      </w:r>
    </w:p>
    <w:p w:rsidR="00A77B3E" w:rsidP="005D0409">
      <w:pPr>
        <w:jc w:val="both"/>
      </w:pPr>
    </w:p>
    <w:p w:rsidR="00A77B3E" w:rsidP="005D0409">
      <w:pPr>
        <w:jc w:val="both"/>
      </w:pPr>
      <w:r>
        <w:t>Мировой судья:</w:t>
      </w:r>
    </w:p>
    <w:p w:rsidR="00A77B3E" w:rsidP="005D0409">
      <w:pPr>
        <w:jc w:val="both"/>
      </w:pPr>
    </w:p>
    <w:p w:rsidR="00A77B3E" w:rsidP="005D0409">
      <w:pPr>
        <w:jc w:val="both"/>
      </w:pPr>
    </w:p>
    <w:p w:rsidR="00A77B3E" w:rsidP="005D0409">
      <w:pPr>
        <w:jc w:val="both"/>
      </w:pPr>
    </w:p>
    <w:p w:rsidR="00A77B3E" w:rsidP="005D0409">
      <w:pPr>
        <w:jc w:val="both"/>
      </w:pPr>
    </w:p>
    <w:sectPr w:rsidSect="00C05AD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A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