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E6500">
      <w:pPr>
        <w:jc w:val="right"/>
      </w:pPr>
      <w:r>
        <w:t xml:space="preserve">                                                                                                  Дело № 5-25-235/2017</w:t>
      </w:r>
    </w:p>
    <w:p w:rsidR="00A77B3E" w:rsidP="009E6500">
      <w:pPr>
        <w:jc w:val="center"/>
      </w:pPr>
      <w:r>
        <w:t>П О С Т А Н О В Л Е Н И Е</w:t>
      </w:r>
    </w:p>
    <w:p w:rsidR="00A77B3E" w:rsidP="009E6500">
      <w:pPr>
        <w:jc w:val="center"/>
      </w:pPr>
      <w:r>
        <w:t>по делу об административном правонарушении</w:t>
      </w:r>
    </w:p>
    <w:p w:rsidR="00A77B3E" w:rsidP="009E6500">
      <w:pPr>
        <w:jc w:val="both"/>
      </w:pPr>
      <w:r>
        <w:tab/>
      </w:r>
    </w:p>
    <w:p w:rsidR="00A77B3E" w:rsidP="009E6500">
      <w:pPr>
        <w:jc w:val="both"/>
      </w:pPr>
      <w:r>
        <w:t xml:space="preserve">23 мая 2017 года                                                 </w:t>
      </w:r>
      <w:r>
        <w:t xml:space="preserve">                                           </w:t>
      </w:r>
      <w:r w:rsidR="009E6500">
        <w:t xml:space="preserve">   </w:t>
      </w:r>
      <w:r>
        <w:t xml:space="preserve"> </w:t>
      </w:r>
      <w:r>
        <w:t>г</w:t>
      </w:r>
      <w:r>
        <w:t>. Армянск</w:t>
      </w:r>
    </w:p>
    <w:p w:rsidR="00A77B3E" w:rsidP="009E6500">
      <w:pPr>
        <w:jc w:val="both"/>
      </w:pPr>
    </w:p>
    <w:p w:rsidR="00A77B3E" w:rsidP="009E6500">
      <w:pPr>
        <w:jc w:val="both"/>
      </w:pPr>
      <w:r>
        <w:t>Мировой судья судебного участка №</w:t>
      </w:r>
      <w:r w:rsidR="009E6500">
        <w:t xml:space="preserve"> </w:t>
      </w:r>
      <w:r>
        <w:t xml:space="preserve">25 Армянского судебного района (городской </w:t>
      </w:r>
      <w:r w:rsidR="009E6500">
        <w:t xml:space="preserve">округ Армянск) Республики Крым  </w:t>
      </w:r>
      <w:r>
        <w:t>Гребенюк Л.И., в помещении судебного участка, расположенного по адресу: 296012, Республика Кр</w:t>
      </w:r>
      <w:r>
        <w:t xml:space="preserve">ым, г. Армянск, </w:t>
      </w:r>
      <w:r w:rsidR="009E6500">
        <w:t xml:space="preserve">          </w:t>
      </w:r>
      <w:r>
        <w:t>ул. Симферопольская, д.1,  рассмотрев дело об административно</w:t>
      </w:r>
      <w:r w:rsidR="009E6500">
        <w:t xml:space="preserve">м правонарушении  по ст. 6.1.1 </w:t>
      </w:r>
      <w:r>
        <w:t xml:space="preserve">Кодекса Российской Федерации об административных правонарушениях в отношении Халиной Ольги Михайловны, </w:t>
      </w:r>
      <w:r w:rsidR="009E6500">
        <w:t>персональные данные</w:t>
      </w:r>
      <w:r>
        <w:t>,</w:t>
      </w:r>
    </w:p>
    <w:p w:rsidR="00A77B3E" w:rsidP="009E6500">
      <w:pPr>
        <w:jc w:val="both"/>
      </w:pPr>
    </w:p>
    <w:p w:rsidR="00A77B3E" w:rsidP="009E6500">
      <w:pPr>
        <w:jc w:val="center"/>
      </w:pPr>
      <w:r>
        <w:t>УСТАНОВИЛ:</w:t>
      </w:r>
    </w:p>
    <w:p w:rsidR="00A77B3E" w:rsidP="009E6500">
      <w:pPr>
        <w:jc w:val="both"/>
      </w:pPr>
    </w:p>
    <w:p w:rsidR="00A77B3E" w:rsidP="009E6500">
      <w:pPr>
        <w:jc w:val="both"/>
      </w:pPr>
      <w:r>
        <w:t>ФИО</w:t>
      </w:r>
      <w:r w:rsidR="00AA493B">
        <w:t xml:space="preserve">, </w:t>
      </w:r>
      <w:r>
        <w:t>дата</w:t>
      </w:r>
      <w:r w:rsidR="00AA493B">
        <w:t xml:space="preserve"> в 13 час. 20 мин., находясь по адресу: адрес, </w:t>
      </w:r>
      <w:r w:rsidR="00AA493B">
        <w:t xml:space="preserve">в ходе конфликта, возникшего с </w:t>
      </w:r>
      <w:r w:rsidR="00AA493B">
        <w:t>фио</w:t>
      </w:r>
      <w:r w:rsidR="00AA493B">
        <w:t xml:space="preserve">, причинила ей телесные повреждения в виде ушиба мягких тканей </w:t>
      </w:r>
      <w:r w:rsidR="00AA493B">
        <w:t>-в</w:t>
      </w:r>
      <w:r w:rsidR="00AA493B">
        <w:t xml:space="preserve"> височной области слева; кровоподтек – у нар</w:t>
      </w:r>
      <w:r w:rsidR="00AA493B">
        <w:t xml:space="preserve">ужного края левой надбровной дуги, которые, согласно заключения эксперта, расцениваются как повреждения, не причинившие вреда здоровью. </w:t>
      </w:r>
    </w:p>
    <w:p w:rsidR="00A77B3E" w:rsidP="009E6500">
      <w:pPr>
        <w:jc w:val="both"/>
      </w:pPr>
      <w:r>
        <w:t>ФИО</w:t>
      </w:r>
      <w:r w:rsidR="00AA493B">
        <w:t xml:space="preserve"> в судебном заседании свою вину в совершенном правонарушении не признала и пояснила, что </w:t>
      </w:r>
      <w:r>
        <w:t>дата</w:t>
      </w:r>
      <w:r w:rsidR="00AA493B">
        <w:t xml:space="preserve"> около 13 час.</w:t>
      </w:r>
      <w:r w:rsidR="00AA493B">
        <w:t xml:space="preserve"> 20 мин. она находилась по месту своего жительства, </w:t>
      </w:r>
      <w:r w:rsidR="00AA493B">
        <w:t>фио</w:t>
      </w:r>
      <w:r w:rsidR="00AA493B">
        <w:t xml:space="preserve"> не видела и телесных повреждений ей не причиняла, ее дочь </w:t>
      </w:r>
      <w:r w:rsidR="00AA493B">
        <w:t>фио</w:t>
      </w:r>
      <w:r w:rsidR="00AA493B">
        <w:t xml:space="preserve"> также находилась с ней дома, на улицу </w:t>
      </w:r>
      <w:r>
        <w:t>дата</w:t>
      </w:r>
      <w:r w:rsidR="00AA493B">
        <w:t xml:space="preserve"> не выходила.</w:t>
      </w:r>
    </w:p>
    <w:p w:rsidR="00A77B3E" w:rsidP="009E6500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</w:t>
      </w:r>
      <w:r w:rsidR="009E6500">
        <w:t>дата</w:t>
      </w:r>
      <w:r>
        <w:t xml:space="preserve"> около 13</w:t>
      </w:r>
      <w:r>
        <w:t xml:space="preserve"> час. 20 мин. она вышла из дома в магазин, по дороге возле арки дома </w:t>
      </w:r>
      <w:r w:rsidR="009E6500">
        <w:t>адрес</w:t>
      </w:r>
      <w:r>
        <w:t xml:space="preserve"> она встретила </w:t>
      </w:r>
      <w:r>
        <w:t>фио</w:t>
      </w:r>
      <w:r>
        <w:t xml:space="preserve"> и ее дочь </w:t>
      </w:r>
      <w:r>
        <w:t>фио</w:t>
      </w:r>
      <w:r>
        <w:t>, которые к ней подошли и устроили скандал, а потом беспричинно на нее набросились и начали бить руками  по лицу</w:t>
      </w:r>
      <w:r>
        <w:t>.</w:t>
      </w:r>
    </w:p>
    <w:p w:rsidR="00A77B3E" w:rsidP="009E6500">
      <w:pPr>
        <w:jc w:val="both"/>
      </w:pPr>
      <w:r>
        <w:t xml:space="preserve">Несмотря на не признание </w:t>
      </w:r>
      <w:r>
        <w:t>фио</w:t>
      </w:r>
      <w:r>
        <w:t xml:space="preserve"> своей вины, что суд расценивает как  способ защиты своих прав в целях избежать административной ответственности за совершенное правонарушение и желанием уйти от ответственности, вина </w:t>
      </w:r>
      <w:r>
        <w:t>фио</w:t>
      </w:r>
      <w:r>
        <w:t xml:space="preserve"> подтверждается материалами дела: поста</w:t>
      </w:r>
      <w:r>
        <w:t xml:space="preserve">новлением об отказе в возбуждении уголовного дела </w:t>
      </w:r>
      <w:r>
        <w:t>от</w:t>
      </w:r>
      <w:r>
        <w:t xml:space="preserve"> </w:t>
      </w:r>
      <w:r w:rsidR="009E6500">
        <w:t>дата</w:t>
      </w:r>
      <w:r>
        <w:t xml:space="preserve">; </w:t>
      </w:r>
      <w:r>
        <w:t xml:space="preserve">заключением судебно-медицинской экспертизы  №  </w:t>
      </w:r>
      <w:r w:rsidR="009E6500">
        <w:t>хх</w:t>
      </w:r>
      <w:r>
        <w:t xml:space="preserve"> от </w:t>
      </w:r>
      <w:r w:rsidR="009E6500"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повреждения: ушиб мягких тканей – в височной области слева; кровоподтек – у наружного </w:t>
      </w:r>
      <w:r>
        <w:t xml:space="preserve">края левой надбровной дуги,  которые расцениваются как повреждения, не причинившие вреда здоровью, не исключено образование повреждений </w:t>
      </w:r>
      <w:r w:rsidR="009E6500">
        <w:t>дата</w:t>
      </w:r>
      <w:r>
        <w:t xml:space="preserve">; копией заявления </w:t>
      </w:r>
      <w:r>
        <w:t>фио</w:t>
      </w:r>
      <w:r>
        <w:t xml:space="preserve"> от </w:t>
      </w:r>
      <w:r w:rsidR="009E6500">
        <w:t>дата</w:t>
      </w:r>
      <w:r>
        <w:t xml:space="preserve">, в котором она просит принять меры к </w:t>
      </w:r>
      <w:r>
        <w:t>фио</w:t>
      </w:r>
      <w:r>
        <w:t xml:space="preserve"> и </w:t>
      </w:r>
      <w:r>
        <w:t>фио</w:t>
      </w:r>
      <w:r>
        <w:t>, которые причинили е</w:t>
      </w:r>
      <w:r>
        <w:t>й телесные повреждения;</w:t>
      </w:r>
      <w:r>
        <w:t xml:space="preserve"> </w:t>
      </w:r>
      <w:r>
        <w:t xml:space="preserve">объяснением </w:t>
      </w:r>
      <w:r>
        <w:t>фио</w:t>
      </w:r>
      <w:r>
        <w:t xml:space="preserve"> от </w:t>
      </w:r>
      <w:r w:rsidR="009E6500">
        <w:t>дата</w:t>
      </w:r>
      <w:r>
        <w:t xml:space="preserve">, согласно которого </w:t>
      </w:r>
      <w:r w:rsidR="009E6500">
        <w:t>дата</w:t>
      </w:r>
      <w:r>
        <w:t xml:space="preserve"> около 13 час. 40 мин.  когда он находился дома, пришла его мать </w:t>
      </w:r>
      <w:r>
        <w:t>фио</w:t>
      </w:r>
      <w:r>
        <w:t>, при этом была эмоционально возбуждена, находилась в шоковом состоянии, ее трясло и рассказала, чт</w:t>
      </w:r>
      <w:r>
        <w:t xml:space="preserve">о когда возвращалась домой, возле арки дома </w:t>
      </w:r>
      <w:r w:rsidR="009E6500">
        <w:t>адрес</w:t>
      </w:r>
      <w:r>
        <w:t xml:space="preserve">, </w:t>
      </w:r>
      <w:r>
        <w:t xml:space="preserve">она случайно встретила Халину О.М. и </w:t>
      </w:r>
      <w:r>
        <w:t>фио</w:t>
      </w:r>
      <w:r>
        <w:t>, которые беспричинно начали ее бить, а проходящий мимо мужчина их разнимал</w:t>
      </w:r>
      <w:r>
        <w:t xml:space="preserve"> и вызвал полицию; </w:t>
      </w:r>
      <w:r>
        <w:t xml:space="preserve">объяснениями </w:t>
      </w:r>
      <w:r>
        <w:t>фио</w:t>
      </w:r>
      <w:r>
        <w:t xml:space="preserve"> от </w:t>
      </w:r>
      <w:r w:rsidR="009E6500">
        <w:t>дата</w:t>
      </w:r>
      <w:r>
        <w:t>, согласно</w:t>
      </w:r>
      <w:r>
        <w:t xml:space="preserve"> которых примерно в 13 час. 20 мин., проходя мимо арки дома </w:t>
      </w:r>
      <w:r w:rsidR="009E6500">
        <w:t>адрес</w:t>
      </w:r>
      <w:r>
        <w:t xml:space="preserve">, со двора, она встретила </w:t>
      </w:r>
      <w:r>
        <w:t>фио</w:t>
      </w:r>
      <w:r>
        <w:t xml:space="preserve"> и ее мать Халину О.М., которая подошла к ней и ударила рукой по лицу, кричала и предъявляла претензии, при этом </w:t>
      </w:r>
      <w:r>
        <w:t>фио</w:t>
      </w:r>
      <w:r>
        <w:t xml:space="preserve"> тоже по</w:t>
      </w:r>
      <w:r>
        <w:t>дошла и три раза ударила ладонью по лицу, прохожий незнакомый ей ранее парень заступился за</w:t>
      </w:r>
      <w:r>
        <w:t xml:space="preserve"> </w:t>
      </w:r>
      <w:r>
        <w:t xml:space="preserve">нее; протоколом осмотра места происшествия с приложенной </w:t>
      </w:r>
      <w:r>
        <w:t>фототаблицей</w:t>
      </w:r>
      <w:r>
        <w:t xml:space="preserve"> от </w:t>
      </w:r>
      <w:r w:rsidR="009E6500">
        <w:t>дата</w:t>
      </w:r>
      <w:r>
        <w:t xml:space="preserve">;  объяснением </w:t>
      </w:r>
      <w:r>
        <w:t>фио</w:t>
      </w:r>
      <w:r>
        <w:t xml:space="preserve"> от </w:t>
      </w:r>
      <w:r w:rsidR="009E6500">
        <w:t>дата</w:t>
      </w:r>
      <w:r>
        <w:t xml:space="preserve">, согласно которого </w:t>
      </w:r>
      <w:r w:rsidR="009E6500">
        <w:t>дата</w:t>
      </w:r>
      <w:r>
        <w:t xml:space="preserve"> около 13 </w:t>
      </w:r>
      <w:r>
        <w:t xml:space="preserve">час. 20 мин. вместе со своей матерью проходя во дворе дома </w:t>
      </w:r>
      <w:r w:rsidR="009E6500">
        <w:t>адрес</w:t>
      </w:r>
      <w:r>
        <w:t xml:space="preserve">, около арки встретили </w:t>
      </w:r>
      <w:r>
        <w:t>фио</w:t>
      </w:r>
      <w:r>
        <w:t>, с которой у них длительное время существуют неприязненные отношения, между ними возник словесный конфликт на бытовой почве, в ходе которог</w:t>
      </w:r>
      <w:r>
        <w:t>о ее мать Халина О.М. не выдержала и несколько раз ударила ее ладонью по лицу</w:t>
      </w:r>
      <w:r w:rsidR="009E6500">
        <w:t xml:space="preserve">, после чего они пошли домой; </w:t>
      </w:r>
      <w:r>
        <w:t xml:space="preserve">объяснением </w:t>
      </w:r>
      <w:r>
        <w:t>фио</w:t>
      </w:r>
      <w:r>
        <w:t xml:space="preserve"> от </w:t>
      </w:r>
      <w:r w:rsidR="009E6500">
        <w:t>дата</w:t>
      </w:r>
      <w:r>
        <w:t xml:space="preserve">, согласно которого он работает в магазине, расположенном в доме </w:t>
      </w:r>
      <w:r w:rsidR="009E6500">
        <w:t>адрес</w:t>
      </w:r>
      <w:r>
        <w:t xml:space="preserve">, </w:t>
      </w:r>
      <w:r w:rsidR="009E6500">
        <w:t>дата</w:t>
      </w:r>
      <w:r>
        <w:t xml:space="preserve"> около 13 час. 20 мин. </w:t>
      </w:r>
      <w:r>
        <w:t>слышал</w:t>
      </w:r>
      <w:r>
        <w:t xml:space="preserve"> как громко ругались неизвестные ему ранее женщины, из-за чего между ними произошел конфликт не знает;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 w:rsidR="009E6500">
        <w:t>дата</w:t>
      </w:r>
      <w:r>
        <w:t xml:space="preserve">, согласно которого она проживает в доме </w:t>
      </w:r>
      <w:r w:rsidR="009E6500">
        <w:t>адрес</w:t>
      </w:r>
      <w:r>
        <w:t xml:space="preserve"> по поводу конфликта, произошедшего </w:t>
      </w:r>
      <w:r w:rsidR="009E6500">
        <w:t>дата</w:t>
      </w:r>
      <w:r>
        <w:t xml:space="preserve"> около 13 час. 20 мин. между женщинами ей ничего не известно, видела только, что стояла машина скорой медицинской помощи и сотрудников полиции. </w:t>
      </w:r>
    </w:p>
    <w:p w:rsidR="00A77B3E" w:rsidP="009E6500">
      <w:pPr>
        <w:jc w:val="both"/>
      </w:pPr>
      <w:r>
        <w:t>Исследовав материалы дела, считаю, что в действиях Халиной О</w:t>
      </w:r>
      <w:r>
        <w:t>.М. усматривается состав административного правонарушения, 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последствий, указанных в статье</w:t>
      </w:r>
      <w:r>
        <w:t xml:space="preserve"> 115 Уголовного кодекса Российской Федерации, если эти действия не содержат уголовно наказуемого деяния.</w:t>
      </w:r>
    </w:p>
    <w:p w:rsidR="00A77B3E" w:rsidP="009E6500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административного штрафа в разме</w:t>
      </w:r>
      <w:r>
        <w:t>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9E6500">
      <w:pPr>
        <w:jc w:val="both"/>
      </w:pPr>
      <w:r>
        <w:t xml:space="preserve">Обстоятельств, смягчающих либо отягчающих административную ответственность </w:t>
      </w:r>
      <w:r>
        <w:t xml:space="preserve">в соответствии со ст.ст. 4.2, 4.3 Кодекса Российской Федерации об административных правонарушениях суд в действиях Халиной О.М. не усматривает. </w:t>
      </w:r>
    </w:p>
    <w:p w:rsidR="00A77B3E" w:rsidP="009E6500">
      <w:pPr>
        <w:jc w:val="both"/>
      </w:pPr>
      <w:r>
        <w:t xml:space="preserve">Учитывая вышеизложенное, выслушав Халину О.М., </w:t>
      </w:r>
      <w:r>
        <w:t>фио</w:t>
      </w:r>
      <w:r>
        <w:t>, исследовав материалы дела, считаю необходимым признать ее в</w:t>
      </w:r>
      <w:r>
        <w:t xml:space="preserve">иновной в совершении административного правонарушения, предусмотренного ст. 6.1.1  Кодекса Российской Федерации об административных правонарушениях, и назначить ей наказание в виде административного штрафа в доход государства.  </w:t>
      </w:r>
    </w:p>
    <w:p w:rsidR="00A77B3E" w:rsidP="009E6500">
      <w:pPr>
        <w:jc w:val="both"/>
      </w:pPr>
      <w:r>
        <w:t>На основании ст. 6.1.1  Код</w:t>
      </w:r>
      <w:r>
        <w:t>екса Российской Федерации об административных правонарушениях, руководствуясь ст.ст.29.9-29.10, 30.3 Кодекса Российской Федерации об административных правонарушениях,</w:t>
      </w:r>
    </w:p>
    <w:p w:rsidR="00A77B3E" w:rsidP="009E6500">
      <w:pPr>
        <w:jc w:val="both"/>
      </w:pPr>
    </w:p>
    <w:p w:rsidR="00A77B3E" w:rsidP="009E6500">
      <w:pPr>
        <w:jc w:val="center"/>
      </w:pPr>
      <w:r>
        <w:t>ПОСТАНОВИЛ:</w:t>
      </w:r>
    </w:p>
    <w:p w:rsidR="00A77B3E" w:rsidP="009E6500">
      <w:pPr>
        <w:jc w:val="both"/>
      </w:pPr>
    </w:p>
    <w:p w:rsidR="00A77B3E" w:rsidP="009E6500">
      <w:pPr>
        <w:jc w:val="both"/>
      </w:pPr>
      <w:r>
        <w:t>признать Халину Ольгу Михайловну виновной в совершении административного пр</w:t>
      </w:r>
      <w:r>
        <w:t xml:space="preserve">авонарушения, предусмотренного ст. 6.1.1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(пять тысяч) рублей  (БИК банка - </w:t>
      </w:r>
      <w:r w:rsidR="009E6500">
        <w:t>хххххххххххх</w:t>
      </w:r>
      <w:r>
        <w:t xml:space="preserve">, расчетный счет - </w:t>
      </w:r>
      <w:r w:rsidR="009E6500">
        <w:t>хххххххххххххххх</w:t>
      </w:r>
      <w:r>
        <w:t xml:space="preserve">, получатель – УФК по Республике Крым (ОМВД </w:t>
      </w:r>
      <w:r>
        <w:t xml:space="preserve">России по адрес л/с </w:t>
      </w:r>
      <w:r w:rsidR="009E6500">
        <w:t>ххххххххххххх</w:t>
      </w:r>
      <w:r>
        <w:t xml:space="preserve">), КПП - </w:t>
      </w:r>
      <w:r w:rsidR="009E6500">
        <w:t>хххххххххххх</w:t>
      </w:r>
      <w:r>
        <w:t xml:space="preserve">, </w:t>
      </w:r>
      <w:r>
        <w:t>ИНН-</w:t>
      </w:r>
      <w:r w:rsidR="009E6500">
        <w:t>ххххххххххх</w:t>
      </w:r>
      <w:r>
        <w:t xml:space="preserve">, УИН </w:t>
      </w:r>
      <w:r>
        <w:t>-</w:t>
      </w:r>
      <w:r w:rsidR="009E6500">
        <w:t>х</w:t>
      </w:r>
      <w:r w:rsidR="009E6500">
        <w:t>хххххххххххххххххххх</w:t>
      </w:r>
      <w:r>
        <w:t xml:space="preserve">, ОКТМО – </w:t>
      </w:r>
      <w:r w:rsidR="009E6500">
        <w:t>ххххххххххххх</w:t>
      </w:r>
      <w:r>
        <w:t xml:space="preserve">, КБК – </w:t>
      </w:r>
      <w:r w:rsidR="009E6500">
        <w:t>ххххххххххххххххххххххх</w:t>
      </w:r>
      <w:r>
        <w:t>).</w:t>
      </w:r>
    </w:p>
    <w:p w:rsidR="00A77B3E" w:rsidP="009E6500">
      <w:pPr>
        <w:jc w:val="both"/>
      </w:pPr>
      <w:r>
        <w:t>Разъяснить, что административный штраф должен быть у</w:t>
      </w:r>
      <w:r>
        <w:t>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 w:rsidR="009E6500">
        <w:t xml:space="preserve"> </w:t>
      </w:r>
      <w:r>
        <w:t>20.25 ч.1 Кодек</w:t>
      </w:r>
      <w:r>
        <w:t>са Российской Федерации об административных правонарушениях.</w:t>
      </w:r>
    </w:p>
    <w:p w:rsidR="00A77B3E" w:rsidP="009E6500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</w:t>
      </w:r>
      <w:r w:rsidR="009E6500">
        <w:t xml:space="preserve"> </w:t>
      </w:r>
      <w:r>
        <w:t>25 Армянского судебного района (городской округ Армянск) Республики Крым в те</w:t>
      </w:r>
      <w:r>
        <w:t>чение 10 суток со дня вручения или получения копии постановления.</w:t>
      </w:r>
    </w:p>
    <w:p w:rsidR="00A77B3E" w:rsidP="009E6500">
      <w:pPr>
        <w:jc w:val="both"/>
      </w:pPr>
    </w:p>
    <w:p w:rsidR="00A77B3E" w:rsidP="009E6500">
      <w:pPr>
        <w:jc w:val="both"/>
      </w:pPr>
      <w:r>
        <w:t>Мировой судья:</w:t>
      </w:r>
    </w:p>
    <w:p w:rsidR="00A77B3E" w:rsidP="009E6500">
      <w:pPr>
        <w:jc w:val="both"/>
      </w:pPr>
    </w:p>
    <w:p w:rsidR="00A77B3E" w:rsidP="009E6500">
      <w:pPr>
        <w:jc w:val="both"/>
      </w:pPr>
    </w:p>
    <w:p w:rsidR="00A77B3E" w:rsidP="009E6500">
      <w:pPr>
        <w:jc w:val="both"/>
      </w:pPr>
    </w:p>
    <w:p w:rsidR="00A77B3E" w:rsidP="009E6500">
      <w:pPr>
        <w:jc w:val="both"/>
      </w:pPr>
    </w:p>
    <w:sectPr w:rsidSect="007E7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