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F6884">
      <w:pPr>
        <w:jc w:val="right"/>
      </w:pPr>
      <w:r>
        <w:t>Дело № 5-25-269/2017</w:t>
      </w:r>
    </w:p>
    <w:p w:rsidR="00A77B3E" w:rsidP="006F6884">
      <w:pPr>
        <w:jc w:val="center"/>
      </w:pPr>
      <w:r>
        <w:t>П О С Т А Н О В Л Е Н И Е</w:t>
      </w:r>
    </w:p>
    <w:p w:rsidR="00A77B3E" w:rsidP="006F6884">
      <w:pPr>
        <w:jc w:val="center"/>
      </w:pPr>
      <w:r>
        <w:t>по делу об административном правонарушении</w:t>
      </w:r>
    </w:p>
    <w:p w:rsidR="00A77B3E" w:rsidP="006F6884">
      <w:pPr>
        <w:jc w:val="both"/>
      </w:pPr>
    </w:p>
    <w:p w:rsidR="00A77B3E" w:rsidP="006F6884">
      <w:pPr>
        <w:jc w:val="both"/>
      </w:pPr>
      <w:r>
        <w:t xml:space="preserve">08 июня 2017 г.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6F6884">
      <w:pPr>
        <w:jc w:val="both"/>
      </w:pPr>
    </w:p>
    <w:p w:rsidR="00A77B3E" w:rsidP="006F6884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Шиянкова</w:t>
      </w:r>
      <w:r>
        <w:t xml:space="preserve"> Константина Сергеевича, персональные данные</w:t>
      </w:r>
      <w:r>
        <w:t xml:space="preserve">,  </w:t>
      </w:r>
    </w:p>
    <w:p w:rsidR="00A77B3E" w:rsidP="006F6884">
      <w:pPr>
        <w:jc w:val="both"/>
      </w:pPr>
    </w:p>
    <w:p w:rsidR="00A77B3E" w:rsidP="006F6884">
      <w:pPr>
        <w:jc w:val="center"/>
      </w:pPr>
      <w:r>
        <w:t>У С Т А Н О В И Л :</w:t>
      </w:r>
    </w:p>
    <w:p w:rsidR="00A77B3E" w:rsidP="006F6884">
      <w:pPr>
        <w:jc w:val="both"/>
      </w:pPr>
    </w:p>
    <w:p w:rsidR="00A77B3E" w:rsidP="006F6884">
      <w:pPr>
        <w:jc w:val="both"/>
      </w:pPr>
      <w:r>
        <w:t>Шиянков</w:t>
      </w:r>
      <w:r>
        <w:t xml:space="preserve"> К.С., будучи привлеченным к административной от</w:t>
      </w:r>
      <w:r>
        <w:t xml:space="preserve">ветственности постановлением </w:t>
      </w:r>
      <w:r>
        <w:t>врио</w:t>
      </w:r>
      <w:r>
        <w:t xml:space="preserve"> начальника ОМВД России по г. Армянску от дата</w:t>
      </w:r>
      <w:r>
        <w:t xml:space="preserve"> по ч. 1     </w:t>
      </w:r>
      <w:r>
        <w:t>ст. 6.24 Кодекса Российской Федерации об административных правонарушениях к наказанию в виде административного штрафа в размере 500 рублей, не уплатил админи</w:t>
      </w:r>
      <w:r>
        <w:t>стративный штраф в установленный ст. 32.2 Кодекса Российской Федерации об административных правонарушениях шестидесятидневный срок со дня вступления указанного постановления</w:t>
      </w:r>
      <w:r>
        <w:t xml:space="preserve"> суда в законную силу (дата</w:t>
      </w:r>
      <w:r>
        <w:t>), чем совершил правонарушение, предусмотренное</w:t>
      </w:r>
      <w:r>
        <w:t xml:space="preserve">  ст. 20.25 ч.1 Кодекса Российской Федерации об административных правонарушениях.</w:t>
      </w:r>
    </w:p>
    <w:p w:rsidR="00A77B3E" w:rsidP="006F6884">
      <w:pPr>
        <w:jc w:val="both"/>
      </w:pPr>
      <w:r>
        <w:t xml:space="preserve">        </w:t>
      </w:r>
      <w:r>
        <w:t>Шиянков</w:t>
      </w:r>
      <w:r>
        <w:t xml:space="preserve"> К.С. в судебном заседании  вину в совершенном правонарушении признал в полном объеме, указал, что штраф своевременно не уплатил в связи с тяжелым материальным</w:t>
      </w:r>
      <w:r>
        <w:t xml:space="preserve"> положением. </w:t>
      </w:r>
    </w:p>
    <w:p w:rsidR="00A77B3E" w:rsidP="006F6884">
      <w:pPr>
        <w:jc w:val="both"/>
      </w:pPr>
      <w:r>
        <w:t xml:space="preserve"> </w:t>
      </w:r>
      <w:r>
        <w:tab/>
        <w:t xml:space="preserve">Вина </w:t>
      </w:r>
      <w:r>
        <w:t>Шиянкова</w:t>
      </w:r>
      <w:r>
        <w:t xml:space="preserve"> К.С. в совершении данного административного правонарушения подтверждается также материалами дела: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-хххххх</w:t>
      </w:r>
      <w:r>
        <w:t xml:space="preserve">; копией постановления </w:t>
      </w:r>
      <w:r>
        <w:t>врио</w:t>
      </w:r>
      <w:r>
        <w:t xml:space="preserve"> начальника ОМВД  России п</w:t>
      </w:r>
      <w:r>
        <w:t>о г. Армянску №47/155209 от дата</w:t>
      </w:r>
      <w:r>
        <w:t xml:space="preserve"> о привлечении </w:t>
      </w:r>
      <w:r>
        <w:t>Шиянкова</w:t>
      </w:r>
      <w:r>
        <w:t xml:space="preserve"> К.С. к административной ответственности по ч. 1 ст. 6.24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</w:t>
      </w:r>
      <w:r>
        <w:t>упившим</w:t>
      </w:r>
      <w:r>
        <w:t xml:space="preserve"> в законную силу дата</w:t>
      </w:r>
      <w:r>
        <w:t xml:space="preserve">. </w:t>
      </w:r>
    </w:p>
    <w:p w:rsidR="00A77B3E" w:rsidP="006F6884">
      <w:pPr>
        <w:jc w:val="both"/>
      </w:pPr>
      <w:r>
        <w:t xml:space="preserve">При таких обстоятельствах, в действиях </w:t>
      </w:r>
      <w:r>
        <w:t>Шиянкова</w:t>
      </w:r>
      <w:r>
        <w:t xml:space="preserve"> К.С.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</w:t>
      </w:r>
      <w:r>
        <w:t xml:space="preserve">а административного штрафа в срок, предусмотренный настоящим Кодексом. </w:t>
      </w:r>
    </w:p>
    <w:p w:rsidR="00A77B3E" w:rsidP="006F6884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</w:t>
      </w:r>
      <w:r>
        <w:t xml:space="preserve">ре суммы неуплаченного административного штрафа, но не менее одной тысячи рублей. </w:t>
      </w:r>
    </w:p>
    <w:p w:rsidR="00A77B3E" w:rsidP="006F6884">
      <w:pPr>
        <w:jc w:val="both"/>
      </w:pPr>
      <w:r>
        <w:tab/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</w:t>
      </w:r>
      <w:r>
        <w:t xml:space="preserve">правонарушениях является раскаяние </w:t>
      </w:r>
      <w:r>
        <w:t>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6F6884">
      <w:pPr>
        <w:jc w:val="both"/>
      </w:pPr>
      <w:r>
        <w:tab/>
        <w:t xml:space="preserve">Учитывая вышеизложенное, выслушав </w:t>
      </w:r>
      <w:r>
        <w:t>Шиянко</w:t>
      </w:r>
      <w:r>
        <w:t>ва</w:t>
      </w:r>
      <w:r>
        <w:t xml:space="preserve"> К.С.,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а</w:t>
      </w:r>
      <w:r>
        <w:t xml:space="preserve">дминистративного штрафа  в доход государства.  </w:t>
      </w:r>
    </w:p>
    <w:p w:rsidR="00A77B3E" w:rsidP="006F6884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6F6884">
      <w:pPr>
        <w:jc w:val="both"/>
      </w:pPr>
    </w:p>
    <w:p w:rsidR="00A77B3E" w:rsidP="006F6884">
      <w:pPr>
        <w:jc w:val="center"/>
      </w:pPr>
      <w:r>
        <w:t xml:space="preserve">П О С Т </w:t>
      </w:r>
      <w:r>
        <w:t>А Н О В И Л:</w:t>
      </w:r>
    </w:p>
    <w:p w:rsidR="00A77B3E" w:rsidP="006F6884">
      <w:pPr>
        <w:jc w:val="both"/>
      </w:pPr>
    </w:p>
    <w:p w:rsidR="00A77B3E" w:rsidP="006F6884">
      <w:pPr>
        <w:jc w:val="both"/>
      </w:pPr>
      <w:r>
        <w:t xml:space="preserve">признать </w:t>
      </w:r>
      <w:r>
        <w:t>Шиянкова</w:t>
      </w:r>
      <w:r>
        <w:t xml:space="preserve"> Константина Сергеевича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 а</w:t>
      </w:r>
      <w:r>
        <w:t xml:space="preserve">дминистративного штрафа в размере 1000  (одной тысячи) рублей, взыскав в доход государства.  </w:t>
      </w:r>
    </w:p>
    <w:p w:rsidR="00A77B3E" w:rsidP="006F6884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ххххххххххххххх</w:t>
      </w:r>
      <w:r>
        <w:t xml:space="preserve">), ИНН получателя </w:t>
      </w:r>
      <w:r>
        <w:t>хххххххххххх</w:t>
      </w:r>
      <w:r>
        <w:t>, КПП получат</w:t>
      </w:r>
      <w:r>
        <w:t xml:space="preserve">еля </w:t>
      </w:r>
      <w:r>
        <w:t>хххххххххххх</w:t>
      </w:r>
      <w:r>
        <w:t xml:space="preserve">, номер счета получателя </w:t>
      </w:r>
      <w:r>
        <w:t>хххххххххххххххххххх</w:t>
      </w:r>
      <w:r>
        <w:t xml:space="preserve">, Банк получателя ОТДЕЛЕНИЕ РЕСПУБЛИКИ КРЫМ,  Банковский идентификационный код </w:t>
      </w:r>
      <w:r>
        <w:t>хххххххххххх</w:t>
      </w:r>
      <w:r>
        <w:t xml:space="preserve">, КБК </w:t>
      </w:r>
      <w:r>
        <w:t>ххххххххххххххххх</w:t>
      </w:r>
      <w:r>
        <w:t xml:space="preserve">, ОКТМО </w:t>
      </w:r>
      <w:r>
        <w:t>ххххххххх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6F6884">
      <w:pPr>
        <w:jc w:val="both"/>
      </w:pPr>
      <w:r>
        <w:t>Разъяснить, что административный штраф</w:t>
      </w:r>
      <w:r>
        <w:t xml:space="preserve">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</w:t>
      </w:r>
      <w:r>
        <w:t>0.25 ч.1 Кодекса Российской Федерации об административных правонарушениях.</w:t>
      </w:r>
    </w:p>
    <w:p w:rsidR="00A77B3E" w:rsidP="006F6884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</w:t>
      </w:r>
      <w:r>
        <w:t>ублики Крым  в течение 10 суток со дня вручения или  получения  копии постановления.</w:t>
      </w:r>
    </w:p>
    <w:p w:rsidR="00A77B3E" w:rsidP="006F6884">
      <w:pPr>
        <w:jc w:val="both"/>
      </w:pPr>
    </w:p>
    <w:p w:rsidR="00A77B3E" w:rsidP="006F6884">
      <w:pPr>
        <w:jc w:val="both"/>
      </w:pPr>
      <w:r>
        <w:t xml:space="preserve">Мировой судья                                                                         </w:t>
      </w:r>
    </w:p>
    <w:p w:rsidR="00A77B3E" w:rsidP="006F6884">
      <w:pPr>
        <w:jc w:val="both"/>
      </w:pPr>
      <w:r>
        <w:t xml:space="preserve">                                                                                   </w:t>
      </w:r>
      <w:r>
        <w:t xml:space="preserve">                 </w:t>
      </w:r>
    </w:p>
    <w:p w:rsidR="00A77B3E" w:rsidP="006F6884">
      <w:pPr>
        <w:jc w:val="both"/>
      </w:pPr>
    </w:p>
    <w:p w:rsidR="00A77B3E" w:rsidP="006F6884">
      <w:pPr>
        <w:jc w:val="both"/>
      </w:pPr>
    </w:p>
    <w:p w:rsidR="00A77B3E" w:rsidP="006F6884">
      <w:pPr>
        <w:jc w:val="both"/>
      </w:pPr>
    </w:p>
    <w:sectPr w:rsidSect="003126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6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