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373C8">
      <w:pPr>
        <w:jc w:val="both"/>
      </w:pPr>
    </w:p>
    <w:p w:rsidR="00A77B3E" w:rsidP="009373C8">
      <w:pPr>
        <w:jc w:val="both"/>
      </w:pPr>
    </w:p>
    <w:p w:rsidR="00A77B3E" w:rsidP="009373C8">
      <w:pPr>
        <w:jc w:val="right"/>
      </w:pPr>
      <w:r>
        <w:t>Дело № 5-25-277/2017</w:t>
      </w:r>
    </w:p>
    <w:p w:rsidR="00A77B3E" w:rsidP="009373C8">
      <w:pPr>
        <w:jc w:val="both"/>
      </w:pPr>
    </w:p>
    <w:p w:rsidR="00A77B3E" w:rsidP="009373C8">
      <w:pPr>
        <w:jc w:val="center"/>
      </w:pPr>
      <w:r>
        <w:t>П О С Т А Н О В Л Е Н И Е</w:t>
      </w:r>
    </w:p>
    <w:p w:rsidR="00A77B3E" w:rsidP="009373C8">
      <w:pPr>
        <w:jc w:val="center"/>
      </w:pPr>
      <w:r>
        <w:t>о назначении административного наказания</w:t>
      </w:r>
    </w:p>
    <w:p w:rsidR="00A77B3E" w:rsidP="009373C8">
      <w:pPr>
        <w:jc w:val="both"/>
      </w:pPr>
      <w:r>
        <w:t xml:space="preserve">г. Армянск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43C67">
        <w:t>13 июля 2017 г.</w:t>
      </w:r>
    </w:p>
    <w:p w:rsidR="009373C8" w:rsidP="009373C8">
      <w:pPr>
        <w:jc w:val="both"/>
      </w:pPr>
    </w:p>
    <w:p w:rsidR="00A77B3E" w:rsidP="009373C8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фио</w:t>
      </w:r>
      <w:r>
        <w:t>, адрес: 296012, РФ, Республика Крым, г. Армянск, ул. Симферопольская, д. 1, кв. 1, рассмотрев в открытом судебном заседании дело об административном правонарушении, предусмотрен</w:t>
      </w:r>
      <w:r>
        <w:t>ном ст. 15.33.2 Кодекса Российской Федерации об административных правонарушениях, в отношении</w:t>
      </w:r>
      <w:r w:rsidR="009373C8">
        <w:t xml:space="preserve"> </w:t>
      </w:r>
      <w:r>
        <w:t>заведующей муниципального бюджетного дошкольного</w:t>
      </w:r>
      <w:r>
        <w:t xml:space="preserve"> образовательного наименование организации Кириченко Евгении Сергеевны, </w:t>
      </w:r>
      <w:r w:rsidR="009373C8">
        <w:t>персональные данные</w:t>
      </w:r>
      <w:r>
        <w:t>,</w:t>
      </w:r>
    </w:p>
    <w:p w:rsidR="009373C8" w:rsidP="009373C8">
      <w:pPr>
        <w:jc w:val="both"/>
      </w:pPr>
    </w:p>
    <w:p w:rsidR="00A77B3E" w:rsidP="009373C8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9373C8" w:rsidP="009373C8">
      <w:pPr>
        <w:jc w:val="both"/>
      </w:pPr>
    </w:p>
    <w:p w:rsidR="00A77B3E" w:rsidP="009373C8">
      <w:pPr>
        <w:jc w:val="both"/>
      </w:pPr>
      <w:r>
        <w:t xml:space="preserve">заведующая </w:t>
      </w:r>
      <w:r w:rsidR="009373C8">
        <w:t>наименование организации</w:t>
      </w:r>
      <w:r>
        <w:t xml:space="preserve">, ИНН </w:t>
      </w:r>
      <w:r w:rsidR="009373C8">
        <w:t>***********</w:t>
      </w:r>
      <w:r>
        <w:t xml:space="preserve">, КПП </w:t>
      </w:r>
      <w:r w:rsidR="009373C8">
        <w:t>*********</w:t>
      </w:r>
      <w:r>
        <w:t xml:space="preserve">, Кириченко Е.С. совершила правонарушение, предусмотренное ст. 15.33.2 Кодекса Российской Федерации об административных правонарушениях (далее – </w:t>
      </w:r>
      <w:r>
        <w:t>КоАП</w:t>
      </w:r>
      <w:r>
        <w:t xml:space="preserve"> РФ), при следующих обстоятельствах.</w:t>
      </w:r>
    </w:p>
    <w:p w:rsidR="00A77B3E" w:rsidP="009373C8">
      <w:pPr>
        <w:jc w:val="both"/>
      </w:pPr>
      <w:r>
        <w:t>Дата</w:t>
      </w:r>
      <w:r w:rsidR="00543C67">
        <w:t xml:space="preserve"> заведующая </w:t>
      </w:r>
      <w:r>
        <w:t>наименование организации</w:t>
      </w:r>
      <w:r w:rsidR="00543C67">
        <w:t xml:space="preserve"> Кириченко Е.С. представила в Государственное учреждение – Управление Пенсионного фонда Российской Федерации в Красноперекопском районе Республики Крым (межрайонный) сведения в отношении одного застрахованного лица Буша В.В. по форме СЗВ-М за</w:t>
      </w:r>
      <w:r w:rsidR="00543C67">
        <w:t xml:space="preserve"> январь 2017 года тип «дополняющая», с целью дополнения ранее принятых территориальными органами ПФР сведений по форме СЗВ-М «Исходная» в отношении 74 застрахованных лиц за отчётный период январь 2017 года, в форме электронного документа с использованием и</w:t>
      </w:r>
      <w:r w:rsidR="00543C67">
        <w:t>нформационно-телекоммуникационных сетей.</w:t>
      </w:r>
    </w:p>
    <w:p w:rsidR="00A77B3E" w:rsidP="009373C8">
      <w:pPr>
        <w:jc w:val="both"/>
      </w:pPr>
      <w:r>
        <w:t>Таким образом, заведующая Кириченко Е.С. в нарушение п. 2.2 ст.11 Федерального закона от 01.04.1996 № 27-ФЗ «Об индивидуальном (персонифицировано) учете в системе обязательного пенсионного страхования» не в полном о</w:t>
      </w:r>
      <w:r>
        <w:t>бъёме представила сведения о каждом работающем застрахованном лице за январь 2017 года.</w:t>
      </w:r>
    </w:p>
    <w:p w:rsidR="00A77B3E" w:rsidP="009373C8">
      <w:pPr>
        <w:jc w:val="both"/>
      </w:pPr>
      <w:r>
        <w:t xml:space="preserve">В судебном заседании заведующей Кириченко Е.С. разъяснены процессуальные права, предусмотренные ч. 1 ст. 25.1 </w:t>
      </w:r>
      <w:r>
        <w:t>КоАП</w:t>
      </w:r>
      <w:r>
        <w:t xml:space="preserve"> РФ, а также положения ст. 51 Конституции РФ. Отвода с</w:t>
      </w:r>
      <w:r>
        <w:t>удьи и ходатайств не поступило. Заведующая Кириченко Е.С. факт непредставления сведений о каждом работающем застрахованном лице за январь 2017 года в неполном объёме признала. Вместе с тем, указала, что она уже была привлечена к административной ответствен</w:t>
      </w:r>
      <w:r>
        <w:t xml:space="preserve">ности за данное правонарушение постановлением мирового судьи судебного участка № </w:t>
      </w:r>
      <w:r w:rsidR="009373C8">
        <w:t>**</w:t>
      </w:r>
      <w:r>
        <w:t xml:space="preserve"> Армянского судебного района Республики Крым </w:t>
      </w:r>
      <w:r>
        <w:t>от</w:t>
      </w:r>
      <w:r>
        <w:t xml:space="preserve"> </w:t>
      </w:r>
      <w:r w:rsidR="009373C8">
        <w:t>дата</w:t>
      </w:r>
      <w:r>
        <w:t>. Просила не подвергать её административной ответственности повторно за длящееся во времени административное правон</w:t>
      </w:r>
      <w:r>
        <w:t>арушение.</w:t>
      </w:r>
    </w:p>
    <w:p w:rsidR="00A77B3E" w:rsidP="009373C8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>
        <w:t>пенсионного страхования срок л</w:t>
      </w:r>
      <w:r>
        <w:t>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</w:t>
      </w:r>
      <w:r>
        <w:t>вно представление таких сведений в неполном объеме или в искаженном виде и влечет наложение административного штрафа на должностных лиц в размере от трехсот до пятисот рублей.</w:t>
      </w:r>
    </w:p>
    <w:p w:rsidR="00A77B3E" w:rsidP="009373C8">
      <w:pPr>
        <w:jc w:val="both"/>
      </w:pPr>
      <w:r>
        <w:t>Исследовав представленные материалы, выслушав участника производства по делу, до</w:t>
      </w:r>
      <w:r>
        <w:t xml:space="preserve">просив свидетеля, прихожу к выводу о том, что вина заведующей Кириченко Е.С. подтверждается собранными по делу доказательствами: протоколом об административном правонарушении № </w:t>
      </w:r>
      <w:r w:rsidR="009373C8">
        <w:t>**</w:t>
      </w:r>
      <w:r>
        <w:t xml:space="preserve"> от </w:t>
      </w:r>
      <w:r w:rsidR="009373C8">
        <w:t>дата</w:t>
      </w:r>
      <w:r>
        <w:t xml:space="preserve">; дополнительными сведениями о застрахованных лицах </w:t>
      </w:r>
      <w:r w:rsidR="009373C8">
        <w:t>наименование организации</w:t>
      </w:r>
      <w:r>
        <w:t xml:space="preserve"> за январь 2017 года</w:t>
      </w:r>
      <w:r>
        <w:t xml:space="preserve">; извещением о доставке </w:t>
      </w:r>
      <w:r>
        <w:t>от</w:t>
      </w:r>
      <w:r>
        <w:t xml:space="preserve"> </w:t>
      </w:r>
      <w:r w:rsidR="009373C8">
        <w:t>дата</w:t>
      </w:r>
      <w:r>
        <w:t xml:space="preserve">; </w:t>
      </w:r>
      <w:r>
        <w:t xml:space="preserve">протоколом проверки отчетности страхователя </w:t>
      </w:r>
      <w:r w:rsidR="009373C8">
        <w:t>наименование организации</w:t>
      </w:r>
      <w:r>
        <w:t xml:space="preserve"> по форме СЗВ-М за январь 2017 года тип Дополняющая от </w:t>
      </w:r>
      <w:r w:rsidR="009373C8">
        <w:t>дата</w:t>
      </w:r>
      <w:r>
        <w:t>; копи</w:t>
      </w:r>
      <w:r>
        <w:t>ей выписки из ЕГРЮЛ</w:t>
      </w:r>
      <w:r>
        <w:t>.</w:t>
      </w:r>
    </w:p>
    <w:p w:rsidR="00A77B3E" w:rsidP="009373C8">
      <w:pPr>
        <w:jc w:val="both"/>
      </w:pPr>
      <w:r>
        <w:t xml:space="preserve">Свидетель </w:t>
      </w:r>
      <w:r>
        <w:t>фио</w:t>
      </w:r>
      <w:r>
        <w:t xml:space="preserve"> в судебном заседании пояснила, что занимает должность специалиста по кадрам в </w:t>
      </w:r>
      <w:r w:rsidR="009373C8">
        <w:t xml:space="preserve">наименование </w:t>
      </w:r>
      <w:r w:rsidR="009373C8">
        <w:t>организации</w:t>
      </w:r>
      <w:r>
        <w:t xml:space="preserve"> и она ежемесячно в форме электронного документа с использованием информационно-телекоммуникационных сет</w:t>
      </w:r>
      <w:r>
        <w:t xml:space="preserve">ей направляет в пенсионный орган сведения каждом работающем застрахованном лице. По техническим причинам из общего списка работающих исчезли сведения о </w:t>
      </w:r>
      <w:r>
        <w:t>фио</w:t>
      </w:r>
      <w:r>
        <w:t xml:space="preserve"> Таким образом, в период с октября 2016 года по февраль 2017 года сведения о застрахованном лице </w:t>
      </w:r>
      <w:r>
        <w:t>фио</w:t>
      </w:r>
      <w:r>
        <w:t xml:space="preserve"> </w:t>
      </w:r>
      <w:r>
        <w:t>в пенсионный орган не представлялись.</w:t>
      </w:r>
    </w:p>
    <w:p w:rsidR="00A77B3E" w:rsidP="009373C8">
      <w:pPr>
        <w:jc w:val="both"/>
      </w:pPr>
      <w:r>
        <w:t>Оснований не доверять свидетелю не имеется, поскольку она была предупреждена об административной ответственности за дачу заведомо ложных показаний, её показания последовательны, непротиворечивы и подтверждаются материа</w:t>
      </w:r>
      <w:r>
        <w:t>лами дела.</w:t>
      </w:r>
    </w:p>
    <w:p w:rsidR="00A77B3E" w:rsidP="009373C8">
      <w:pPr>
        <w:jc w:val="both"/>
      </w:pPr>
      <w:r>
        <w:t>Письменные 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A77B3E" w:rsidP="009373C8">
      <w:pPr>
        <w:jc w:val="both"/>
      </w:pPr>
      <w:r>
        <w:t xml:space="preserve">В силу п. 2.2 ст. 11 ФЗ от 01.04.1996 № 27-ФЗ страхователь </w:t>
      </w:r>
      <w:r>
        <w:t>ежемесячно не позднее 15-го числа месяца, следующего за отчетным периодом - месяцем, представляет о каждом работающем у него застрахованном лице.</w:t>
      </w:r>
    </w:p>
    <w:p w:rsidR="00A77B3E" w:rsidP="009373C8">
      <w:pPr>
        <w:jc w:val="both"/>
      </w:pPr>
      <w:r>
        <w:t>Таким образом, мировой судья приходит к выводу о том, что в обязанности заведующей Кириченко Е.С. входит ежеме</w:t>
      </w:r>
      <w:r>
        <w:t>сячно представлять сведения о каждом работающем у него застрахованном лице в территориальный орган Пенсионного фонда Российской Федерации.</w:t>
      </w:r>
    </w:p>
    <w:p w:rsidR="00A77B3E" w:rsidP="009373C8">
      <w:pPr>
        <w:jc w:val="both"/>
      </w:pPr>
      <w:r>
        <w:t>С учетом, установленных по делу обстоятельств, требования указанной нормы заведующей Кириченко Е.С. не соблюдены.</w:t>
      </w:r>
    </w:p>
    <w:p w:rsidR="00A77B3E" w:rsidP="009373C8">
      <w:pPr>
        <w:jc w:val="both"/>
      </w:pPr>
      <w:r>
        <w:t>Мат</w:t>
      </w:r>
      <w:r>
        <w:t>ериалы дела не содержат сведений о том, что несвоевременность предоставления заведующей Кириченко Е.С. сведений в территориальный орган Пенсионного фонда Российской Федерации о каждом работающем у страхователя застрахованном лице, за январь 2017 года по фо</w:t>
      </w:r>
      <w:r>
        <w:t>рме СЗВ-М имела место в связи с уважительными причинами.</w:t>
      </w:r>
    </w:p>
    <w:p w:rsidR="00A77B3E" w:rsidP="009373C8">
      <w:pPr>
        <w:jc w:val="both"/>
      </w:pPr>
      <w:r>
        <w:t xml:space="preserve">Анализируя представленные доказательства, признавая вину заведующей </w:t>
      </w:r>
      <w:r w:rsidR="009373C8">
        <w:t>наименование организации</w:t>
      </w:r>
      <w:r>
        <w:t xml:space="preserve"> Кириченко Е.С. доказанной, мировой судья квалифицирует её действия по ст. 15.33.2 </w:t>
      </w:r>
      <w:r>
        <w:t>КоАП</w:t>
      </w:r>
      <w:r>
        <w:t xml:space="preserve"> РФ, – представлен</w:t>
      </w:r>
      <w:r>
        <w:t>ие в неполном объёме страхователями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 w:rsidP="009373C8">
      <w:pPr>
        <w:jc w:val="both"/>
      </w:pPr>
      <w:r>
        <w:t>Доводы заведующей Кириченко Е.С. о том, что она не может нести административную</w:t>
      </w:r>
      <w:r>
        <w:t xml:space="preserve"> ответственность дважды за одно и то же длящееся административное правонарушение, мировой судья находит несостоятельными по следующим основаниям.</w:t>
      </w:r>
    </w:p>
    <w:p w:rsidR="00A77B3E" w:rsidP="009373C8">
      <w:pPr>
        <w:jc w:val="both"/>
      </w:pPr>
      <w:r>
        <w:t xml:space="preserve">Постановлением мирового судьи судебного участка № 25 Армянского судебного района Республики Крым </w:t>
      </w:r>
      <w:r>
        <w:t>от</w:t>
      </w:r>
      <w:r>
        <w:t xml:space="preserve"> </w:t>
      </w:r>
      <w:r w:rsidR="009373C8">
        <w:t>дата</w:t>
      </w:r>
      <w:r>
        <w:t xml:space="preserve"> заведующая Кириченко Е.С. привлечена к административной ответственности по ст. 15.33.2 </w:t>
      </w:r>
      <w:r>
        <w:t>КоАП</w:t>
      </w:r>
      <w:r>
        <w:t xml:space="preserve"> РФ за представление в неполном объёме страхователями сведений (документов), необходимых для ведения индивидуального (персонифицированного) учета в системе обязател</w:t>
      </w:r>
      <w:r>
        <w:t>ьного пенсионного страхования за декабрь 2016 года.</w:t>
      </w:r>
    </w:p>
    <w:p w:rsidR="00A77B3E" w:rsidP="009373C8">
      <w:pPr>
        <w:jc w:val="both"/>
      </w:pPr>
      <w:r>
        <w:t xml:space="preserve">По настоящему делу заведующая Кириченко Е.С. привлечена к административной ответственности за представление в неполном объёме страхователями сведений (документов), необходимых для ведения индивидуального </w:t>
      </w:r>
      <w:r>
        <w:t>(персонифицированного) учета в системе обязательного пенсионного страхования за январь 2017 года.</w:t>
      </w:r>
    </w:p>
    <w:p w:rsidR="00A77B3E" w:rsidP="009373C8">
      <w:pPr>
        <w:jc w:val="both"/>
      </w:pPr>
      <w:r>
        <w:t>Учитывая, что пунктом 2.2 ст. 11 ФЗ от 01.04.1996 № 27-ФЗ установлен определенный срок предоставления сведений, а также разъяснения Пленума Верховного Суда РФ</w:t>
      </w:r>
      <w:r>
        <w:t xml:space="preserve"> в п. 14 Постановления от 24.03.2005 № 5 «О некоторых вопросах, возникающих у судов при применении Кодекса Российской Федерации об административных правонарушениях», правонарушение, предусмотренное ст. 15.33.2 </w:t>
      </w:r>
      <w:r>
        <w:t>КоАП</w:t>
      </w:r>
      <w:r>
        <w:t xml:space="preserve"> РФ, не является длящимся.</w:t>
      </w:r>
    </w:p>
    <w:p w:rsidR="00A77B3E" w:rsidP="009373C8">
      <w:pPr>
        <w:jc w:val="both"/>
      </w:pPr>
      <w:r>
        <w:t xml:space="preserve">Обстоятельств, </w:t>
      </w:r>
      <w:r>
        <w:t xml:space="preserve">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9373C8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привлечения к административной ответственности не истек. Исчисление данного срока подлежит со дня выявления </w:t>
      </w:r>
      <w:r>
        <w:t>административного правонарушения.</w:t>
      </w:r>
    </w:p>
    <w:p w:rsidR="00A77B3E" w:rsidP="009373C8">
      <w:pPr>
        <w:jc w:val="both"/>
      </w:pPr>
      <w:r>
        <w:t xml:space="preserve">В силу ст. 4.2 </w:t>
      </w:r>
      <w:r>
        <w:t>КоАП</w:t>
      </w:r>
      <w:r>
        <w:t xml:space="preserve"> РФ обстоятельствами, смягчающими ответственность, мировой судья признаёт признание правонарушителем вины. </w:t>
      </w:r>
    </w:p>
    <w:p w:rsidR="00A77B3E" w:rsidP="009373C8">
      <w:pPr>
        <w:jc w:val="both"/>
      </w:pPr>
      <w:r>
        <w:t>Обстоятельств, отягчающих ответственность, мировым судьёй не установлено.</w:t>
      </w:r>
    </w:p>
    <w:p w:rsidR="00A77B3E" w:rsidP="009373C8">
      <w:pPr>
        <w:jc w:val="both"/>
      </w:pPr>
      <w:r>
        <w:t>Разрешая вопрос о вид</w:t>
      </w:r>
      <w:r>
        <w:t xml:space="preserve">е и размере административного наказания, мировой судья учитывает характер совершенного заведующей Кириченко Е.С. административного правонарушения, её личность, семейное и материальное положение, обстоятельства, смягчающие административную ответственность, </w:t>
      </w:r>
      <w:r>
        <w:t>и отсутствие отягчающих обстоятельств.</w:t>
      </w:r>
    </w:p>
    <w:p w:rsidR="00A77B3E" w:rsidP="009373C8">
      <w:pPr>
        <w:jc w:val="both"/>
      </w:pPr>
      <w:r>
        <w:tab/>
        <w:t xml:space="preserve">Согласно ч.1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t>правонарушений, как самим правонарушителем, так и другими лицами.</w:t>
      </w:r>
    </w:p>
    <w:p w:rsidR="00A77B3E" w:rsidP="009373C8">
      <w:pPr>
        <w:jc w:val="both"/>
      </w:pPr>
      <w:r>
        <w:t xml:space="preserve">С учётом изложенного, руководствуясь ст. 29.9 – 29.11 </w:t>
      </w:r>
      <w:r>
        <w:t>КоАП</w:t>
      </w:r>
      <w:r>
        <w:t xml:space="preserve"> РФ, мировой судья</w:t>
      </w:r>
    </w:p>
    <w:p w:rsidR="009373C8" w:rsidP="009373C8">
      <w:pPr>
        <w:jc w:val="both"/>
      </w:pPr>
    </w:p>
    <w:p w:rsidR="00A77B3E" w:rsidP="009373C8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9373C8" w:rsidP="009373C8">
      <w:pPr>
        <w:jc w:val="both"/>
      </w:pPr>
    </w:p>
    <w:p w:rsidR="00A77B3E" w:rsidP="009373C8">
      <w:pPr>
        <w:jc w:val="both"/>
      </w:pPr>
      <w:r>
        <w:t xml:space="preserve">заведующую муниципального бюджетного дошкольного образовательного наименование организации </w:t>
      </w:r>
      <w:r>
        <w:t>Кириченко Евгению Сергеевну признать виновной в совершении административного правонарушения, предусмотренного ст. 15.33.2 Кодекса РФ об административных правонарушениях, и назначить ей административное наказание в виде штрафа в размере 300 (триста) рублей.</w:t>
      </w:r>
    </w:p>
    <w:p w:rsidR="00A77B3E" w:rsidP="009373C8">
      <w:pPr>
        <w:jc w:val="both"/>
      </w:pPr>
      <w:r>
        <w:t>Административный штраф подлежит уплате по реквизитам: получатель УФК по Республике Крым (</w:t>
      </w:r>
      <w:r>
        <w:t>ГУ-Отделение</w:t>
      </w:r>
      <w:r>
        <w:t xml:space="preserve"> Пенсионного фонда РФ по Республике Крым, </w:t>
      </w:r>
      <w:r>
        <w:t xml:space="preserve">ИНН </w:t>
      </w:r>
      <w:r w:rsidR="009373C8">
        <w:t>хххххххххх</w:t>
      </w:r>
      <w:r>
        <w:t xml:space="preserve">, КПП </w:t>
      </w:r>
      <w:r w:rsidR="009373C8">
        <w:t>ххххххххх</w:t>
      </w:r>
      <w:r>
        <w:t>), банк получателя – ГРКЦ НБ Банка России Отделение по Республике Крым Центрального</w:t>
      </w:r>
      <w:r>
        <w:t xml:space="preserve"> банка Российской Федерации, </w:t>
      </w:r>
      <w:r>
        <w:t>р</w:t>
      </w:r>
      <w:r>
        <w:t xml:space="preserve">/с </w:t>
      </w:r>
      <w:r w:rsidR="009373C8">
        <w:t>хххххххххххххххххххх</w:t>
      </w:r>
      <w:r>
        <w:t xml:space="preserve">, КБК </w:t>
      </w:r>
      <w:r w:rsidR="009373C8">
        <w:t>хххххххххххххххххххх</w:t>
      </w:r>
      <w:r>
        <w:t xml:space="preserve">, ОКАТО </w:t>
      </w:r>
      <w:r w:rsidR="009373C8">
        <w:t>хххххххх</w:t>
      </w:r>
      <w:r>
        <w:t xml:space="preserve">, БИК </w:t>
      </w:r>
      <w:r w:rsidR="009373C8">
        <w:t>ххххххххх</w:t>
      </w:r>
      <w:r>
        <w:t>, УИН 0.</w:t>
      </w:r>
    </w:p>
    <w:p w:rsidR="00A77B3E" w:rsidP="009373C8">
      <w:pPr>
        <w:jc w:val="both"/>
      </w:pPr>
      <w:r>
        <w:t>Квитанция об уплате штрафа должна быть представлена в судебный участок № 25 Армянского судебного района Республик Крым до истечения срока</w:t>
      </w:r>
      <w:r>
        <w:t xml:space="preserve"> уплаты штрафа. </w:t>
      </w:r>
    </w:p>
    <w:p w:rsidR="00A77B3E" w:rsidP="009373C8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</w:t>
      </w:r>
      <w:r>
        <w:t xml:space="preserve">в законную силу либо со дня отсрочки или рассрочки, предусмотренных статьей 31.5 </w:t>
      </w:r>
      <w:r>
        <w:t>КоАП</w:t>
      </w:r>
      <w:r>
        <w:t xml:space="preserve"> РФ.</w:t>
      </w:r>
    </w:p>
    <w:p w:rsidR="00A77B3E" w:rsidP="009373C8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двукратном размере суммы неу</w:t>
      </w:r>
      <w:r>
        <w:t>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9373C8">
      <w:pPr>
        <w:jc w:val="both"/>
      </w:pPr>
      <w:r>
        <w:tab/>
        <w:t xml:space="preserve">Постановление может быть обжаловано в Армянский городской суд Республики Крым в течение 10 суток со </w:t>
      </w:r>
      <w:r>
        <w:t xml:space="preserve">дня вручения или получения копии постановления через судебный участок № 25 Армянского судебного района Республики Крым. </w:t>
      </w:r>
    </w:p>
    <w:p w:rsidR="00A77B3E" w:rsidP="009373C8">
      <w:pPr>
        <w:jc w:val="both"/>
      </w:pPr>
    </w:p>
    <w:p w:rsidR="00A77B3E" w:rsidP="009373C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 </w:t>
      </w:r>
      <w:r>
        <w:t xml:space="preserve">Д.Б. </w:t>
      </w:r>
      <w:r>
        <w:t>Сангаджи-Горяев</w:t>
      </w:r>
    </w:p>
    <w:p w:rsidR="00A77B3E" w:rsidP="009373C8">
      <w:pPr>
        <w:jc w:val="both"/>
      </w:pPr>
    </w:p>
    <w:p w:rsidR="00A77B3E" w:rsidP="009373C8">
      <w:pPr>
        <w:jc w:val="both"/>
      </w:pPr>
    </w:p>
    <w:sectPr w:rsidSect="009373C8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8A5"/>
    <w:rsid w:val="001C28A5"/>
    <w:rsid w:val="004756DB"/>
    <w:rsid w:val="00543C67"/>
    <w:rsid w:val="009373C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8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