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D5EFD">
      <w:pPr>
        <w:jc w:val="right"/>
      </w:pPr>
      <w:r>
        <w:t>Дело № 5-25-294/2017</w:t>
      </w:r>
    </w:p>
    <w:p w:rsidR="00A77B3E" w:rsidP="003D5EFD">
      <w:pPr>
        <w:jc w:val="center"/>
      </w:pPr>
      <w:r>
        <w:t>П О С Т А Н О В Л Е Н И Е</w:t>
      </w:r>
    </w:p>
    <w:p w:rsidR="00A77B3E" w:rsidP="003D5EFD">
      <w:pPr>
        <w:jc w:val="center"/>
      </w:pPr>
      <w:r>
        <w:t>по делу об административном правонарушении</w:t>
      </w:r>
    </w:p>
    <w:p w:rsidR="00A77B3E" w:rsidP="003D5EFD">
      <w:pPr>
        <w:jc w:val="both"/>
      </w:pPr>
    </w:p>
    <w:p w:rsidR="00A77B3E" w:rsidP="003D5EFD">
      <w:pPr>
        <w:jc w:val="both"/>
      </w:pPr>
      <w:r>
        <w:t xml:space="preserve">19 июня  2017 г.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3D5EFD">
      <w:pPr>
        <w:jc w:val="both"/>
      </w:pPr>
    </w:p>
    <w:p w:rsidR="00A77B3E" w:rsidP="003D5EFD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ч. 1 ст. 7.27 </w:t>
      </w:r>
      <w:r>
        <w:t xml:space="preserve">Кодекса Российской Федерации об административных правонарушениях в отношении  </w:t>
      </w:r>
      <w:r>
        <w:t>Гафюк</w:t>
      </w:r>
      <w:r>
        <w:t xml:space="preserve"> Петра Аркадьевича, персональные данные</w:t>
      </w:r>
      <w:r>
        <w:t xml:space="preserve">, </w:t>
      </w:r>
    </w:p>
    <w:p w:rsidR="00A77B3E" w:rsidP="003D5EFD">
      <w:pPr>
        <w:jc w:val="both"/>
      </w:pPr>
    </w:p>
    <w:p w:rsidR="00A77B3E" w:rsidP="003D5EFD">
      <w:pPr>
        <w:jc w:val="center"/>
      </w:pPr>
      <w:r>
        <w:t>У С Т А Н О В И Л :</w:t>
      </w:r>
    </w:p>
    <w:p w:rsidR="00A77B3E" w:rsidP="003D5EFD">
      <w:pPr>
        <w:jc w:val="both"/>
      </w:pPr>
    </w:p>
    <w:p w:rsidR="00A77B3E" w:rsidP="003D5EFD">
      <w:pPr>
        <w:jc w:val="both"/>
      </w:pPr>
      <w:r>
        <w:t>Гафюк</w:t>
      </w:r>
      <w:r>
        <w:t xml:space="preserve"> П.А., дата</w:t>
      </w:r>
      <w:r>
        <w:t xml:space="preserve"> в 05 час. 30 мин., находясь по адресу: адрес тайно похитил мобильный телефон марки «марка телефона</w:t>
      </w:r>
      <w:r>
        <w:t>» модели «модель телефона»</w:t>
      </w:r>
      <w:r>
        <w:t xml:space="preserve">, в корпусе </w:t>
      </w:r>
      <w:r>
        <w:t>розового</w:t>
      </w:r>
      <w:r>
        <w:t xml:space="preserve"> цвета, принадлежащий </w:t>
      </w:r>
      <w:r>
        <w:t>фио</w:t>
      </w:r>
      <w:r>
        <w:t xml:space="preserve">, чем </w:t>
      </w:r>
      <w:r>
        <w:t xml:space="preserve">причинил ей материальный ущерб на сумму 1000 рублей.  </w:t>
      </w:r>
    </w:p>
    <w:p w:rsidR="00A77B3E" w:rsidP="003D5EFD">
      <w:pPr>
        <w:jc w:val="both"/>
      </w:pPr>
      <w:r>
        <w:t>Гафюк</w:t>
      </w:r>
      <w:r>
        <w:t xml:space="preserve"> П.А. в судебном заседании свою вину в совершенном правонарушении не признал и пояснил, что мобильный телефон он не похищал, его ему дал мужчина по имени Сергей и сказал заложить, он телефон взял </w:t>
      </w:r>
      <w:r>
        <w:t xml:space="preserve">и ушел, а на улице был задержан сотрудниками полиции. </w:t>
      </w:r>
    </w:p>
    <w:p w:rsidR="00A77B3E" w:rsidP="003D5EFD">
      <w:pPr>
        <w:jc w:val="both"/>
      </w:pPr>
      <w:r>
        <w:t xml:space="preserve">Несмотря на не признание </w:t>
      </w:r>
      <w:r>
        <w:t>Гафюк</w:t>
      </w:r>
      <w:r>
        <w:t xml:space="preserve"> П.А. своей вины, что суд расценивает как  способ защиты своих прав в целях избежать административной ответственности за совершенное правонарушение и желанием уйти от отве</w:t>
      </w:r>
      <w:r>
        <w:t>тственности, его вина подтверждается материалами дела: протоколом об административном правонарушении № Х</w:t>
      </w:r>
      <w:r>
        <w:t>Х</w:t>
      </w:r>
      <w:r>
        <w:t>-</w:t>
      </w:r>
      <w:r>
        <w:t>******</w:t>
      </w:r>
      <w:r>
        <w:t xml:space="preserve"> от дата</w:t>
      </w:r>
      <w:r>
        <w:t>; рапортом УУП ОУУП и ПДН ОМВД России по г. Армянску от дата</w:t>
      </w:r>
      <w:r>
        <w:t>, согласно которого в ходе проведенной проверки установлен</w:t>
      </w:r>
      <w:r>
        <w:t xml:space="preserve">о, что </w:t>
      </w:r>
      <w:r>
        <w:t>Гафюк</w:t>
      </w:r>
      <w:r>
        <w:t xml:space="preserve"> П.А. </w:t>
      </w:r>
      <w:r>
        <w:t>причастен</w:t>
      </w:r>
      <w:r>
        <w:t xml:space="preserve"> к краже мобильного телефона марки «марка телефона»</w:t>
      </w:r>
      <w:r>
        <w:t xml:space="preserve">; </w:t>
      </w:r>
      <w:r>
        <w:t>рапортом о/у ОУР ОМВД России по г. Армянску от дата</w:t>
      </w:r>
      <w:r>
        <w:t xml:space="preserve"> согласно которого дата</w:t>
      </w:r>
      <w:r>
        <w:t xml:space="preserve"> в дежурную часть ОМВД России по </w:t>
      </w:r>
      <w:r>
        <w:t>г. Армянску поступило зая</w:t>
      </w:r>
      <w:r>
        <w:t xml:space="preserve">вление от </w:t>
      </w:r>
      <w:r>
        <w:t>фио</w:t>
      </w:r>
      <w:r>
        <w:t xml:space="preserve"> о краже принадлежащего ей мобильного телефона «марка телефона»</w:t>
      </w:r>
      <w:r>
        <w:t xml:space="preserve">, принятыми мерами розыска был установлен </w:t>
      </w:r>
      <w:r>
        <w:t>Гафюк</w:t>
      </w:r>
      <w:r>
        <w:t xml:space="preserve"> П.А., у которого при себе был обнаружен и изъят мобильный телефон;</w:t>
      </w:r>
      <w:r>
        <w:t xml:space="preserve"> </w:t>
      </w:r>
      <w:r>
        <w:t>копией постановления от дата</w:t>
      </w:r>
      <w:r>
        <w:t xml:space="preserve"> об отказе в возбуждении уголовного</w:t>
      </w:r>
      <w:r>
        <w:t xml:space="preserve"> дела в отношении </w:t>
      </w:r>
      <w:r>
        <w:t>фио</w:t>
      </w:r>
      <w:r>
        <w:t xml:space="preserve"> по основаниям п.2 ч.1 ст. 24 УПК РФ за отсутствием состава преступления; копией заявления </w:t>
      </w:r>
      <w:r>
        <w:t>фио</w:t>
      </w:r>
      <w:r>
        <w:t xml:space="preserve"> от 13.06.2017 г. о принятии мер к лицу, которое совершило кражу ее мобильного телефона «марка телефона»</w:t>
      </w:r>
      <w:r>
        <w:t xml:space="preserve"> и причинило материальный ущерб в размере 10</w:t>
      </w:r>
      <w:r>
        <w:t>00 рублей;</w:t>
      </w:r>
      <w:r>
        <w:t xml:space="preserve"> копиями объяснений </w:t>
      </w:r>
      <w:r>
        <w:t>фио</w:t>
      </w:r>
      <w:r>
        <w:t xml:space="preserve"> от дата</w:t>
      </w:r>
      <w:r>
        <w:t xml:space="preserve"> и дата</w:t>
      </w:r>
      <w:r>
        <w:t xml:space="preserve">, согласно которых в краже принадлежащего ей мобильного телефона она подозревает </w:t>
      </w:r>
      <w:r>
        <w:t>Гафюк</w:t>
      </w:r>
      <w:r>
        <w:t xml:space="preserve"> П.А., </w:t>
      </w:r>
      <w:r>
        <w:t>поскольку</w:t>
      </w:r>
      <w:r>
        <w:t xml:space="preserve"> когда она и ее супруг звонили на телефон, трубку периодически поднимал </w:t>
      </w:r>
      <w:r>
        <w:t>Гафюк</w:t>
      </w:r>
      <w:r>
        <w:t xml:space="preserve"> П.А.; копи</w:t>
      </w:r>
      <w:r>
        <w:t xml:space="preserve">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он от </w:t>
      </w:r>
      <w:r>
        <w:t>фио</w:t>
      </w:r>
      <w:r>
        <w:t xml:space="preserve"> узнал, что </w:t>
      </w:r>
      <w:r>
        <w:t>Гафюк</w:t>
      </w:r>
      <w:r>
        <w:t xml:space="preserve"> П. похитил ее мобильный телефон, т.к. телефон у него нашли сотрудники полиции, когда он пытался его продать прохожим на улице; копией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</w:t>
      </w:r>
      <w:r>
        <w:t xml:space="preserve"> которого она со слов </w:t>
      </w:r>
      <w:r>
        <w:t>фио</w:t>
      </w:r>
      <w:r>
        <w:t xml:space="preserve"> узнала о пропаже ее мобильного телефона </w:t>
      </w:r>
      <w:r>
        <w:t>розового</w:t>
      </w:r>
      <w:r>
        <w:t xml:space="preserve"> цвета, в содеянной краже подозревает </w:t>
      </w:r>
      <w:r>
        <w:t>Гафюк</w:t>
      </w:r>
      <w:r>
        <w:t xml:space="preserve"> П., т.к. кроме него похитить данный телефон было некому;  копией объяснения </w:t>
      </w:r>
      <w:r>
        <w:t>фио</w:t>
      </w:r>
      <w:r>
        <w:t xml:space="preserve"> от дата</w:t>
      </w:r>
      <w:r>
        <w:t xml:space="preserve">, согласно которого он </w:t>
      </w:r>
      <w:r>
        <w:t>видел</w:t>
      </w:r>
      <w:r>
        <w:t xml:space="preserve"> как </w:t>
      </w:r>
      <w:r>
        <w:t>Гафюк</w:t>
      </w:r>
      <w:r>
        <w:t xml:space="preserve"> П.А</w:t>
      </w:r>
      <w:r>
        <w:t>. дата</w:t>
      </w:r>
      <w:r>
        <w:t xml:space="preserve"> в утреннее время выходил из подъезда и разговаривал по мобильному телефону, при этом у него никогда не было телефона; копией объяснения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в утреннее время к ней приходил </w:t>
      </w:r>
      <w:r>
        <w:t>Гафюк</w:t>
      </w:r>
      <w:r>
        <w:t xml:space="preserve"> П. и она видела как он  до</w:t>
      </w:r>
      <w:r>
        <w:t xml:space="preserve">ставал из кармана мобильный телефон </w:t>
      </w:r>
      <w:r>
        <w:t>розового</w:t>
      </w:r>
      <w:r>
        <w:t xml:space="preserve"> цвета; </w:t>
      </w:r>
      <w:r>
        <w:t xml:space="preserve">копией объяснения </w:t>
      </w:r>
      <w:r>
        <w:t>фио</w:t>
      </w:r>
      <w:r>
        <w:t xml:space="preserve"> от дата</w:t>
      </w:r>
      <w:r>
        <w:t xml:space="preserve">, согласно которого его супруга </w:t>
      </w:r>
      <w:r>
        <w:t>фио</w:t>
      </w:r>
      <w:r>
        <w:t xml:space="preserve"> сообщила ему о пропаже своего мобильного телефона и обратилась в полицию с заявлением о краже, через некоторое время к нему подоше</w:t>
      </w:r>
      <w:r>
        <w:t xml:space="preserve">л </w:t>
      </w:r>
      <w:r>
        <w:t>Гафюк</w:t>
      </w:r>
      <w:r>
        <w:t xml:space="preserve"> П. и показал, что у него в кармане находится мобильный телефон его супруги; копией протокола осмотра места происшествия от дата</w:t>
      </w:r>
      <w:r>
        <w:t xml:space="preserve"> с приложенной </w:t>
      </w:r>
      <w:r>
        <w:t>фототаблицей</w:t>
      </w:r>
      <w:r>
        <w:t>;</w:t>
      </w:r>
      <w:r>
        <w:t xml:space="preserve"> сохранной распиской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; справкой наименование организации от дата</w:t>
      </w:r>
      <w:r>
        <w:t>, согласно которой мобильный телефон марки «марка телефона»</w:t>
      </w:r>
      <w:r>
        <w:t xml:space="preserve"> модели «модель телефона»</w:t>
      </w:r>
      <w:r>
        <w:t xml:space="preserve"> с учетом износа и эксплуатации стоит 1000 рублей.</w:t>
      </w:r>
    </w:p>
    <w:p w:rsidR="00A77B3E" w:rsidP="003D5EFD">
      <w:pPr>
        <w:jc w:val="both"/>
      </w:pPr>
      <w:r>
        <w:tab/>
        <w:t xml:space="preserve">Исследовав материалы дела, считаю, что в действиях </w:t>
      </w:r>
      <w:r>
        <w:t>Гафюк</w:t>
      </w:r>
      <w:r>
        <w:t xml:space="preserve"> П.А. усматривается состав административного правонарушения, предусм</w:t>
      </w:r>
      <w:r>
        <w:t xml:space="preserve">отренного ч.1 ст. 7.27 Кодекса Российской Федерации об административных правонарушениях, а именно: мелкое хищение чужого имущества путем кражи. </w:t>
      </w:r>
    </w:p>
    <w:p w:rsidR="00A77B3E" w:rsidP="003D5EFD">
      <w:pPr>
        <w:jc w:val="both"/>
      </w:pPr>
      <w:r>
        <w:t>Санкция статьи 7.27 ч.1 Кодекса Российской Федерации об административных правонарушениях предусматривает админи</w:t>
      </w:r>
      <w:r>
        <w:t>стративное наказание в виде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D5EFD">
      <w:pPr>
        <w:jc w:val="both"/>
      </w:pPr>
      <w:r>
        <w:t>О</w:t>
      </w:r>
      <w:r>
        <w:t xml:space="preserve">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</w:t>
      </w:r>
      <w:r>
        <w:t>Гафюк</w:t>
      </w:r>
      <w:r>
        <w:t xml:space="preserve"> П.А. не усматривает. </w:t>
      </w:r>
    </w:p>
    <w:p w:rsidR="00A77B3E" w:rsidP="003D5EFD">
      <w:pPr>
        <w:jc w:val="both"/>
      </w:pPr>
      <w:r>
        <w:tab/>
        <w:t>Учитывая вышеизложенное, имущественн</w:t>
      </w:r>
      <w:r>
        <w:t xml:space="preserve">ое положение </w:t>
      </w:r>
      <w:r>
        <w:t>Гафюк</w:t>
      </w:r>
      <w:r>
        <w:t xml:space="preserve"> П.А., который нигде не работает, имеет нерегулярные доходы от случайных заработков, его личность, а также то обстоятельство, что мобильный телефон был возвращен собственнику в целости и сохранности, считаю необходимым признать </w:t>
      </w:r>
      <w:r>
        <w:t>Гафюк</w:t>
      </w:r>
      <w:r>
        <w:t xml:space="preserve"> П.А.</w:t>
      </w:r>
      <w:r>
        <w:t xml:space="preserve"> виновным в совершении административного правонарушения, предусмотренного ч.1 ст. 7.27 Кодекса Российской Федерации об административных правонарушениях, и назначить ему наказание в виде административного штрафа  в доход государства в размере 2000 рублей.  </w:t>
      </w:r>
    </w:p>
    <w:p w:rsidR="00A77B3E" w:rsidP="003D5EFD">
      <w:pPr>
        <w:jc w:val="both"/>
      </w:pPr>
      <w:r>
        <w:t>На основании ст. 7.27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3D5EFD">
      <w:pPr>
        <w:jc w:val="both"/>
      </w:pPr>
    </w:p>
    <w:p w:rsidR="00A77B3E" w:rsidP="003D5EFD">
      <w:pPr>
        <w:jc w:val="center"/>
      </w:pPr>
      <w:r>
        <w:t>П О С Т А Н О В И Л:</w:t>
      </w:r>
    </w:p>
    <w:p w:rsidR="00A77B3E" w:rsidP="003D5EFD">
      <w:pPr>
        <w:jc w:val="both"/>
      </w:pPr>
    </w:p>
    <w:p w:rsidR="00A77B3E" w:rsidP="003D5EFD">
      <w:pPr>
        <w:jc w:val="both"/>
      </w:pPr>
      <w:r>
        <w:t xml:space="preserve">признать </w:t>
      </w:r>
      <w:r>
        <w:t>Гафюк</w:t>
      </w:r>
      <w:r>
        <w:t xml:space="preserve"> Петра Аркадьевича ви</w:t>
      </w:r>
      <w:r>
        <w:t>новным в совершении административного правонарушения, предусмотренного ч. 1 ст. 7.27  Кодекса Российской Федерации об административных правонарушениях и назначить административное наказание в виде  административного штрафа в размере 2000 (двух тысяч) рубле</w:t>
      </w:r>
      <w:r>
        <w:t xml:space="preserve">й, взыскав в </w:t>
      </w:r>
      <w:r>
        <w:t>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ххххххххххххххххххххх</w:t>
      </w:r>
      <w:r>
        <w:t xml:space="preserve">, БИК банка: </w:t>
      </w:r>
      <w:r>
        <w:t>ххххххххххх</w:t>
      </w:r>
      <w:r>
        <w:t xml:space="preserve">, ИНН </w:t>
      </w:r>
      <w:r>
        <w:t>ххххххххххх</w:t>
      </w:r>
      <w:r>
        <w:t xml:space="preserve">, КПП  </w:t>
      </w:r>
      <w:r>
        <w:t>ххххххххххххх</w:t>
      </w:r>
      <w:r>
        <w:t xml:space="preserve">, ПОЛУЧАТЕЛЬ: </w:t>
      </w:r>
      <w:r>
        <w:t xml:space="preserve">УФК по Республике Крым (ОМВД России            по г. </w:t>
      </w:r>
      <w:r>
        <w:t>Армянску, л/</w:t>
      </w:r>
      <w:r>
        <w:t>сч</w:t>
      </w:r>
      <w:r>
        <w:t xml:space="preserve"> </w:t>
      </w:r>
      <w:r>
        <w:t>хххххххххххххх</w:t>
      </w:r>
      <w:r>
        <w:t xml:space="preserve">), ОКТМО </w:t>
      </w:r>
      <w:r>
        <w:t>хххххххххх</w:t>
      </w:r>
      <w:r>
        <w:t xml:space="preserve">, КБК </w:t>
      </w:r>
      <w:r>
        <w:t>ххххххххххххххххххххх</w:t>
      </w:r>
      <w:r>
        <w:t xml:space="preserve">, УИН: </w:t>
      </w:r>
      <w:r>
        <w:t>ххххххххххххххххххххххххх</w:t>
      </w:r>
      <w:r>
        <w:t>).</w:t>
      </w:r>
    </w:p>
    <w:p w:rsidR="00A77B3E" w:rsidP="003D5EFD">
      <w:pPr>
        <w:jc w:val="both"/>
      </w:pPr>
      <w:r>
        <w:t>Мобильный телефон марки «марка телефона» модели «модель телефона»</w:t>
      </w:r>
      <w:r>
        <w:t xml:space="preserve">, переданный на хранение  - </w:t>
      </w:r>
      <w:r>
        <w:t>фио</w:t>
      </w:r>
      <w:r>
        <w:t xml:space="preserve"> оставить по принадлежности у собственника.</w:t>
      </w:r>
    </w:p>
    <w:p w:rsidR="00A77B3E" w:rsidP="003D5EFD">
      <w:pPr>
        <w:jc w:val="both"/>
      </w:pPr>
      <w:r>
        <w:t>Разъяснить, что административный штраф должен быть уплачен не поздне</w:t>
      </w:r>
      <w:r>
        <w:t xml:space="preserve">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</w:t>
      </w:r>
      <w:r>
        <w:t>дерации об административных правонарушениях.</w:t>
      </w:r>
    </w:p>
    <w:p w:rsidR="00A77B3E" w:rsidP="003D5EFD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</w:t>
      </w:r>
      <w:r>
        <w:t>к со дня вручения или  получения  копии постановления.</w:t>
      </w:r>
    </w:p>
    <w:p w:rsidR="003D5EFD" w:rsidP="003D5EFD">
      <w:pPr>
        <w:jc w:val="both"/>
      </w:pPr>
    </w:p>
    <w:p w:rsidR="00A77B3E" w:rsidP="003D5EFD">
      <w:pPr>
        <w:jc w:val="both"/>
      </w:pPr>
      <w:r>
        <w:t xml:space="preserve">Мировой судья                                                                         </w:t>
      </w:r>
    </w:p>
    <w:p w:rsidR="00A77B3E" w:rsidP="003D5EFD">
      <w:pPr>
        <w:jc w:val="both"/>
      </w:pPr>
      <w:r>
        <w:t xml:space="preserve">                                                                                                    </w:t>
      </w:r>
    </w:p>
    <w:p w:rsidR="00A77B3E" w:rsidP="003D5EFD">
      <w:pPr>
        <w:jc w:val="both"/>
      </w:pPr>
    </w:p>
    <w:p w:rsidR="00A77B3E" w:rsidP="003D5EFD">
      <w:pPr>
        <w:jc w:val="both"/>
      </w:pPr>
    </w:p>
    <w:sectPr w:rsidSect="00DB09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09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