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042D14">
      <w:pPr>
        <w:jc w:val="right"/>
      </w:pPr>
      <w:r>
        <w:t xml:space="preserve">                                                                                        </w:t>
      </w:r>
      <w:r>
        <w:tab/>
        <w:t xml:space="preserve">     Дело № 5-25-311/2017</w:t>
      </w:r>
    </w:p>
    <w:p w:rsidR="00A77B3E" w:rsidP="00042D14">
      <w:pPr>
        <w:jc w:val="center"/>
      </w:pPr>
      <w:r>
        <w:t>П О С Т А Н О В Л Е Н И Е</w:t>
      </w:r>
    </w:p>
    <w:p w:rsidR="00A77B3E" w:rsidP="00042D14">
      <w:pPr>
        <w:jc w:val="center"/>
      </w:pPr>
      <w:r>
        <w:t>по делу об административном правонарушении</w:t>
      </w:r>
    </w:p>
    <w:p w:rsidR="00A77B3E" w:rsidP="00042D14">
      <w:pPr>
        <w:jc w:val="both"/>
      </w:pPr>
      <w:r>
        <w:tab/>
      </w:r>
    </w:p>
    <w:p w:rsidR="00A77B3E" w:rsidP="00042D14">
      <w:pPr>
        <w:jc w:val="both"/>
      </w:pPr>
      <w:r>
        <w:t xml:space="preserve">06 июля 2017 года                                                    </w:t>
      </w:r>
      <w:r>
        <w:t xml:space="preserve">                                         </w:t>
      </w:r>
      <w:r>
        <w:t>г</w:t>
      </w:r>
      <w:r>
        <w:t>. Армянск</w:t>
      </w:r>
    </w:p>
    <w:p w:rsidR="00A77B3E" w:rsidP="00042D14">
      <w:pPr>
        <w:jc w:val="both"/>
      </w:pPr>
    </w:p>
    <w:p w:rsidR="00A77B3E" w:rsidP="00042D14">
      <w:pPr>
        <w:jc w:val="both"/>
      </w:pP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</w:t>
      </w:r>
      <w:r>
        <w:t xml:space="preserve">Крым, г. Армянск,                         </w:t>
      </w:r>
      <w:r>
        <w:t xml:space="preserve">ул. Симферопольская, д.1, рассмотрев дело об административном правонарушении  по ч. 3 ст. 12.27 </w:t>
      </w:r>
      <w:r>
        <w:t xml:space="preserve">Кодекса Российской Федерации об административных правонарушениях в отношении </w:t>
      </w:r>
      <w:r>
        <w:t>Желобицкого</w:t>
      </w:r>
      <w:r>
        <w:t xml:space="preserve"> Алексея Олеговича, персональные данные</w:t>
      </w:r>
      <w:r>
        <w:t>,</w:t>
      </w:r>
    </w:p>
    <w:p w:rsidR="00A77B3E" w:rsidP="00042D14">
      <w:pPr>
        <w:jc w:val="both"/>
      </w:pPr>
    </w:p>
    <w:p w:rsidR="00A77B3E" w:rsidP="00042D14">
      <w:pPr>
        <w:jc w:val="center"/>
      </w:pPr>
      <w:r>
        <w:t>УСТАНОВИЛ:</w:t>
      </w:r>
    </w:p>
    <w:p w:rsidR="00A77B3E" w:rsidP="00042D14">
      <w:pPr>
        <w:jc w:val="both"/>
      </w:pPr>
    </w:p>
    <w:p w:rsidR="00A77B3E" w:rsidP="00042D14">
      <w:pPr>
        <w:jc w:val="both"/>
      </w:pPr>
      <w:r>
        <w:t>Желобицкий</w:t>
      </w:r>
      <w:r>
        <w:t xml:space="preserve"> </w:t>
      </w:r>
      <w:r>
        <w:t>А.О., дата</w:t>
      </w:r>
      <w:r>
        <w:t xml:space="preserve"> в 08 час. 00 мин. в адрес на </w:t>
      </w:r>
      <w:r>
        <w:t>адрес на входе в рынок «Казацкий», не выполнил требования Правил дорожного движения Российской Федерации о запрещении водителю употреблять алкогольные напитки, после дорожно-трансп</w:t>
      </w:r>
      <w:r>
        <w:t>ортного происшествия, к которому он причастен, чем нарушил п. 2.7 ПДД Российской Федерации.</w:t>
      </w:r>
    </w:p>
    <w:p w:rsidR="00A77B3E" w:rsidP="00042D14">
      <w:pPr>
        <w:jc w:val="both"/>
      </w:pPr>
      <w:r>
        <w:tab/>
      </w:r>
      <w:r>
        <w:t>Желобицкий</w:t>
      </w:r>
      <w:r>
        <w:t xml:space="preserve"> А.О. в судебном заседании свою вину в совершенном правонарушении признал в полном объеме, в содеянном раскаялся и пояснил, что действительно после ДТП, </w:t>
      </w:r>
      <w:r>
        <w:t>совершенного дата</w:t>
      </w:r>
      <w:r>
        <w:t xml:space="preserve"> в 05 час. 00 мин., употребил алкогольные напитки – пиво. </w:t>
      </w:r>
    </w:p>
    <w:p w:rsidR="00A77B3E" w:rsidP="00042D14">
      <w:pPr>
        <w:jc w:val="both"/>
      </w:pPr>
      <w:r>
        <w:t xml:space="preserve">Кроме того, вина </w:t>
      </w:r>
      <w:r>
        <w:t>Желобицкого</w:t>
      </w:r>
      <w:r>
        <w:t xml:space="preserve"> А.О. в совершенном правонарушении подтверждается исследованными судом в совокупности материалами дела, а именно: результатами прибора </w:t>
      </w:r>
      <w:r>
        <w:t>Алкотект</w:t>
      </w:r>
      <w:r>
        <w:t>ора</w:t>
      </w:r>
      <w:r>
        <w:t xml:space="preserve"> Юпитер </w:t>
      </w:r>
      <w:r>
        <w:t>от</w:t>
      </w:r>
      <w:r>
        <w:t xml:space="preserve"> </w:t>
      </w:r>
      <w:r>
        <w:t>дата</w:t>
      </w:r>
      <w:r>
        <w:t xml:space="preserve">, согласно которых показания прибора у </w:t>
      </w:r>
      <w:r>
        <w:t>Желобицкого</w:t>
      </w:r>
      <w:r>
        <w:t xml:space="preserve"> А.О. показали 0,196 мг/л наличия абсолютного этилового спирта в выдыхаемом воздухе;  </w:t>
      </w:r>
      <w:r>
        <w:t>протоколом № **</w:t>
      </w:r>
      <w:r>
        <w:t xml:space="preserve"> ХХ</w:t>
      </w:r>
      <w:r>
        <w:t xml:space="preserve"> ******</w:t>
      </w:r>
      <w:r>
        <w:t xml:space="preserve"> от дата</w:t>
      </w:r>
      <w:r>
        <w:t xml:space="preserve"> об отстранении от управления транспортным средство</w:t>
      </w:r>
      <w:r>
        <w:t xml:space="preserve">м, согласно которого </w:t>
      </w:r>
      <w:r>
        <w:t>Желобицкий</w:t>
      </w:r>
      <w:r>
        <w:t xml:space="preserve"> А.О. в присутствии понятых отстранен от управления транспортным средством марка автомобиля регистрационный № ХХХХХХХ</w:t>
      </w:r>
      <w:r>
        <w:t>; актом № ** ХХ ******</w:t>
      </w:r>
      <w:r>
        <w:t xml:space="preserve"> освидетельствования на состояние алкогольного опьянения </w:t>
      </w:r>
      <w:r>
        <w:t>Желобицкого</w:t>
      </w:r>
      <w:r>
        <w:t xml:space="preserve"> А.О. от дата</w:t>
      </w:r>
      <w:r>
        <w:t xml:space="preserve"> согласно которого показания прибора показали 0,196 мг/л наличия абсолютного этилового спирта в выдыхаемом воздухе;</w:t>
      </w:r>
      <w:r>
        <w:t xml:space="preserve"> </w:t>
      </w:r>
      <w:r>
        <w:t>фототаблицей</w:t>
      </w:r>
      <w:r>
        <w:t xml:space="preserve">; копией определения </w:t>
      </w:r>
      <w:r>
        <w:t>врио</w:t>
      </w:r>
      <w:r>
        <w:t xml:space="preserve"> начальника </w:t>
      </w:r>
      <w:r>
        <w:t>ОУУПиПДН</w:t>
      </w:r>
      <w:r>
        <w:t xml:space="preserve"> ОМВД России по г. Армянску </w:t>
      </w:r>
      <w:r>
        <w:t>от</w:t>
      </w:r>
      <w:r>
        <w:t xml:space="preserve"> </w:t>
      </w:r>
      <w:r>
        <w:t>дата</w:t>
      </w:r>
      <w:r>
        <w:t xml:space="preserve"> об отказе в возбуждении дела об </w:t>
      </w:r>
      <w:r>
        <w:t xml:space="preserve">административном правонарушении в отношении </w:t>
      </w:r>
      <w:r>
        <w:t>Желобицкого</w:t>
      </w:r>
      <w:r>
        <w:t xml:space="preserve"> А.О. по ст. </w:t>
      </w:r>
      <w:r>
        <w:t xml:space="preserve">7.17 Кодекса Российской Федерации об административных правонарушениях; копией объяснений </w:t>
      </w:r>
      <w:r>
        <w:t>фио</w:t>
      </w:r>
      <w:r>
        <w:t>, директора наименование организации от дата</w:t>
      </w:r>
      <w:r>
        <w:t>, согласно которого дата</w:t>
      </w:r>
      <w:r>
        <w:t xml:space="preserve"> в 08 час. </w:t>
      </w:r>
      <w:r>
        <w:t xml:space="preserve">00 мин., в ходе осмотра территории рынка было обнаружено, что при входе в центральный рынок, возле арки выявлено три поврежденных перила из металла; копией протокола осмотра места происшествия – центрального входа на территории наименование организации </w:t>
      </w:r>
      <w:r>
        <w:t>от</w:t>
      </w:r>
      <w:r>
        <w:t xml:space="preserve"> дата</w:t>
      </w:r>
      <w:r>
        <w:t xml:space="preserve">; копией объяснения </w:t>
      </w:r>
      <w:r>
        <w:t>фио</w:t>
      </w:r>
      <w:r>
        <w:t xml:space="preserve"> от дата</w:t>
      </w:r>
      <w:r>
        <w:t xml:space="preserve">, согласно которого она торгует на рынке, придя на рабочее </w:t>
      </w:r>
      <w:r>
        <w:t>место</w:t>
      </w:r>
      <w:r>
        <w:t xml:space="preserve"> дата</w:t>
      </w:r>
      <w:r>
        <w:t xml:space="preserve"> в 07 час. 00 мин. увидела, что возле   </w:t>
      </w:r>
      <w:r>
        <w:t>входа в рынок повреждено одно металлическое перила, со слов прохожих данное поврежден</w:t>
      </w:r>
      <w:r>
        <w:t xml:space="preserve">ие произошло ночью при помощи автомобиля; </w:t>
      </w:r>
      <w:r>
        <w:t xml:space="preserve">копией объяснения </w:t>
      </w:r>
      <w:r>
        <w:t>Желобицкого</w:t>
      </w:r>
      <w:r>
        <w:t xml:space="preserve"> А.О. от дата</w:t>
      </w:r>
      <w:r>
        <w:t>, согласно которых он пояснил, что после ДТП, которое произошло дата</w:t>
      </w:r>
      <w:r>
        <w:t xml:space="preserve"> около 05 час. 00 мин., участником которого он являлся, примерно в 08:00 часов дата</w:t>
      </w:r>
      <w:r>
        <w:t xml:space="preserve">  выпил 300-500 мл пива.</w:t>
      </w:r>
    </w:p>
    <w:p w:rsidR="00A77B3E" w:rsidP="00042D14">
      <w:pPr>
        <w:jc w:val="both"/>
      </w:pPr>
      <w:r>
        <w:t xml:space="preserve">При таких обстоятельствах, в действиях </w:t>
      </w:r>
      <w:r>
        <w:t>Желобицкого</w:t>
      </w:r>
      <w:r>
        <w:t xml:space="preserve"> А.О. усматривается состав административного правонарушения, предусмотренного ст. 12.27 ч. 3 Кодекса Российской Федерации об административных правонарушениях, а именно: невыпо</w:t>
      </w:r>
      <w:r>
        <w:t>лнение требования Правил дорожного движения о запрещении водителю употреблять алкогольные напитки, после дорожно-транспортного происшествия, к которому он причастен.</w:t>
      </w:r>
    </w:p>
    <w:p w:rsidR="00A77B3E" w:rsidP="00042D14">
      <w:pPr>
        <w:jc w:val="both"/>
      </w:pPr>
      <w:r>
        <w:t xml:space="preserve">Обстоятельством, смягчающим административную ответственность </w:t>
      </w:r>
      <w:r>
        <w:t>Желобицкого</w:t>
      </w:r>
      <w:r>
        <w:t xml:space="preserve"> А.О., в соответст</w:t>
      </w:r>
      <w:r>
        <w:t>вии со ст. 4.2 Кодекса Российской Федерации об административных правонарушениях суд признает раскаяние лица, совершившего административное правонарушение, наличие на иждивении двоих малолетних детей; обстоятельств отягчающих административную ответственност</w:t>
      </w:r>
      <w:r>
        <w:t xml:space="preserve">ь в соответствии со ст. 4.3 Кодекса Российской Федерации об административных правонарушениях, суд в действиях </w:t>
      </w:r>
      <w:r>
        <w:t>Желобицкого</w:t>
      </w:r>
      <w:r>
        <w:t xml:space="preserve"> А.О. не усматривает.</w:t>
      </w:r>
    </w:p>
    <w:p w:rsidR="00A77B3E" w:rsidP="00042D14">
      <w:pPr>
        <w:jc w:val="both"/>
      </w:pPr>
      <w:r>
        <w:t>Санкция ст. 12.27 ч. 3 Кодекса Российской Федерации об административных правонарушениях предусматривает администр</w:t>
      </w:r>
      <w:r>
        <w:t xml:space="preserve">ативное наказание в виде штрафа в размере </w:t>
      </w:r>
      <w:r>
        <w:t xml:space="preserve">тридцати тысяч рублей с лишением права управления транспортными средствами на срок от полутора до двух лет. </w:t>
      </w:r>
    </w:p>
    <w:p w:rsidR="00A77B3E" w:rsidP="00042D14">
      <w:pPr>
        <w:jc w:val="both"/>
      </w:pPr>
      <w:r>
        <w:t xml:space="preserve">Учитывая вышеизложенное, выслушав пояснения </w:t>
      </w:r>
      <w:r>
        <w:t>Желобицкого</w:t>
      </w:r>
      <w:r>
        <w:t xml:space="preserve"> А.О., исследовав материалы дела, считаю</w:t>
      </w:r>
      <w:r>
        <w:t xml:space="preserve"> необходимым признать его виновным в совершении административного правонарушения, предусмотренного ч. 3 ст. 12.27  Кодекса Российской Федерации об административных правонарушениях, и назначить ему наказание в виде административного штрафа в размере 30 000 </w:t>
      </w:r>
      <w:r>
        <w:t>рублей в доход государства, с лишением права управления транспортными средствами сроком в 1 (один) год 6 (шесть) месяцев.</w:t>
      </w:r>
    </w:p>
    <w:p w:rsidR="00A77B3E" w:rsidP="00042D14">
      <w:pPr>
        <w:jc w:val="both"/>
      </w:pPr>
      <w:r>
        <w:tab/>
        <w:t>На основании ст. 12.27 ч.3 Кодекса Российской Федерации об административных правонарушениях, руководствуясь ст.ст. 29.9-29.10, 30.3 К</w:t>
      </w:r>
      <w:r>
        <w:t>одекса Российской Федерации об административных правонарушениях,</w:t>
      </w:r>
    </w:p>
    <w:p w:rsidR="00A77B3E" w:rsidP="00042D14">
      <w:pPr>
        <w:jc w:val="both"/>
      </w:pPr>
    </w:p>
    <w:p w:rsidR="00A77B3E" w:rsidP="00042D14">
      <w:pPr>
        <w:jc w:val="center"/>
      </w:pPr>
      <w:r>
        <w:t>ПОСТАНОВИЛ:</w:t>
      </w:r>
    </w:p>
    <w:p w:rsidR="00A77B3E" w:rsidP="00042D14">
      <w:pPr>
        <w:jc w:val="both"/>
      </w:pPr>
    </w:p>
    <w:p w:rsidR="00A77B3E" w:rsidP="00042D14">
      <w:pPr>
        <w:jc w:val="both"/>
      </w:pPr>
      <w:r>
        <w:t xml:space="preserve">признать </w:t>
      </w:r>
      <w:r>
        <w:t>Желобицкого</w:t>
      </w:r>
      <w:r>
        <w:t xml:space="preserve"> Алексея Олеговича виновным в совершении административного правонарушения, предусмотренного ст. 12.27 ч. 3 Кодекса Российской Федерации об административных п</w:t>
      </w:r>
      <w:r>
        <w:t xml:space="preserve">равонарушениях и назначить административное наказание в виде административного штрафа в размере 30 000 (тридцати тысяч) рублей </w:t>
      </w:r>
      <w:r>
        <w:t>(</w:t>
      </w:r>
      <w:r>
        <w:t>р</w:t>
      </w:r>
      <w:r>
        <w:t xml:space="preserve">/с </w:t>
      </w:r>
      <w:r>
        <w:t>хххххххххххххххххххх</w:t>
      </w:r>
      <w:r>
        <w:t xml:space="preserve"> в Отделение по Республике Крым ЮГУ ЦБ Р</w:t>
      </w:r>
      <w:r>
        <w:t xml:space="preserve">Ф, БИК: </w:t>
      </w:r>
      <w:r>
        <w:t>ххххххххх</w:t>
      </w:r>
      <w:r>
        <w:t xml:space="preserve">, КБК: </w:t>
      </w:r>
      <w:r>
        <w:t>хххххххххххххххххххх</w:t>
      </w:r>
      <w:r>
        <w:t xml:space="preserve">, КПП: </w:t>
      </w:r>
      <w:r>
        <w:t>ххххххххх</w:t>
      </w:r>
      <w:r>
        <w:t xml:space="preserve">, ОКТМО: </w:t>
      </w:r>
      <w:r>
        <w:t>хххххххх</w:t>
      </w:r>
      <w:r>
        <w:t xml:space="preserve">, ИНН: </w:t>
      </w:r>
      <w:r>
        <w:t>хххххххххх</w:t>
      </w:r>
      <w:r>
        <w:t xml:space="preserve">, получатель: </w:t>
      </w:r>
      <w:r>
        <w:t xml:space="preserve">УФК (ОМВД России по г. </w:t>
      </w:r>
      <w:r>
        <w:t>Армянскуц</w:t>
      </w:r>
      <w:r>
        <w:t>), УИН: хххххххххххххххххххх</w:t>
      </w:r>
      <w:r>
        <w:t xml:space="preserve">, плательщик – </w:t>
      </w:r>
      <w:r>
        <w:t>Желобицкий</w:t>
      </w:r>
      <w:r>
        <w:t xml:space="preserve"> Алексей Олегович, вид </w:t>
      </w:r>
      <w:r>
        <w:t>платежа-штраф</w:t>
      </w:r>
      <w:r>
        <w:t xml:space="preserve"> за нарушение ПДД), с лишен</w:t>
      </w:r>
      <w:r>
        <w:t>ием права управления транспортными средствами сроком в 1 (один) год 6 (шесть) месяцев.</w:t>
      </w:r>
    </w:p>
    <w:p w:rsidR="00A77B3E" w:rsidP="00042D14">
      <w:pPr>
        <w:jc w:val="both"/>
      </w:pPr>
      <w:r>
        <w:t xml:space="preserve"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</w:t>
      </w:r>
      <w:r>
        <w:t>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042D14">
      <w:pPr>
        <w:jc w:val="both"/>
      </w:pPr>
      <w:r>
        <w:t>В соответствии со ст. 32.7 Кодекса Российской Федерации</w:t>
      </w:r>
      <w:r>
        <w:t xml:space="preserve">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 w:rsidP="00042D14">
      <w:pPr>
        <w:jc w:val="both"/>
      </w:pPr>
      <w:r>
        <w:t>В течение трех рабочих дне</w:t>
      </w:r>
      <w:r>
        <w:t>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</w:t>
      </w:r>
      <w:r>
        <w:t>ативного наказания, а в случае утраты указанных документов заявить об этом в указанный орган в тот же срок.</w:t>
      </w:r>
    </w:p>
    <w:p w:rsidR="00A77B3E" w:rsidP="00042D14">
      <w:pPr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срок лишения специального п</w:t>
      </w:r>
      <w:r>
        <w:t>рава прерывается.</w:t>
      </w:r>
    </w:p>
    <w:p w:rsidR="00A77B3E" w:rsidP="00042D14">
      <w:pPr>
        <w:jc w:val="both"/>
      </w:pPr>
      <w: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</w:t>
      </w:r>
      <w:r>
        <w:t>азания, заявления лица об утрате указанных документов.</w:t>
      </w:r>
    </w:p>
    <w:p w:rsidR="00A77B3E" w:rsidP="00042D14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Республики Крым в течение</w:t>
      </w:r>
      <w:r>
        <w:t xml:space="preserve"> 10 суток со дня вручения или получения копии постановления.</w:t>
      </w:r>
    </w:p>
    <w:p w:rsidR="00A77B3E" w:rsidP="00042D14">
      <w:pPr>
        <w:jc w:val="both"/>
      </w:pPr>
    </w:p>
    <w:p w:rsidR="00A77B3E" w:rsidP="00042D14">
      <w:pPr>
        <w:jc w:val="both"/>
      </w:pPr>
      <w:r>
        <w:t>Мировой судья:</w:t>
      </w:r>
    </w:p>
    <w:p w:rsidR="00A77B3E" w:rsidP="00042D14">
      <w:pPr>
        <w:jc w:val="both"/>
      </w:pPr>
    </w:p>
    <w:sectPr w:rsidSect="00580EE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E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