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0715A">
      <w:pPr>
        <w:jc w:val="right"/>
      </w:pPr>
      <w:r>
        <w:t>Дело № 5-25-331/2017</w:t>
      </w:r>
    </w:p>
    <w:p w:rsidR="00A77B3E" w:rsidP="0000715A">
      <w:pPr>
        <w:jc w:val="center"/>
      </w:pPr>
      <w:r>
        <w:t>П О С Т А Н О В Л Е Н И Е</w:t>
      </w:r>
    </w:p>
    <w:p w:rsidR="00A77B3E" w:rsidP="0000715A">
      <w:pPr>
        <w:jc w:val="center"/>
      </w:pPr>
      <w:r>
        <w:t>по делу об административном правонарушении</w:t>
      </w:r>
    </w:p>
    <w:p w:rsidR="00A77B3E" w:rsidP="0000715A">
      <w:pPr>
        <w:jc w:val="both"/>
      </w:pPr>
    </w:p>
    <w:p w:rsidR="00A77B3E" w:rsidP="0000715A">
      <w:pPr>
        <w:jc w:val="both"/>
      </w:pPr>
      <w:r>
        <w:t xml:space="preserve">04 июля 2017 г.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00715A">
      <w:pPr>
        <w:jc w:val="both"/>
      </w:pPr>
    </w:p>
    <w:p w:rsidR="00A77B3E" w:rsidP="0000715A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ч. 1 ст. 20.25 Кодекса </w:t>
      </w:r>
      <w:r>
        <w:t xml:space="preserve">Российской Федерации об административных правонарушениях в отношении </w:t>
      </w:r>
      <w:r>
        <w:t>Тыщенко</w:t>
      </w:r>
      <w:r>
        <w:t xml:space="preserve"> Алексея Николаевича, персональные данные</w:t>
      </w:r>
      <w:r>
        <w:t xml:space="preserve">,  </w:t>
      </w:r>
    </w:p>
    <w:p w:rsidR="00A77B3E" w:rsidP="0000715A">
      <w:pPr>
        <w:jc w:val="both"/>
      </w:pPr>
    </w:p>
    <w:p w:rsidR="00A77B3E" w:rsidP="0000715A">
      <w:pPr>
        <w:jc w:val="center"/>
      </w:pPr>
      <w:r>
        <w:t>У С Т А Н О В И Л :</w:t>
      </w:r>
    </w:p>
    <w:p w:rsidR="00A77B3E" w:rsidP="0000715A">
      <w:pPr>
        <w:jc w:val="both"/>
      </w:pPr>
    </w:p>
    <w:p w:rsidR="00A77B3E" w:rsidP="0000715A">
      <w:pPr>
        <w:jc w:val="both"/>
      </w:pPr>
      <w:r>
        <w:t>Тыщенко</w:t>
      </w:r>
      <w:r>
        <w:t xml:space="preserve"> А.Н., будучи привлеченным к административной ответственности постановлением мирового судьи судебного участка № 25 Армянского судебного района (городской ок</w:t>
      </w:r>
      <w:r>
        <w:t>руг Армянск) Республики Крым от дата</w:t>
      </w:r>
      <w:r>
        <w:t xml:space="preserve"> по ст. 20.21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</w:t>
      </w:r>
      <w:r>
        <w:t>са Российской Федерации об административных правонарушениях шестидесятидневный срок со</w:t>
      </w:r>
      <w:r>
        <w:t xml:space="preserve"> дня вступления указанного постановления суда в законную силу (дата</w:t>
      </w:r>
      <w:r>
        <w:t xml:space="preserve">), чем совершил правонарушение, предусмотренное ст. 20.25 ч.1 Кодекса Российской Федерации об </w:t>
      </w:r>
      <w:r>
        <w:t>административных правонарушениях.</w:t>
      </w:r>
    </w:p>
    <w:p w:rsidR="00A77B3E" w:rsidP="0000715A">
      <w:pPr>
        <w:jc w:val="both"/>
      </w:pPr>
      <w:r>
        <w:t xml:space="preserve">        </w:t>
      </w:r>
      <w:r>
        <w:tab/>
      </w:r>
      <w:r>
        <w:t>Тыщенко</w:t>
      </w:r>
      <w:r>
        <w:t xml:space="preserve"> А.Н.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00715A">
      <w:pPr>
        <w:jc w:val="both"/>
      </w:pPr>
      <w:r>
        <w:t xml:space="preserve"> </w:t>
      </w:r>
      <w:r>
        <w:tab/>
        <w:t xml:space="preserve">Вина </w:t>
      </w:r>
      <w:r>
        <w:t>Тыщенко</w:t>
      </w:r>
      <w:r>
        <w:t xml:space="preserve"> А.Н. в совершении </w:t>
      </w:r>
      <w:r>
        <w:t xml:space="preserve">данного административного правонарушения подтверждается исследованными судом доказательствами,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>копией постановления мирового судьи судебного участка № 25 Армянского су</w:t>
      </w:r>
      <w:r>
        <w:t>дебного района (городской округ Армянск) Республики Крым от дата</w:t>
      </w:r>
      <w:r>
        <w:t xml:space="preserve"> о привлечении </w:t>
      </w:r>
      <w:r>
        <w:t>Тыщенко</w:t>
      </w:r>
      <w:r>
        <w:t xml:space="preserve"> А.Н. к административной ответственности по ст. 20.21 Кодекса Российской Федерации об административных правонарушениях к наказанию в виде административного штрафа в</w:t>
      </w:r>
      <w:r>
        <w:t xml:space="preserve"> размере 500 рублей, вступившим в законную силу дата</w:t>
      </w:r>
      <w:r>
        <w:t>; копией постановления о возбуждении исполнительного производства от дата</w:t>
      </w:r>
      <w:r>
        <w:t xml:space="preserve">. </w:t>
      </w:r>
    </w:p>
    <w:p w:rsidR="00A77B3E" w:rsidP="0000715A">
      <w:pPr>
        <w:jc w:val="both"/>
      </w:pPr>
      <w:r>
        <w:t xml:space="preserve">При таких обстоятельствах, в действиях </w:t>
      </w:r>
      <w:r>
        <w:t>Тыщенко</w:t>
      </w:r>
      <w:r>
        <w:t xml:space="preserve"> А.Н. усматривается состав административного правонарушения, пр</w:t>
      </w:r>
      <w:r>
        <w:t xml:space="preserve">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00715A">
      <w:pPr>
        <w:jc w:val="both"/>
      </w:pPr>
      <w:r>
        <w:t>Санкция статьи 20.25 ч.1 Кодекса Российской Федерации об административных правон</w:t>
      </w:r>
      <w:r>
        <w:t xml:space="preserve">арушениях предусматривает административное наказание в виде  </w:t>
      </w:r>
      <w:r>
        <w:t xml:space="preserve">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00715A">
      <w:pPr>
        <w:jc w:val="both"/>
      </w:pPr>
      <w:r>
        <w:tab/>
        <w:t>Обстоятельством, смягчающим административную ответственность, в соот</w:t>
      </w:r>
      <w:r>
        <w:t>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</w:t>
      </w:r>
      <w:r>
        <w:t>кой Федерации об административных правонарушениях  не имеется.</w:t>
      </w:r>
    </w:p>
    <w:p w:rsidR="00A77B3E" w:rsidP="0000715A">
      <w:pPr>
        <w:jc w:val="both"/>
      </w:pPr>
      <w:r>
        <w:tab/>
        <w:t xml:space="preserve">Учитывая вышеизложенное, выслушав </w:t>
      </w:r>
      <w:r>
        <w:t>Тыщенко</w:t>
      </w:r>
      <w:r>
        <w:t xml:space="preserve"> А.Н., исследовав материалы дела, считаю необходимым признать его виновным в совершении административного правонарушения, предусмотренного ч.1 ст. 20.2</w:t>
      </w:r>
      <w:r>
        <w:t xml:space="preserve">5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00715A">
      <w:pPr>
        <w:jc w:val="both"/>
      </w:pPr>
      <w:r>
        <w:t>На основании ч.1 ст. 20.25 Кодекса Российской Федерации об административных правонарушениях, руководствуя</w:t>
      </w:r>
      <w:r>
        <w:t xml:space="preserve">сь ст.ст. 29.9-29.10, 30.3 Кодекса Российской Федерации об административных правонарушениях, </w:t>
      </w:r>
    </w:p>
    <w:p w:rsidR="00A77B3E" w:rsidP="0000715A">
      <w:pPr>
        <w:jc w:val="both"/>
      </w:pPr>
    </w:p>
    <w:p w:rsidR="00A77B3E" w:rsidP="0000715A">
      <w:pPr>
        <w:jc w:val="center"/>
      </w:pPr>
      <w:r>
        <w:t>П О С Т А Н О В И Л:</w:t>
      </w:r>
    </w:p>
    <w:p w:rsidR="00A77B3E" w:rsidP="0000715A">
      <w:pPr>
        <w:jc w:val="both"/>
      </w:pPr>
    </w:p>
    <w:p w:rsidR="00A77B3E" w:rsidP="0000715A">
      <w:pPr>
        <w:jc w:val="both"/>
      </w:pPr>
      <w:r>
        <w:t xml:space="preserve">признать </w:t>
      </w:r>
      <w:r>
        <w:t>Тыщенко</w:t>
      </w:r>
      <w:r>
        <w:t xml:space="preserve"> Алексея Николаевича виновным в совершении административного правонарушения, предусмотренного ч. 1 ст. 20.25 Кодекса Россий</w:t>
      </w:r>
      <w:r>
        <w:t xml:space="preserve">ской Федерации об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 доход государства.  </w:t>
      </w:r>
    </w:p>
    <w:p w:rsidR="00A77B3E" w:rsidP="0000715A">
      <w:pPr>
        <w:jc w:val="both"/>
      </w:pPr>
      <w:r>
        <w:t>Реквизиты для уплаты штрафа: наименование получателя УФК по Респ</w:t>
      </w:r>
      <w:r>
        <w:t xml:space="preserve">ублике Крым (УФССП России по РК, </w:t>
      </w:r>
      <w:r>
        <w:t>л.сч</w:t>
      </w:r>
      <w:r>
        <w:t xml:space="preserve">.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номер счета получателя </w:t>
      </w:r>
      <w:r>
        <w:t>ххххххххххххххххххххх</w:t>
      </w:r>
      <w:r>
        <w:t xml:space="preserve">, Банк получателя ОТДЕЛЕНИЕ РЕСПУБЛИКИ КРЫМ, Банковский идентификационный код </w:t>
      </w:r>
      <w:r>
        <w:t>хххххххххх</w:t>
      </w:r>
      <w:r>
        <w:t xml:space="preserve">, КБК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</w:t>
      </w:r>
      <w:r>
        <w:t xml:space="preserve"> ххх</w:t>
      </w:r>
      <w:r>
        <w:t xml:space="preserve">, ОКТМО </w:t>
      </w:r>
      <w:r>
        <w:t>хххххххх</w:t>
      </w:r>
      <w:r>
        <w:t>).</w:t>
      </w:r>
    </w:p>
    <w:p w:rsidR="00A77B3E" w:rsidP="0000715A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</w:t>
      </w:r>
      <w:r>
        <w:t>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00715A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</w:t>
      </w:r>
      <w:r>
        <w:t>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00715A">
      <w:pPr>
        <w:jc w:val="both"/>
      </w:pPr>
    </w:p>
    <w:p w:rsidR="00A77B3E" w:rsidP="0000715A">
      <w:pPr>
        <w:jc w:val="both"/>
      </w:pPr>
      <w:r>
        <w:t xml:space="preserve">Мировой судья                                                                         </w:t>
      </w:r>
    </w:p>
    <w:p w:rsidR="00A77B3E" w:rsidP="0000715A">
      <w:pPr>
        <w:jc w:val="both"/>
      </w:pPr>
      <w:r>
        <w:t xml:space="preserve">            </w:t>
      </w:r>
      <w:r>
        <w:t xml:space="preserve">                                                                                        </w:t>
      </w:r>
    </w:p>
    <w:p w:rsidR="00A77B3E" w:rsidP="0000715A">
      <w:pPr>
        <w:jc w:val="both"/>
      </w:pPr>
    </w:p>
    <w:p w:rsidR="00A77B3E" w:rsidP="0000715A">
      <w:pPr>
        <w:jc w:val="both"/>
      </w:pPr>
    </w:p>
    <w:p w:rsidR="00A77B3E" w:rsidP="0000715A">
      <w:pPr>
        <w:jc w:val="both"/>
      </w:pPr>
    </w:p>
    <w:sectPr w:rsidSect="00004C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