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sidP="00E11BE6">
      <w:pPr>
        <w:jc w:val="both"/>
      </w:pPr>
      <w:r>
        <w:tab/>
      </w:r>
    </w:p>
    <w:p w:rsidR="00A77B3E" w:rsidP="00E11BE6">
      <w:pPr>
        <w:jc w:val="both"/>
      </w:pPr>
    </w:p>
    <w:p w:rsidR="00A77B3E" w:rsidP="00E11BE6">
      <w:pPr>
        <w:jc w:val="right"/>
      </w:pPr>
      <w:r>
        <w:t xml:space="preserve">                                                                                                        Дело № 5-25-353/2017</w:t>
      </w:r>
    </w:p>
    <w:p w:rsidR="00A77B3E" w:rsidP="00E11BE6">
      <w:pPr>
        <w:jc w:val="center"/>
      </w:pPr>
      <w:r>
        <w:t>П О С Т А Н О В Л Е Н И Е</w:t>
      </w:r>
    </w:p>
    <w:p w:rsidR="00A77B3E" w:rsidP="00E11BE6">
      <w:pPr>
        <w:jc w:val="center"/>
      </w:pPr>
      <w:r>
        <w:t>по делу об административном правонарушении</w:t>
      </w:r>
    </w:p>
    <w:p w:rsidR="00A77B3E" w:rsidP="00E11BE6">
      <w:pPr>
        <w:jc w:val="both"/>
      </w:pPr>
    </w:p>
    <w:p w:rsidR="00A77B3E" w:rsidP="00E11BE6">
      <w:pPr>
        <w:jc w:val="both"/>
      </w:pPr>
      <w:r>
        <w:t xml:space="preserve">12 октября 2017 г.                                       </w:t>
      </w:r>
      <w:r>
        <w:t xml:space="preserve">                                </w:t>
      </w:r>
      <w:r w:rsidR="00E11BE6">
        <w:t xml:space="preserve">                       </w:t>
      </w:r>
      <w:r>
        <w:t>г. Армянск</w:t>
      </w:r>
    </w:p>
    <w:p w:rsidR="00A77B3E" w:rsidP="00E11BE6">
      <w:pPr>
        <w:jc w:val="both"/>
      </w:pPr>
    </w:p>
    <w:p w:rsidR="00A77B3E" w:rsidP="00E11BE6">
      <w:pPr>
        <w:jc w:val="both"/>
      </w:pPr>
      <w:r>
        <w:t xml:space="preserve">          </w:t>
      </w:r>
      <w:r>
        <w:t>Мировой судья судебного участка № 25 Армянского судебного района (городской округ Армянск) Республики Крым Гребенюк Л.И., при секретаре – Мальцевой И.М., с участием защит</w:t>
      </w:r>
      <w:r>
        <w:t xml:space="preserve">ника – </w:t>
      </w:r>
      <w:r>
        <w:t>Чемакина</w:t>
      </w:r>
      <w:r>
        <w:t xml:space="preserve"> Е.П., в помещении судебного участка, расположенного по адресу: 296012, Республика Крым, г. Армянск, </w:t>
      </w:r>
      <w:r w:rsidR="00E11BE6">
        <w:t xml:space="preserve">          </w:t>
      </w:r>
      <w:r>
        <w:t>ул. Симферопольская, д.1, рассмотрев дело об адми</w:t>
      </w:r>
      <w:r w:rsidR="00E11BE6">
        <w:t xml:space="preserve">нистративном правонарушении по </w:t>
      </w:r>
      <w:r>
        <w:t>ч. 1 ст. 12.26 Кодекса Российской Федерации об администрати</w:t>
      </w:r>
      <w:r>
        <w:t>вных правонарушениях в</w:t>
      </w:r>
      <w:r>
        <w:t xml:space="preserve"> </w:t>
      </w:r>
      <w:r>
        <w:t>отношении</w:t>
      </w:r>
      <w:r>
        <w:t xml:space="preserve"> Захарова Алексея Сергеевича, </w:t>
      </w:r>
      <w:r w:rsidR="00E11BE6">
        <w:t>персональные данные</w:t>
      </w:r>
      <w:r>
        <w:t>,</w:t>
      </w:r>
    </w:p>
    <w:p w:rsidR="00A77B3E" w:rsidP="00E11BE6">
      <w:pPr>
        <w:jc w:val="both"/>
      </w:pPr>
    </w:p>
    <w:p w:rsidR="00A77B3E" w:rsidP="00E11BE6">
      <w:pPr>
        <w:jc w:val="center"/>
      </w:pPr>
      <w:r>
        <w:t xml:space="preserve">у с т а </w:t>
      </w:r>
      <w:r>
        <w:t>н</w:t>
      </w:r>
      <w:r>
        <w:t xml:space="preserve"> о в и л:</w:t>
      </w:r>
    </w:p>
    <w:p w:rsidR="00A77B3E" w:rsidP="00E11BE6">
      <w:pPr>
        <w:jc w:val="both"/>
      </w:pPr>
    </w:p>
    <w:p w:rsidR="00A77B3E" w:rsidP="00E11BE6">
      <w:pPr>
        <w:jc w:val="both"/>
      </w:pPr>
      <w:r>
        <w:t xml:space="preserve">Захаров А.С., </w:t>
      </w:r>
      <w:r w:rsidR="00E11BE6">
        <w:t>дата</w:t>
      </w:r>
      <w:r>
        <w:t xml:space="preserve"> в 01 час. 45 мин. в адрес</w:t>
      </w:r>
      <w:r>
        <w:t xml:space="preserve">, управлял транспортным средством </w:t>
      </w:r>
      <w:r w:rsidR="00E11BE6">
        <w:t>«марка автомобиля»</w:t>
      </w:r>
      <w:r>
        <w:t xml:space="preserve">, государственный регистрационный знак </w:t>
      </w:r>
      <w:r w:rsidR="00E11BE6">
        <w:t>ХХХХХХХХ</w:t>
      </w:r>
      <w:r>
        <w:t xml:space="preserve"> регион с признаками алкогольного </w:t>
      </w:r>
      <w:r>
        <w:t xml:space="preserve">опьянения (запах алкоголя изо рта, нарушение речи, неустойчивость позы, поведение, не соответствующее обстановке).  В 02 час. 17 мин. </w:t>
      </w:r>
      <w:r w:rsidR="00E11BE6">
        <w:t>дата</w:t>
      </w:r>
      <w:r>
        <w:t xml:space="preserve"> Захаров А.С. не выполнил законного требования уполномоченного должностного лица о прохождении медицинского о</w:t>
      </w:r>
      <w:r>
        <w:t>свидетельствования на состояние опь</w:t>
      </w:r>
      <w:r w:rsidR="00E11BE6">
        <w:t xml:space="preserve">янения, чем совершил нарушение </w:t>
      </w:r>
      <w:r>
        <w:t>п. 2.3.2 ПДД Российской Федерации.</w:t>
      </w:r>
    </w:p>
    <w:p w:rsidR="00A77B3E" w:rsidP="00E11BE6">
      <w:pPr>
        <w:jc w:val="both"/>
      </w:pPr>
      <w:r>
        <w:t>Захаров А.С. в судебное заседание не явился, о времени и месте рассмотрения дела извещен надлежащим образом, о причинах неявки суду не сообщил. Явку Захар</w:t>
      </w:r>
      <w:r>
        <w:t>ова А.С. в судебное заседание суд признал обязательной.</w:t>
      </w:r>
    </w:p>
    <w:p w:rsidR="00A77B3E" w:rsidP="00E11BE6">
      <w:pPr>
        <w:jc w:val="both"/>
      </w:pPr>
      <w:r>
        <w:t>Дата</w:t>
      </w:r>
      <w:r w:rsidR="00383E9B">
        <w:t xml:space="preserve"> в отношении Захарова А.С. было вынесено определение о его приводе в судебное заседание, которое было направлено для исполнения в службу судебных приставов как по месту регистрации Заха</w:t>
      </w:r>
      <w:r w:rsidR="00383E9B">
        <w:t>рова А.С. (г. Армянск), так и по фактическому месту проживания (адрес). Согласно рапортов судебных приставов по ОУПДС привод не исполнен, в связи с не проживанием Захарова А.С. по указанным в определении адресах.</w:t>
      </w:r>
    </w:p>
    <w:p w:rsidR="00A77B3E" w:rsidP="00E11BE6">
      <w:pPr>
        <w:jc w:val="both"/>
      </w:pPr>
      <w:r>
        <w:t>Согласно ст. 25.1 ч.2 Кодекса Российской Фе</w:t>
      </w:r>
      <w:r>
        <w:t xml:space="preserve">дерации об административных правонарушениях дело может быть рассмотрено в отсутствие лица, в отношении которого ведется производство по делу, в случаях, если имеются данные о надлежащем извещении лица о месте и времени рассмотрения дела, и если от лица не </w:t>
      </w:r>
      <w:r>
        <w:t>поступило ходатайство об отложении рассмотрения дела, либо если такое ходатайство оставлено без удовлетворения.</w:t>
      </w:r>
    </w:p>
    <w:p w:rsidR="00A77B3E" w:rsidP="00E11BE6">
      <w:pPr>
        <w:jc w:val="both"/>
      </w:pPr>
      <w:r>
        <w:t>В связи с чем, суд на основании ч. 2 ст. 25.1 Кодекса Российской Федерации об административных правонарушениях рассмотрел дело об административн</w:t>
      </w:r>
      <w:r>
        <w:t>ом правонарушении в отсутствии Захарова А.С.</w:t>
      </w:r>
    </w:p>
    <w:p w:rsidR="00A77B3E" w:rsidP="00E11BE6">
      <w:pPr>
        <w:jc w:val="both"/>
      </w:pPr>
      <w:r>
        <w:t xml:space="preserve">Допрошенный в судебном заседании защитник Захарова А.С. – </w:t>
      </w:r>
      <w:r>
        <w:t>фио</w:t>
      </w:r>
      <w:r>
        <w:t xml:space="preserve">, действующий на основании доверенности, просил приобщить к материалам дела об административном правонарушении письменные объяснения Захарова А.С.  и </w:t>
      </w:r>
      <w:r>
        <w:t xml:space="preserve">дополнения к объяснениям, в которых просил производство по делу прекратить на </w:t>
      </w:r>
      <w:r>
        <w:t>основании п.2 ч.1 ст. 24.5 Кодекса Российской Федерации об административных правонарушениях – за отсутствием в действиях Захарова А.С. состава административного правонарушения, с</w:t>
      </w:r>
      <w:r>
        <w:t>сылаясь на то, что понятые не присутствовали на месте составления протокола об административном правонарушении, Захаров А.С. их не видел, что свидетельствует о том, что имело формальное указание на них инспектором ДПС в протоколе об административном правон</w:t>
      </w:r>
      <w:r>
        <w:t>арушении. Также отметил, что Захарову А.С. на момент оформления протокола не разъяснялись права, предусмотренные ст. 25.1 Кодекса Российской Федерации об административных правонарушениях, не предлагалось знакомиться со всеми материалами дела, давать  объяс</w:t>
      </w:r>
      <w:r>
        <w:t>нения,  заявлять ходатайства и отводы, пользоваться юридической помощью защитника, а также пользоваться иными процессуальными правами в соответствии с законом. Кроме того, указывает на недопустимость доказательств, в частности видеозаписи на СД диске, т.к.</w:t>
      </w:r>
      <w:r>
        <w:t xml:space="preserve"> данный диск появился в материалах дела спустя продолжительное время, в материалах дела не содержится подтверждающего документа о его приобщении, в протоколе об административном правонарушении отсутствуют сведения о способе фиксации правонарушения, на виде</w:t>
      </w:r>
      <w:r>
        <w:t xml:space="preserve">осъемке не отражена сама ситуация нарушения, отсутствует автомобиль Захарова А.С., понятые, место вменяемого правонарушения, что ставит под сомнение видеозапись. </w:t>
      </w:r>
      <w:r>
        <w:t>Согласно дополнительных объяснений указывает, что инспектор ДПС действовал в нарушение приказа</w:t>
      </w:r>
      <w:r>
        <w:t xml:space="preserve"> МВД РФ №</w:t>
      </w:r>
      <w:r w:rsidR="00E11BE6">
        <w:t xml:space="preserve"> </w:t>
      </w:r>
      <w:r>
        <w:t xml:space="preserve">186 </w:t>
      </w:r>
      <w:r>
        <w:t>дсп</w:t>
      </w:r>
      <w:r>
        <w:t xml:space="preserve"> от 02.03.2009 г., т.к. покинул пост вверенного ему дежурства, поскольку физически не смог остановить автомобиль под управлением Захарова А.С., т.к. расстояние от автомобиля инспекторов ДПС до автомобиля Захарова А.С. было не менее 95 метро</w:t>
      </w:r>
      <w:r>
        <w:t>в, что свидетельствует о том, что инспектор не</w:t>
      </w:r>
      <w:r>
        <w:t xml:space="preserve"> останавливал транспортное средство, а подошел к недвижимому автомобилю, т.о. Захаров А.С. не являлся водителем, т.к. материалы дела и видеозапись не содержат самого зафиксированного факта управления транспортн</w:t>
      </w:r>
      <w:r>
        <w:t>ым средством, как и понятые, опрошенные в ходе судебного заседания подтверждают, что в то время, как они прибыли, Захаров А.С. находился вне автомобиля, так и не подтвердили, что были приглашены для отстранения от управления транспортным средством. Указанн</w:t>
      </w:r>
      <w:r>
        <w:t>ые понятые в протоколе об отстранении от управления, подтверждают лишь факт отстранения, а не сам факт управления, при таких обстоятельствах освидетельствование на состояние опьянения и заверения факта нахождения в нетрезвом состоянии понятыми не имеет зна</w:t>
      </w:r>
      <w:r>
        <w:t xml:space="preserve">чение для дела, поскольку состав административного правонарушения образует только собственно управление транспортным средством и ничто иное.   </w:t>
      </w:r>
      <w:r>
        <w:t>Кроме того указывает, что материалы дела не содержат копии выписки из приложения №</w:t>
      </w:r>
      <w:r w:rsidR="00E11BE6">
        <w:t xml:space="preserve"> </w:t>
      </w:r>
      <w:r>
        <w:t>10 приказа МВД РФ №</w:t>
      </w:r>
      <w:r w:rsidR="00E11BE6">
        <w:t xml:space="preserve"> </w:t>
      </w:r>
      <w:r>
        <w:t xml:space="preserve">186 </w:t>
      </w:r>
      <w:r>
        <w:t>дсп</w:t>
      </w:r>
      <w:r>
        <w:t xml:space="preserve"> от 0</w:t>
      </w:r>
      <w:r>
        <w:t>2.03.2009 г. о том, что в отношении Захарова А.С. применялось какое-либо специальное записывающее устройство имеющее функцию видеосъемки, что ставит под сомнение законность видеосъемки, протокол о направлении на медицинское освидетельствование на состояние</w:t>
      </w:r>
      <w:r>
        <w:t xml:space="preserve"> опьянения составлен через 1 минуту после начала составления протокола</w:t>
      </w:r>
      <w:r>
        <w:t xml:space="preserve"> об отстранении от управления; письменные объяснения понятых идентичны, составлены в одно время и через 20 минут как был составлен административный материал, в связи с чем не могут быть </w:t>
      </w:r>
      <w:r>
        <w:t>положены судом в основу доказательств, т.к. получены с нарушением закона. Поскольку материалами дела объективно не подтверждается факт управления транспортным средством, что послужило бы законным направлением на освидетельствование, что исключает наличие в</w:t>
      </w:r>
      <w:r>
        <w:t xml:space="preserve"> действиях Захарова А.С. состава </w:t>
      </w:r>
      <w:r>
        <w:t xml:space="preserve">административного правонарушения, ответственность за которое установлена ч.1 ст. 12.26 Кодекса Российской Федерации об административных правонарушениях.  </w:t>
      </w:r>
    </w:p>
    <w:p w:rsidR="00A77B3E" w:rsidP="00E11BE6">
      <w:pPr>
        <w:jc w:val="both"/>
      </w:pPr>
      <w:r>
        <w:t xml:space="preserve">Допрошенный в судебном заседании в качестве свидетеля </w:t>
      </w:r>
      <w:r>
        <w:t>фио</w:t>
      </w:r>
      <w:r>
        <w:t xml:space="preserve"> пояснил, ч</w:t>
      </w:r>
      <w:r>
        <w:t>то точную дату не помнит, но было прохладно, ночью ехал в командировку в адрес, направлялся по дороге в сторону Сапун-горы, в адрес в адрес был остановлен сотрудником ГАИ и приглашен в качестве понятого, на месте возле автомобиля водителя, марки не помнит,</w:t>
      </w:r>
      <w:r>
        <w:t xml:space="preserve"> помнит цвет темно-красный, велась видеосъемка, в его присутствии и в присутствии второго понятого, водитель от прохождения освидетельствования на состояние опьянения, как на месте, так и в больнице сразу же отказался, объясняя «я не буду», «я не поеду». Т</w:t>
      </w:r>
      <w:r>
        <w:t>акже пояснил, что письменные объяснения, которые находятся в материалах дела писал и подписывал собственноручно.</w:t>
      </w:r>
    </w:p>
    <w:p w:rsidR="00A77B3E" w:rsidP="00E11BE6">
      <w:pPr>
        <w:jc w:val="both"/>
      </w:pPr>
      <w:r>
        <w:t xml:space="preserve">Допрошенный в судебном заседании в качестве свидетеля </w:t>
      </w:r>
      <w:r>
        <w:t>фио</w:t>
      </w:r>
      <w:r>
        <w:t xml:space="preserve"> пояснил, что в феврале месяце 2017 года,  точное число не помнит, в темное время суто</w:t>
      </w:r>
      <w:r>
        <w:t xml:space="preserve">к, ехал с работы домой со стороны города в сторону адрес в адрес, был остановлен сотрудником ДПС и приглашен в качестве понятого. Когда подошли к автомобилю водителя марки </w:t>
      </w:r>
      <w:r w:rsidR="00E11BE6">
        <w:t>«марка автомобиля»</w:t>
      </w:r>
      <w:r>
        <w:t xml:space="preserve"> красного цвета, водитель вел себя неадекватно, на месте велась видеосъ</w:t>
      </w:r>
      <w:r>
        <w:t xml:space="preserve">емка, сотрудник ДПС предлагал водителю продуть </w:t>
      </w:r>
      <w:r>
        <w:t>алкотектор</w:t>
      </w:r>
      <w:r>
        <w:t xml:space="preserve"> и пройти медицинское освидетельствование, в его присутствии он отказался, поясняя что «адекватный». Также пояснил суду, что письменные объяснения, которые находятся в материалах дела писал и подписы</w:t>
      </w:r>
      <w:r>
        <w:t>вал собственноручно.</w:t>
      </w:r>
    </w:p>
    <w:p w:rsidR="00A77B3E" w:rsidP="00E11BE6">
      <w:pPr>
        <w:jc w:val="both"/>
      </w:pPr>
      <w:r>
        <w:t xml:space="preserve">Допрошенный в судебном заседании инспектор </w:t>
      </w:r>
      <w:r>
        <w:t>фио</w:t>
      </w:r>
      <w:r>
        <w:t xml:space="preserve"> ДПС ГИБДД УМВД России по                      адрес </w:t>
      </w:r>
      <w:r>
        <w:t>фио</w:t>
      </w:r>
      <w:r>
        <w:t xml:space="preserve"> в судебном заседании пояснил, что точную дату не помнит, в первые месяцы года, в темное время с</w:t>
      </w:r>
      <w:r w:rsidR="00E11BE6">
        <w:t>уток, находясь на службе в адрес</w:t>
      </w:r>
      <w:r>
        <w:t>, был остановлен автомобиль ДЭО красного цвета, водитель не был пристегнут ремнем безопасности, у него присутствовал запах алкоголя изо рта, было неадекватное поведение, попросив предъявить документы</w:t>
      </w:r>
      <w:r>
        <w:t>, водитель передал все, кроме техпаспо</w:t>
      </w:r>
      <w:r>
        <w:t>рта, спрашивал причину остановки, назвав водителю причину остановки, подошел второй инспектор, включил мобильный телефон и начал снимать, после чего были остановлены два понятых.  Имея достаточные основания полагать, что водитель находится в состоянии алко</w:t>
      </w:r>
      <w:r>
        <w:t>гольного опьянения, в присутствии двоих понятых Захарову А.С. было предложено пройти освидетельствование на состояние опьянения, на что водитель отказался, на предложение пройти медицинское освидетельствование, он тоже отказался в присутствии понятых, от п</w:t>
      </w:r>
      <w:r>
        <w:t>одписи в протоколах также отказывался в присутствии двоих понятых.</w:t>
      </w:r>
    </w:p>
    <w:p w:rsidR="00A77B3E" w:rsidP="00E11BE6">
      <w:pPr>
        <w:jc w:val="both"/>
      </w:pPr>
      <w:r>
        <w:t xml:space="preserve">Выслушав пояснения защитника Захарова А.С. – </w:t>
      </w:r>
      <w:r>
        <w:t>Чемакина</w:t>
      </w:r>
      <w:r>
        <w:t xml:space="preserve"> Е.П., свидетелей, инспектора </w:t>
      </w:r>
      <w:r>
        <w:t>фио</w:t>
      </w:r>
      <w:r>
        <w:t xml:space="preserve"> ДПС ГИБДД УМВД России по адрес </w:t>
      </w:r>
      <w:r>
        <w:t>фио</w:t>
      </w:r>
      <w:r>
        <w:t>, исследовав материалы дела, видеозапись, суд приходит к следующему.</w:t>
      </w:r>
      <w:r>
        <w:t xml:space="preserve"> </w:t>
      </w:r>
    </w:p>
    <w:p w:rsidR="00A77B3E" w:rsidP="00E11BE6">
      <w:pPr>
        <w:jc w:val="both"/>
      </w:pPr>
      <w:r>
        <w:t>В соответствии с ч. 1 ст. 26.2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w:t>
      </w:r>
      <w:r>
        <w:t>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A77B3E" w:rsidP="00E11BE6">
      <w:pPr>
        <w:jc w:val="both"/>
      </w:pPr>
      <w:r>
        <w:t>Эт</w:t>
      </w:r>
      <w:r>
        <w:t xml:space="preserve">и данные устанавливаются протоколом об административном правонарушении, иными протоколами, предусмотренными Кодексом Российской Федерации об </w:t>
      </w:r>
      <w:r>
        <w:t>административных правонарушениях, объяснениями лица, в отношении которого ведется производство по делу об администр</w:t>
      </w:r>
      <w:r>
        <w:t>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(ч. 2 ст. 26.2 Кодекса Российской Федерации об административных прав</w:t>
      </w:r>
      <w:r>
        <w:t>онарушениях).</w:t>
      </w:r>
    </w:p>
    <w:p w:rsidR="00A77B3E" w:rsidP="00E11BE6">
      <w:pPr>
        <w:jc w:val="both"/>
      </w:pPr>
      <w:r>
        <w:t xml:space="preserve">          Согласно ч.1 ст. 12.26 Кодекса Российской Федерации об административных правонарушениях подлежат ответственности водители транспортных средств за невыполнение законного требования уполномоченного должностного лица о прохождении меди</w:t>
      </w:r>
      <w:r>
        <w:t>цинского освидетельствования на состояние опьянения, если такие действия (бездействие) не содержат уголовно наказуемого деяния.</w:t>
      </w:r>
    </w:p>
    <w:p w:rsidR="00A77B3E" w:rsidP="00E11BE6">
      <w:pPr>
        <w:jc w:val="both"/>
      </w:pPr>
      <w:r>
        <w:t>В силу п. 2.3.2 Правил дорожного движения утвержденных постановлением Правительства РФ от 23.10.1993 N 1090 водитель обязан по т</w:t>
      </w:r>
      <w:r>
        <w:t>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w:t>
      </w:r>
      <w:r>
        <w:t>янения.</w:t>
      </w:r>
    </w:p>
    <w:p w:rsidR="00A77B3E" w:rsidP="00E11BE6">
      <w:pPr>
        <w:jc w:val="both"/>
      </w:pPr>
      <w:r>
        <w:t xml:space="preserve">В соответствии со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w:t>
      </w:r>
      <w:r>
        <w:t>в состоянии опьянения, подлежит освидетельствованию, в соответствии с частью 6 настоящей статьи, освидетельствование на состояние алкогольного опьянения и оформление его результатов осуществляется в порядке, установленном Правительством Российской Федераци</w:t>
      </w:r>
      <w:r>
        <w:t>и.</w:t>
      </w:r>
    </w:p>
    <w:p w:rsidR="00A77B3E" w:rsidP="00E11BE6">
      <w:pPr>
        <w:jc w:val="both"/>
      </w:pPr>
      <w:r>
        <w:t>Порядок освидетельствования лица, которое управляет транспортным средством, установлен Правилами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w:t>
      </w:r>
      <w:r>
        <w:t xml:space="preserve">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w:t>
      </w:r>
      <w:r>
        <w:t>а при проведении медицинского освидетельствования на состояние опьянения лица, которое управляет транспортным средством, утвержденными постановлением Правительства РФ от 26.06.2008 N 475 (далее - Правила освидетельствования).</w:t>
      </w:r>
    </w:p>
    <w:p w:rsidR="00A77B3E" w:rsidP="00E11BE6">
      <w:pPr>
        <w:jc w:val="both"/>
      </w:pPr>
      <w:r>
        <w:t>Как следует из п. 2 Постановле</w:t>
      </w:r>
      <w:r>
        <w:t>ния Правительства РФ от 26.06.2008 г. №</w:t>
      </w:r>
      <w:r w:rsidR="00E11BE6">
        <w:t xml:space="preserve"> </w:t>
      </w:r>
      <w:r>
        <w:t>475 «Об утверждении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w:t>
      </w:r>
      <w:r>
        <w:t>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w:t>
      </w:r>
      <w:r>
        <w:t xml:space="preserve"> человека при проведении медицинского осви</w:t>
      </w:r>
      <w:r>
        <w:t>детельствование на состояние опьянения лица, которое управляет транспортным средством»,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w:t>
      </w:r>
      <w:r>
        <w:t>оторого вынесено определение о возбуждении дела об административном правонарушении, предусмотренном статьей 12.26 Кодекса Российской Федерации об административных правонарушениях.</w:t>
      </w:r>
    </w:p>
    <w:p w:rsidR="00A77B3E" w:rsidP="00E11BE6">
      <w:pPr>
        <w:jc w:val="both"/>
      </w:pPr>
      <w:r>
        <w:t xml:space="preserve">Согласно п. 3 правил освидетельствования достаточными основаниями полагать, </w:t>
      </w:r>
      <w:r>
        <w:t xml:space="preserve">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w:t>
      </w:r>
      <w:r>
        <w:t>д</w:t>
      </w:r>
      <w:r>
        <w:t>) пове</w:t>
      </w:r>
      <w:r>
        <w:t>дение, не соответствующее обстановке.</w:t>
      </w:r>
    </w:p>
    <w:p w:rsidR="00A77B3E" w:rsidP="00E11BE6">
      <w:pPr>
        <w:jc w:val="both"/>
      </w:pPr>
      <w:r>
        <w:t>При процедуре Захарову А.С. предложения пройти освидетельствование на состояние алкогольного опьянения с помощью технического средства измерения и направлении на медицинское освидетельствование на состояние опьянения в</w:t>
      </w:r>
      <w:r>
        <w:t xml:space="preserve">елась </w:t>
      </w:r>
      <w:r>
        <w:t>видеофиксация</w:t>
      </w:r>
      <w:r>
        <w:t xml:space="preserve">. </w:t>
      </w:r>
    </w:p>
    <w:p w:rsidR="00A77B3E" w:rsidP="00E11BE6">
      <w:pPr>
        <w:jc w:val="both"/>
      </w:pPr>
      <w:r>
        <w:t>Как установлено при рассмотрении дела, основанием для направления водителя Захарова А.С. на медицинское освидетельствование на состояние алкогольного опьянения послужило наличие достаточных оснований полагать, что он находится в состо</w:t>
      </w:r>
      <w:r>
        <w:t>янии опьянения, а именно, наличие у него признаков опьянения – запах алкоголя изо рта, неустойчивость позы, нарушение речи, поведение, не соответствующее обстановке, указанных в п.3 Правил освидетельствования лица, которое управляет транспортным средством,</w:t>
      </w:r>
      <w:r>
        <w:t xml:space="preserve">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w:t>
      </w:r>
      <w:r>
        <w:t>жденных Постановлением Правительства Российской Федерации от 26 июня 2008 года № 475.</w:t>
      </w:r>
    </w:p>
    <w:p w:rsidR="00A77B3E" w:rsidP="00E11BE6">
      <w:pPr>
        <w:jc w:val="both"/>
      </w:pPr>
      <w:r>
        <w:t>Выявленные у Захарова А.С. признаки алкогольного опьянения (запах алкоголя изо рта, нарушение речи, неустойчивость позы, поведение, не соответствующее обстановке) зафикси</w:t>
      </w:r>
      <w:r>
        <w:t>рованы в протоколе об отстранении от управления транспортным средством, протоколе о направлении Захарова А.С. на медицинское освидетельствование на состояние опьянения, составленными в соответствии с требованиями ст. 27.12 Кодекса Российской Федерации об а</w:t>
      </w:r>
      <w:r>
        <w:t>дминистративных правонарушениях. Отказ от прохождения  освидетельствования на состояние алкогольного опьянения послужило основанием для направления его на медицинское освидетельствование на состояние опьянения в медицинскую организацию, при этом  Захаров А</w:t>
      </w:r>
      <w:r>
        <w:t xml:space="preserve">.С. отказался пройти медицинское освидетельствование в присутствии понятых, от подписи в протоколе отказался. Указанные факты зафиксированы двумя понятыми. </w:t>
      </w:r>
    </w:p>
    <w:p w:rsidR="00A77B3E" w:rsidP="00E11BE6">
      <w:pPr>
        <w:jc w:val="both"/>
      </w:pPr>
      <w:r>
        <w:t>Кроме того, факт управления Захаровым А.С. транспортным средством, при наличии у него признаков опь</w:t>
      </w:r>
      <w:r>
        <w:t xml:space="preserve">янения и его отказ от выполнения законного требования сотрудника полиции о прохождении медицинского освидетельствования на состояние опьянения подтверждаются собранными по делу доказательствами, в том числе: рапортом инспектора ДПС </w:t>
      </w:r>
      <w:r>
        <w:t>фио</w:t>
      </w:r>
      <w:r>
        <w:t xml:space="preserve"> от </w:t>
      </w:r>
      <w:r w:rsidR="00E11BE6">
        <w:t>дата</w:t>
      </w:r>
      <w:r>
        <w:t>, со</w:t>
      </w:r>
      <w:r>
        <w:t xml:space="preserve">гласно которого </w:t>
      </w:r>
      <w:r w:rsidR="00E11BE6">
        <w:t>дата</w:t>
      </w:r>
      <w:r>
        <w:t xml:space="preserve"> в 01 час 45 мин. был остановлен автомобиль </w:t>
      </w:r>
      <w:r w:rsidR="00E11BE6">
        <w:t>«марка автомобиля»</w:t>
      </w:r>
      <w:r>
        <w:t xml:space="preserve"> г.н</w:t>
      </w:r>
      <w:r>
        <w:t xml:space="preserve">. </w:t>
      </w:r>
      <w:r w:rsidR="00E11BE6">
        <w:t>ХХХХХХХХ</w:t>
      </w:r>
      <w:r>
        <w:t xml:space="preserve"> регион под управлением Захарова А.С., в момент остановки водитель не был пристегнут ремнем безопасности, при общении с Захаровым А.С. исходил резкий зап</w:t>
      </w:r>
      <w:r>
        <w:t xml:space="preserve">ах алкоголя, речь была несвязная, поведение, не соответствовало обстановке. </w:t>
      </w:r>
      <w:r>
        <w:t xml:space="preserve">Были остановлены два понятых, в их присутствии Захарову А.С. было предложено продуть прибор </w:t>
      </w:r>
      <w:r>
        <w:t>Алкотектор</w:t>
      </w:r>
      <w:r>
        <w:t xml:space="preserve"> Юпитер или проследовать в медучреждение охраны здоровья на освидетельствовани</w:t>
      </w:r>
      <w:r>
        <w:t xml:space="preserve">е, на что он категорически отказался, также отказался давать какие-либо пояснения в протоколе и ставить свои подписи в административном материале в присутствии двух понятых, автомобиль был доставлен на </w:t>
      </w:r>
      <w:r>
        <w:t>арестплощадку</w:t>
      </w:r>
      <w:r>
        <w:t xml:space="preserve"> ГУПС «</w:t>
      </w:r>
      <w:r>
        <w:t>Севатодор</w:t>
      </w:r>
      <w:r>
        <w:t>»</w:t>
      </w:r>
      <w:r>
        <w:t>;</w:t>
      </w:r>
      <w:r>
        <w:t xml:space="preserve"> протоколом об </w:t>
      </w:r>
      <w:r>
        <w:t xml:space="preserve">административном правонарушении </w:t>
      </w:r>
      <w:r w:rsidR="00E11BE6">
        <w:t>**</w:t>
      </w:r>
      <w:r>
        <w:t xml:space="preserve"> </w:t>
      </w:r>
      <w:r w:rsidR="00E11BE6">
        <w:t>ХХ</w:t>
      </w:r>
      <w:r>
        <w:t xml:space="preserve"> № </w:t>
      </w:r>
      <w:r w:rsidR="00E11BE6">
        <w:t>******</w:t>
      </w:r>
      <w:r>
        <w:t xml:space="preserve"> </w:t>
      </w:r>
      <w:r>
        <w:t>от</w:t>
      </w:r>
      <w:r>
        <w:t xml:space="preserve"> </w:t>
      </w:r>
      <w:r w:rsidR="00E11BE6">
        <w:t>дата</w:t>
      </w:r>
      <w:r>
        <w:t xml:space="preserve">; протоколом </w:t>
      </w:r>
      <w:r w:rsidR="00E11BE6">
        <w:t>**</w:t>
      </w:r>
      <w:r>
        <w:t xml:space="preserve"> </w:t>
      </w:r>
      <w:r w:rsidR="00E11BE6">
        <w:t>ХХ</w:t>
      </w:r>
      <w:r>
        <w:t xml:space="preserve"> </w:t>
      </w:r>
      <w:r>
        <w:t>№</w:t>
      </w:r>
      <w:r w:rsidR="00E11BE6">
        <w:t xml:space="preserve"> ******</w:t>
      </w:r>
      <w:r>
        <w:t xml:space="preserve"> об отстранении от управления транспортным средством от </w:t>
      </w:r>
      <w:r w:rsidR="00E11BE6">
        <w:t>дата</w:t>
      </w:r>
      <w:r>
        <w:t>, согласно которого Захаров А.С. в присутствии двух понятых отстранен от управления трансп</w:t>
      </w:r>
      <w:r>
        <w:t xml:space="preserve">ортным средством </w:t>
      </w:r>
      <w:r w:rsidR="00E11BE6">
        <w:t>«марка автомобиля»</w:t>
      </w:r>
      <w:r>
        <w:t xml:space="preserve"> государственный регистрационный знак </w:t>
      </w:r>
      <w:r w:rsidR="00E11BE6">
        <w:t>ХХХХХХХХ</w:t>
      </w:r>
      <w:r>
        <w:t xml:space="preserve"> регион</w:t>
      </w:r>
      <w:r>
        <w:t xml:space="preserve">; протоколом </w:t>
      </w:r>
      <w:r w:rsidR="00E11BE6">
        <w:t>**</w:t>
      </w:r>
      <w:r>
        <w:t xml:space="preserve"> </w:t>
      </w:r>
      <w:r w:rsidR="00E11BE6">
        <w:t>ХХ</w:t>
      </w:r>
      <w:r>
        <w:t xml:space="preserve"> №</w:t>
      </w:r>
      <w:r w:rsidR="00E11BE6">
        <w:t xml:space="preserve"> ******</w:t>
      </w:r>
      <w:r>
        <w:t xml:space="preserve"> о направлении на медицинское освидетельствование на состояние опьянения </w:t>
      </w:r>
      <w:r>
        <w:t>от</w:t>
      </w:r>
      <w:r>
        <w:t xml:space="preserve"> </w:t>
      </w:r>
      <w:r w:rsidR="00E11BE6">
        <w:t>дата</w:t>
      </w:r>
      <w:r>
        <w:t>, согласно которого Захаров А.С. отказался пройти</w:t>
      </w:r>
      <w:r>
        <w:t xml:space="preserve"> медицинское освидетельствование в присутствии понятых, от подписи в протоколе отказался</w:t>
      </w:r>
      <w:r>
        <w:t xml:space="preserve">; объяснениями </w:t>
      </w:r>
      <w:r>
        <w:t>фио</w:t>
      </w:r>
      <w:r>
        <w:t xml:space="preserve"> от </w:t>
      </w:r>
      <w:r w:rsidR="00E11BE6">
        <w:t>дата</w:t>
      </w:r>
      <w:r>
        <w:t xml:space="preserve">, согласно которых он был приглашен в качестве понятого к автомобилю </w:t>
      </w:r>
      <w:r>
        <w:t>Дэо</w:t>
      </w:r>
      <w:r>
        <w:t xml:space="preserve"> </w:t>
      </w:r>
      <w:r>
        <w:t>гос</w:t>
      </w:r>
      <w:r>
        <w:t xml:space="preserve">. номер </w:t>
      </w:r>
      <w:r w:rsidR="00E11BE6">
        <w:t>ХХХХХХХХ</w:t>
      </w:r>
      <w:r>
        <w:t xml:space="preserve"> регион, возле которого находилс</w:t>
      </w:r>
      <w:r>
        <w:t xml:space="preserve">я Захаров А.С., которому в его присутствии было предложено пройти освидетельствование на состояние опьянения с помощью прибора </w:t>
      </w:r>
      <w:r>
        <w:t>Алкотектор</w:t>
      </w:r>
      <w:r>
        <w:t xml:space="preserve"> Юпитер, но водитель отказался, также было предложено пройти мед</w:t>
      </w:r>
      <w:r>
        <w:t>.</w:t>
      </w:r>
      <w:r>
        <w:t xml:space="preserve"> </w:t>
      </w:r>
      <w:r>
        <w:t>о</w:t>
      </w:r>
      <w:r>
        <w:t>свидетельствование в больнице на состояние опьянения</w:t>
      </w:r>
      <w:r>
        <w:t>, от чего водитель также отказался, отказался подписывать административный материал, давать какие-либо пояснения</w:t>
      </w:r>
      <w:r>
        <w:t xml:space="preserve">; объяснениями </w:t>
      </w:r>
      <w:r>
        <w:t>фио</w:t>
      </w:r>
      <w:r>
        <w:t xml:space="preserve"> от </w:t>
      </w:r>
      <w:r w:rsidR="00E11BE6">
        <w:t>дата</w:t>
      </w:r>
      <w:r>
        <w:t xml:space="preserve">, согласно которых он был приглашен в качестве понятого к автомобилю </w:t>
      </w:r>
      <w:r>
        <w:t>Дэо</w:t>
      </w:r>
      <w:r>
        <w:t xml:space="preserve"> </w:t>
      </w:r>
      <w:r>
        <w:t>гос</w:t>
      </w:r>
      <w:r>
        <w:t xml:space="preserve">. номер </w:t>
      </w:r>
      <w:r w:rsidR="00E11BE6">
        <w:t>ХХХХХХХХ</w:t>
      </w:r>
      <w:r>
        <w:t xml:space="preserve"> регион,</w:t>
      </w:r>
      <w:r>
        <w:t xml:space="preserve"> возле которого находился Захаров А.С., которому в его присутствии было предложено пройти освидетельствование на состояние опьянения с помощью прибора </w:t>
      </w:r>
      <w:r>
        <w:t>Алкотектор</w:t>
      </w:r>
      <w:r>
        <w:t xml:space="preserve"> Юпитер, но водитель отказался, также было предложено пройти мед</w:t>
      </w:r>
      <w:r>
        <w:t>.</w:t>
      </w:r>
      <w:r>
        <w:t xml:space="preserve"> </w:t>
      </w:r>
      <w:r>
        <w:t>о</w:t>
      </w:r>
      <w:r>
        <w:t>свидетельствование в больниц</w:t>
      </w:r>
      <w:r>
        <w:t>е на состояние опьянения, от чего водитель также отказался, отказался подписывать административный материал, давать какие-либо пояснения</w:t>
      </w:r>
      <w:r>
        <w:t>; справкой о допущенных ранее Захаровым А.С. административных правонарушений, согласно которых Захаров А.С. ране</w:t>
      </w:r>
      <w:r>
        <w:t>е, трижды привлекался к административной ответственности</w:t>
      </w:r>
      <w:r>
        <w:t>.</w:t>
      </w:r>
    </w:p>
    <w:p w:rsidR="00A77B3E" w:rsidP="00E11BE6">
      <w:pPr>
        <w:jc w:val="both"/>
      </w:pPr>
      <w:r>
        <w:t xml:space="preserve">Доводы защитника Захарова А.С. – </w:t>
      </w:r>
      <w:r>
        <w:t>Чемакина</w:t>
      </w:r>
      <w:r>
        <w:t xml:space="preserve"> Е.П. о том, что Захаров А.С. не являлся водителем транспортного средства, поскольку им не управлял в момент, когда к нему подошел сотрудник ДПС, в </w:t>
      </w:r>
      <w:r>
        <w:t>с</w:t>
      </w:r>
      <w:r>
        <w:t>вязи</w:t>
      </w:r>
      <w:r>
        <w:t xml:space="preserve"> с чем требования о прохождении медицинского освидетельствования на состояние опьянения не являлись законными, опровергаются материалами дела, а именно пояснениями допрошенного в судебном заседании инспектора ДПС </w:t>
      </w:r>
      <w:r>
        <w:t>фио</w:t>
      </w:r>
      <w:r>
        <w:t xml:space="preserve"> и его рапортом </w:t>
      </w:r>
      <w:r>
        <w:t>от</w:t>
      </w:r>
      <w:r>
        <w:t xml:space="preserve"> </w:t>
      </w:r>
      <w:r w:rsidR="00E11BE6">
        <w:t>дата</w:t>
      </w:r>
      <w:r>
        <w:t>, со</w:t>
      </w:r>
      <w:r>
        <w:t xml:space="preserve">гласно которых следует, что Захаров А.С. управлял транспортным средством </w:t>
      </w:r>
      <w:r w:rsidR="00E11BE6">
        <w:t>«марка автомобиля»</w:t>
      </w:r>
      <w:r>
        <w:t xml:space="preserve"> государственный регистрационный знак </w:t>
      </w:r>
      <w:r w:rsidR="00E11BE6">
        <w:t>ХХХХХХХХ</w:t>
      </w:r>
      <w:r>
        <w:t xml:space="preserve"> регион, был не пристегнут ремнем безопасности, при разговоре с ним у Захарова А.С. присутствовал запах алкоголя изо рта, б</w:t>
      </w:r>
      <w:r>
        <w:t xml:space="preserve">ыло неадекватное поведение. Кроме того,  доводы защитника </w:t>
      </w:r>
      <w:r>
        <w:t>Чемакина</w:t>
      </w:r>
      <w:r>
        <w:t xml:space="preserve"> Е.П. о том, что на месте составления протокола об административном правонарушении Захарову А.С. не разъяснялись права, предусмотренные ст. 51 Конституции РФ, ст. 25.1 Кодекса Российской Фед</w:t>
      </w:r>
      <w:r>
        <w:t>ерации об административных правонарушениях, также опровергаются материалами дела, т.к. в протоколе об административном правонарушении должностным лицом его составившим, указано, что Захаров А.С. от подписи отказался.</w:t>
      </w:r>
    </w:p>
    <w:p w:rsidR="00A77B3E" w:rsidP="00E11BE6">
      <w:pPr>
        <w:jc w:val="both"/>
      </w:pPr>
      <w:r>
        <w:t xml:space="preserve">Доводы защитника </w:t>
      </w:r>
      <w:r>
        <w:t>Чемакина</w:t>
      </w:r>
      <w:r>
        <w:t xml:space="preserve"> Е.П. о том, ч</w:t>
      </w:r>
      <w:r>
        <w:t>то инспектор ДПС действовал в нарушение приказа МВД РФ №</w:t>
      </w:r>
      <w:r w:rsidR="00E11BE6">
        <w:t xml:space="preserve"> </w:t>
      </w:r>
      <w:r>
        <w:t xml:space="preserve">186 </w:t>
      </w:r>
      <w:r>
        <w:t>дсп</w:t>
      </w:r>
      <w:r>
        <w:t xml:space="preserve"> от 02.03.2009 г., т.к. покинул пост вверенного ему дежурства, поскольку физически не смог остановить автомобиль под управлением Захарова А.С., т.к. расстояние от автомобиля инспекторов ДПС до </w:t>
      </w:r>
      <w:r>
        <w:t>автомобиля Захарова А.С. было не менее 95 метров, судом не принимаются во</w:t>
      </w:r>
      <w:r>
        <w:t xml:space="preserve"> внимание, т.к. не относятся к предмету рассмотрения.</w:t>
      </w:r>
    </w:p>
    <w:p w:rsidR="00A77B3E" w:rsidP="00E11BE6">
      <w:pPr>
        <w:jc w:val="both"/>
      </w:pPr>
      <w:r>
        <w:t xml:space="preserve">Доводы защитника Захарова А.С. – </w:t>
      </w:r>
      <w:r>
        <w:t>Чемакина</w:t>
      </w:r>
      <w:r>
        <w:t xml:space="preserve"> Е.П. о том, что видеозапись и объяснения понятых являются недопустимыми доказательствам</w:t>
      </w:r>
      <w:r>
        <w:t xml:space="preserve">и, поскольку получены в нарушение закона, т.к. понятые не видели управления Захаровым А.С. </w:t>
      </w:r>
      <w:r>
        <w:t>транспортным средством, объяснения идентичны друг другу, написаны в одно и тоже время и через 20 минут после составления материалов дела об административном правонар</w:t>
      </w:r>
      <w:r>
        <w:t xml:space="preserve">ушении, а на видеосъемке не отражена сама ситуация нарушения, отсутствует автомобиль Захарова А.С., понятые, место вменяемого правонарушения, про </w:t>
      </w:r>
      <w:r>
        <w:t>видеофиксацию</w:t>
      </w:r>
      <w:r>
        <w:t xml:space="preserve"> не указано в протоколе об административном правонарушении, также судом не принимаются во внимани</w:t>
      </w:r>
      <w:r>
        <w:t>е, исходя из следующего.</w:t>
      </w:r>
    </w:p>
    <w:p w:rsidR="00A77B3E" w:rsidP="00E11BE6">
      <w:pPr>
        <w:jc w:val="both"/>
      </w:pPr>
      <w:r>
        <w:t>В силу п. 9 Постановления Пленума Верховного Суда РФ от 24.10.2006 N 18 "О некоторых вопросах, возникающих у судов при применении Особенной части Кодекса Российской Федерации об административных правонарушениях", основанием привлеч</w:t>
      </w:r>
      <w:r>
        <w:t xml:space="preserve">ения к административной ответственности по статье 12.26 </w:t>
      </w:r>
      <w:r>
        <w:t>КоАП</w:t>
      </w:r>
      <w:r>
        <w:t xml:space="preserve">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w:t>
      </w:r>
      <w:r>
        <w:t>стному лицу Государственной инспекции безопасности дорожного движения, так и медицинскому работнику, в качестве отказа от освидетельствования, заявленного медицинскому работнику, следует рассматривать не только отказ от медицинского освидетельствования в ц</w:t>
      </w:r>
      <w:r>
        <w:t>елом, но и отказ от того или иного вида исследования в рамках медицинского освидетельствования.</w:t>
      </w:r>
    </w:p>
    <w:p w:rsidR="00A77B3E" w:rsidP="00E11BE6">
      <w:pPr>
        <w:jc w:val="both"/>
      </w:pPr>
      <w:r>
        <w:tab/>
        <w:t xml:space="preserve">Так, из пояснений допрошенных в судебном заседании  в качестве свидетелей </w:t>
      </w:r>
      <w:r>
        <w:t>фио</w:t>
      </w:r>
      <w:r>
        <w:t xml:space="preserve">, </w:t>
      </w:r>
      <w:r>
        <w:t>фио</w:t>
      </w:r>
      <w:r>
        <w:t xml:space="preserve"> следует, что они присутствовали на месте составления протокола об администра</w:t>
      </w:r>
      <w:r>
        <w:t>тивном правонарушении и других протоколов, приложенных к нему, в качестве понятых и в их присутствии Захаров А.С. отказался от прохождения медицинского освидетельствования на состояние опьянения, а также от подписи протокола, что является основанием привле</w:t>
      </w:r>
      <w:r>
        <w:t xml:space="preserve">чения к административной ответственности по статье 12.26 </w:t>
      </w:r>
      <w:r>
        <w:t>КоАП</w:t>
      </w:r>
      <w:r>
        <w:t xml:space="preserve"> РФ. Что касается видеозаписи, то из пояснений допрошенного инспектора ДПС </w:t>
      </w:r>
      <w:r>
        <w:t>фио</w:t>
      </w:r>
      <w:r>
        <w:t xml:space="preserve"> следует, что его напарник достал мобильный телефон и начал снимать ситуацию для фиксации момента, когда Захаров А.С.</w:t>
      </w:r>
      <w:r>
        <w:t xml:space="preserve"> отказывался от прохождения  освидетельствования на состояние опьянения, кроме того отказ от прохождения освидетельствования зафиксирован в протоколе об административном правонарушении в присутствии двух понятых, также Захаров А.С. отказался от подписи про</w:t>
      </w:r>
      <w:r>
        <w:t>токола. Оснований для признания указанных доказательств недопустимыми нет, в совокупности они достаточны для рассмотрения дела по существу.</w:t>
      </w:r>
    </w:p>
    <w:p w:rsidR="00A77B3E" w:rsidP="00E11BE6">
      <w:pPr>
        <w:jc w:val="both"/>
      </w:pPr>
      <w:r>
        <w:t>Кроме того, протокол об административном правонарушении составлен уполномоченным должностным лицом в соответствии со</w:t>
      </w:r>
      <w:r>
        <w:t xml:space="preserve"> ст. 28.2 </w:t>
      </w:r>
      <w:r>
        <w:t>КоАП</w:t>
      </w:r>
      <w:r>
        <w:t xml:space="preserve"> РФ и им подписан, в нем отражены все сведения, необходимые для разрешения дела и предусмотренные ч. 2 ст. 28.2 </w:t>
      </w:r>
      <w:r>
        <w:t>КоАП</w:t>
      </w:r>
      <w:r>
        <w:t xml:space="preserve"> РФ, права, предусмотренные ст. 51 Конституции РФ и ст. 25.1 </w:t>
      </w:r>
      <w:r>
        <w:t>КоАП</w:t>
      </w:r>
      <w:r>
        <w:t xml:space="preserve"> РФ,  Захарову А.С. разъяснены, однако он от подписи в проток</w:t>
      </w:r>
      <w:r>
        <w:t xml:space="preserve">оле отказался. </w:t>
      </w:r>
    </w:p>
    <w:p w:rsidR="00A77B3E" w:rsidP="00E11BE6">
      <w:pPr>
        <w:jc w:val="both"/>
      </w:pPr>
      <w:r>
        <w:t xml:space="preserve">Оснований не доверять показаниям свидетелей  и инспектора </w:t>
      </w:r>
      <w:r>
        <w:t>фио</w:t>
      </w:r>
      <w:r>
        <w:t xml:space="preserve"> ДПС ГИБДД УМВД России по адрес </w:t>
      </w:r>
      <w:r>
        <w:t>фио</w:t>
      </w:r>
      <w:r>
        <w:t xml:space="preserve"> у суда не имеется. Суд принимает во внимание данные показания, поскольку они последовательны между собой, устанавливают одни и те же факты, сог</w:t>
      </w:r>
      <w:r>
        <w:t xml:space="preserve">ласующиеся с материалами дела, заинтересованности в исходе дела они не имеют, все они являлись участниками и очевидцами произошедшего. </w:t>
      </w:r>
    </w:p>
    <w:p w:rsidR="00A77B3E" w:rsidP="00E11BE6">
      <w:pPr>
        <w:jc w:val="both"/>
      </w:pPr>
      <w:r>
        <w:t>Кроме того, в судебном заседании в качестве дополнительного доказательства, была просмотрена видеозапись, которая подтве</w:t>
      </w:r>
      <w:r>
        <w:t xml:space="preserve">рждает, что Захаров А.С. отказался пройти освидетельствование на состояние алкогольного опьянения с помощью </w:t>
      </w:r>
      <w:r>
        <w:t xml:space="preserve">технического средства измерения </w:t>
      </w:r>
      <w:r>
        <w:t>Алкотектор</w:t>
      </w:r>
      <w:r>
        <w:t xml:space="preserve"> Юпитер и отказался пройти медицинское освидетельствование на состояние опьянения. </w:t>
      </w:r>
    </w:p>
    <w:p w:rsidR="00A77B3E" w:rsidP="00E11BE6">
      <w:pPr>
        <w:jc w:val="both"/>
      </w:pPr>
      <w:r>
        <w:t>Оценив все собранные п</w:t>
      </w:r>
      <w:r>
        <w:t>о делу доказательства, считаю, что Захаровым А.С. нарушены требования п. 2.3.2 Правил дорожного движения РФ, поскольку он отказался проходить медицинское освидетельствование на состояние опьянения при наличии для этого оснований.</w:t>
      </w:r>
    </w:p>
    <w:p w:rsidR="00A77B3E" w:rsidP="00E11BE6">
      <w:pPr>
        <w:jc w:val="both"/>
      </w:pPr>
      <w:r>
        <w:t>Совокупность вышеуказанных</w:t>
      </w:r>
      <w:r>
        <w:t xml:space="preserve"> доказательств по делу у суда не вызывает сомнений, они последовательны, непротиворечивы и полностью согласуются между собой. Суд находит представленные доказательства относимыми, допустимыми, достоверными и достаточными для разрешения настоящего дела, а п</w:t>
      </w:r>
      <w:r>
        <w:t>отому считает возможным положить их в основу постановления. Доказательства собраны с соблюдением порядка установленного административным законодательством, оснований для их исключения не установлено, нарушений прав Захарова А.С. при этом должностным лицом,</w:t>
      </w:r>
      <w:r>
        <w:t xml:space="preserve"> составившим протокол об административном правонарушении, не допущено.  </w:t>
      </w:r>
    </w:p>
    <w:p w:rsidR="00A77B3E" w:rsidP="00E11BE6">
      <w:pPr>
        <w:jc w:val="both"/>
      </w:pPr>
      <w:r>
        <w:t>С учетом изложенного, не признание вины Захаровым А.С. судом расценивается как способ защиты своих прав в целях избежать административной ответственности за совершенное правонарушение</w:t>
      </w:r>
      <w:r>
        <w:t xml:space="preserve"> и желанием уйти от ответственности. </w:t>
      </w:r>
    </w:p>
    <w:p w:rsidR="00A77B3E" w:rsidP="00E11BE6">
      <w:pPr>
        <w:jc w:val="both"/>
      </w:pPr>
      <w:r>
        <w:t xml:space="preserve">Анализируя все исследованные в судебном заседании доказательства в их совокупности с точки зрения допустимости и </w:t>
      </w:r>
      <w:r>
        <w:t>относимости</w:t>
      </w:r>
      <w:r>
        <w:t>, суд не усматривает в материалах дела каких-либо нарушений, которые могли бы поставить под со</w:t>
      </w:r>
      <w:r>
        <w:t>мнение в целом собранные по делу доказательства, просмотренная судом видеозапись, дают суду основания считать доказанной вину Захарова А.С. в совершении административного правонарушения, предусмотренного ст. 12.26 ч.1 Кодекса Российской Федерации об админи</w:t>
      </w:r>
      <w:r>
        <w:t xml:space="preserve">стративных правонарушениях,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w:t>
      </w:r>
      <w:r>
        <w:t xml:space="preserve">уголовно наказуемого деяния. </w:t>
      </w:r>
    </w:p>
    <w:p w:rsidR="00A77B3E" w:rsidP="00E11BE6">
      <w:pPr>
        <w:jc w:val="both"/>
      </w:pPr>
      <w:r>
        <w:t>Санкция ст. 12.26 ч.1 Кодекса Российской Федерации об административных правонарушениях предусматривает административное наказание в виде штрафа в размере    30 000 руб. с лишением права управления транспортными средствами на с</w:t>
      </w:r>
      <w:r>
        <w:t xml:space="preserve">рок от полутора до двух лет. </w:t>
      </w:r>
    </w:p>
    <w:p w:rsidR="00A77B3E" w:rsidP="00E11BE6">
      <w:pPr>
        <w:jc w:val="both"/>
      </w:pPr>
      <w:r>
        <w:tab/>
        <w:t>Согласно ч. 2 ст. 4.1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 личност</w:t>
      </w:r>
      <w:r>
        <w:t>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A77B3E" w:rsidP="00E11BE6">
      <w:pPr>
        <w:jc w:val="both"/>
      </w:pPr>
      <w:r>
        <w:t>Обстоятельств, смягчающих либо отягчающих административную ответственность, в соответствии</w:t>
      </w:r>
      <w:r>
        <w:t xml:space="preserve"> со ст.ст. 4.2, 4.3 Кодекса Российской Федерации об административных правонарушениях  суд в действиях Захарова А.С. не усматривает. </w:t>
      </w:r>
    </w:p>
    <w:p w:rsidR="00A77B3E" w:rsidP="00E11BE6">
      <w:pPr>
        <w:jc w:val="both"/>
      </w:pPr>
      <w:r>
        <w:t>Учитывая вышеизложенное, характер совершенного Захаровым А.С. административного правонарушения, допустившего умышленное гру</w:t>
      </w:r>
      <w:r>
        <w:t xml:space="preserve">бое нарушение ПДД РФ, представляющее повышенную общественную опасность, степень его вины, личность Захарова А.С., отсутствие обстоятельств, смягчающих либо отягчающих административную ответственность, в целях предупреждения </w:t>
      </w:r>
      <w:r>
        <w:t>совершения им новых администрати</w:t>
      </w:r>
      <w:r>
        <w:t>вных нарушений, считаю необходимым признать Захарова А.С. виновным в совершении административного правонарушения, предусмотренного ч.1 ст. 12.26 Кодекса Российской Федерации об административных правонарушениях, и назначить ему наказание в виде администрати</w:t>
      </w:r>
      <w:r>
        <w:t xml:space="preserve">вного штрафа в размере 30 000 рублей  в доход государства с лишением права управления транспортными средствами сроком на 1 год 6 месяцев.  </w:t>
      </w:r>
    </w:p>
    <w:p w:rsidR="00A77B3E" w:rsidP="00E11BE6">
      <w:pPr>
        <w:jc w:val="both"/>
      </w:pPr>
      <w:r>
        <w:tab/>
        <w:t xml:space="preserve">На основании ст. 12.26 ч.1 Кодекса Российской Федерации об административных правонарушениях, руководствуясь ст.ст. </w:t>
      </w:r>
      <w:r>
        <w:t>29.9-29.10,  30.3 Кодекса Российской Федерации об административных правонарушениях,</w:t>
      </w:r>
    </w:p>
    <w:p w:rsidR="00A77B3E" w:rsidP="00E11BE6">
      <w:pPr>
        <w:jc w:val="both"/>
      </w:pPr>
    </w:p>
    <w:p w:rsidR="00A77B3E" w:rsidP="00E11BE6">
      <w:pPr>
        <w:jc w:val="center"/>
      </w:pPr>
      <w:r>
        <w:t>п</w:t>
      </w:r>
      <w:r>
        <w:t xml:space="preserve"> о с т а </w:t>
      </w:r>
      <w:r>
        <w:t>н</w:t>
      </w:r>
      <w:r>
        <w:t xml:space="preserve"> о в и л:</w:t>
      </w:r>
    </w:p>
    <w:p w:rsidR="00A77B3E" w:rsidP="00E11BE6">
      <w:pPr>
        <w:jc w:val="both"/>
      </w:pPr>
    </w:p>
    <w:p w:rsidR="00A77B3E" w:rsidP="00E11BE6">
      <w:pPr>
        <w:jc w:val="both"/>
      </w:pPr>
      <w:r>
        <w:t>признать Захарова Алексея Сергеевича виновным в совершении административного правонарушения, предусмотренного ст. 12.26 ч.1 Кодекса Российской Федера</w:t>
      </w:r>
      <w:r>
        <w:t xml:space="preserve">ции об административных правонарушениях и назначить административное наказание в виде административного штрафа в размере 30 000 (тридцати </w:t>
      </w:r>
      <w:r w:rsidR="00E11BE6">
        <w:t>тысяч) рублей</w:t>
      </w:r>
      <w:r>
        <w:t xml:space="preserve"> (</w:t>
      </w:r>
      <w:r>
        <w:t>р</w:t>
      </w:r>
      <w:r>
        <w:t xml:space="preserve">/с </w:t>
      </w:r>
      <w:r w:rsidR="00E11BE6">
        <w:t>хххххххххххххххххххх</w:t>
      </w:r>
      <w:r>
        <w:t xml:space="preserve">, банк получателя: </w:t>
      </w:r>
      <w:r>
        <w:t>Отделение</w:t>
      </w:r>
      <w:r>
        <w:t xml:space="preserve"> Севастополь, адр</w:t>
      </w:r>
      <w:r w:rsidR="00E11BE6">
        <w:t xml:space="preserve">ес, </w:t>
      </w:r>
      <w:r>
        <w:t xml:space="preserve">КБК: </w:t>
      </w:r>
      <w:r w:rsidR="00E11BE6">
        <w:t>ххх</w:t>
      </w:r>
      <w:r>
        <w:t xml:space="preserve"> </w:t>
      </w:r>
      <w:r w:rsidR="00E11BE6">
        <w:t>ххх</w:t>
      </w:r>
      <w:r>
        <w:t xml:space="preserve"> </w:t>
      </w:r>
      <w:r w:rsidR="00E11BE6">
        <w:t>ххххх</w:t>
      </w:r>
      <w:r>
        <w:t xml:space="preserve"> </w:t>
      </w:r>
      <w:r w:rsidR="00E11BE6">
        <w:t>хх</w:t>
      </w:r>
      <w:r>
        <w:t xml:space="preserve"> </w:t>
      </w:r>
      <w:r w:rsidR="00E11BE6">
        <w:t>хххх</w:t>
      </w:r>
      <w:r>
        <w:t xml:space="preserve"> </w:t>
      </w:r>
      <w:r w:rsidR="00E11BE6">
        <w:t>ххх</w:t>
      </w:r>
      <w:r>
        <w:t xml:space="preserve">, БИК: </w:t>
      </w:r>
      <w:r w:rsidR="001A4D44">
        <w:t>ххххххххх</w:t>
      </w:r>
      <w:r>
        <w:t xml:space="preserve">, ОКТМО: </w:t>
      </w:r>
      <w:r w:rsidR="001A4D44">
        <w:t>хххххххх</w:t>
      </w:r>
      <w:r>
        <w:t xml:space="preserve">, УИН: </w:t>
      </w:r>
      <w:r w:rsidR="001A4D44">
        <w:t>хххххххххххххххххххх</w:t>
      </w:r>
      <w:r>
        <w:t xml:space="preserve">, вид </w:t>
      </w:r>
      <w:r>
        <w:t>платежа-штраф</w:t>
      </w:r>
      <w:r>
        <w:t xml:space="preserve"> за нарушение ПДД), с лишением права управления транспортными средствами сроком в 1 (один) год 6 </w:t>
      </w:r>
      <w:r>
        <w:t>(шесть) месяцев.</w:t>
      </w:r>
    </w:p>
    <w:p w:rsidR="00A77B3E" w:rsidP="00E11BE6">
      <w:pPr>
        <w:jc w:val="both"/>
      </w:pPr>
      <w:r>
        <w:t xml:space="preserve">Разъяснить, что административный штраф должен быть уплачен не позднее 60 дней со дня вступления постановления в законную силу, оригинал квитанции об оплате штрафа подлежит предъявлению в суд. </w:t>
      </w:r>
    </w:p>
    <w:p w:rsidR="00A77B3E" w:rsidP="00E11BE6">
      <w:pPr>
        <w:jc w:val="both"/>
      </w:pPr>
      <w:r>
        <w:t>В случае неуплаты штрафа в срок и не предъявле</w:t>
      </w:r>
      <w:r>
        <w:t>нии квитанции, постановление о наложении административного штрафа будет направлено судебному приставу-исполнителю для исполнения. В соответствии с ч.1 ст. 20.25 Кодекса Российской Федерации об административных правонарушениях неуплата штрафа в указанный ср</w:t>
      </w:r>
      <w:r>
        <w:t>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sidP="00E11BE6">
      <w:pPr>
        <w:jc w:val="both"/>
      </w:pPr>
      <w:r>
        <w:t>В соответствии со ст. 32.7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w:t>
      </w:r>
      <w:r>
        <w:t>твующего специального права.</w:t>
      </w:r>
    </w:p>
    <w:p w:rsidR="00A77B3E" w:rsidP="00E11BE6">
      <w:pPr>
        <w:jc w:val="both"/>
      </w:pPr>
      <w: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w:t>
      </w:r>
      <w:r>
        <w:t>водительское удостоверение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sidP="00E11BE6">
      <w:pPr>
        <w:jc w:val="both"/>
      </w:pPr>
      <w:r>
        <w:t>В случае уклонения лица, лишенного специального права, от сдачи соответствующего у</w:t>
      </w:r>
      <w:r>
        <w:t>достоверения (специального разрешения) срок лишения специального права прерывается.</w:t>
      </w:r>
    </w:p>
    <w:p w:rsidR="00A77B3E" w:rsidP="00E11BE6">
      <w:pPr>
        <w:jc w:val="both"/>
      </w:pPr>
      <w:r>
        <w:t>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w:t>
      </w:r>
      <w:r>
        <w:t>авно получения органом, исполняющим этот вид административного наказания, заявления лица об утрате указанных документов.</w:t>
      </w:r>
    </w:p>
    <w:p w:rsidR="00A77B3E" w:rsidP="00E11BE6">
      <w:pPr>
        <w:jc w:val="both"/>
      </w:pPr>
      <w:r>
        <w:t>Постановление может быть обжаловано в Армянский городской суд Республики Крым через мирового судью судебного участка № 25 Армянского су</w:t>
      </w:r>
      <w:r>
        <w:t>дебного района (городской округ Армянск) Республики Крым в течение 10 суток со дня вручения или получения копии постановления.</w:t>
      </w:r>
    </w:p>
    <w:p w:rsidR="00A77B3E" w:rsidP="00E11BE6">
      <w:pPr>
        <w:jc w:val="both"/>
      </w:pPr>
    </w:p>
    <w:p w:rsidR="00A77B3E" w:rsidP="00E11BE6">
      <w:pPr>
        <w:jc w:val="both"/>
      </w:pPr>
      <w:r>
        <w:t xml:space="preserve">Мировой судья                                                                                            </w:t>
      </w:r>
      <w:r>
        <w:t>Гребенюк Л.И.</w:t>
      </w:r>
    </w:p>
    <w:p w:rsidR="00A77B3E" w:rsidP="00E11BE6">
      <w:pPr>
        <w:jc w:val="both"/>
      </w:pPr>
    </w:p>
    <w:sectPr w:rsidSect="00E11BE6">
      <w:pgSz w:w="12240" w:h="15840"/>
      <w:pgMar w:top="709"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28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