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83A81">
      <w:pPr>
        <w:jc w:val="right"/>
      </w:pPr>
      <w:r>
        <w:t>Дело № 5-25-378/2017</w:t>
      </w:r>
    </w:p>
    <w:p w:rsidR="00A77B3E" w:rsidP="00283A81">
      <w:pPr>
        <w:jc w:val="center"/>
      </w:pPr>
      <w:r>
        <w:t>П О С Т А Н О В Л Е Н И Е</w:t>
      </w:r>
    </w:p>
    <w:p w:rsidR="00A77B3E" w:rsidP="00283A81">
      <w:pPr>
        <w:jc w:val="center"/>
      </w:pPr>
      <w:r>
        <w:t>о назначении административного наказания</w:t>
      </w:r>
    </w:p>
    <w:p w:rsidR="00A77B3E" w:rsidP="00283A81">
      <w:pPr>
        <w:jc w:val="both"/>
      </w:pPr>
      <w:r>
        <w:t>г. Армянск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 xml:space="preserve"> 27 июля 2017 г.</w:t>
      </w:r>
    </w:p>
    <w:p w:rsidR="00283A81" w:rsidP="00283A81">
      <w:pPr>
        <w:jc w:val="both"/>
      </w:pPr>
    </w:p>
    <w:p w:rsidR="00A77B3E" w:rsidP="00283A81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</w:t>
      </w:r>
      <w:r>
        <w:t xml:space="preserve">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РФ, Республика Крым, г. Армянск, ул. Симферопольская, д. 1, рассмотрев в открытом судебном заседании дело об административном правонарушении, пр</w:t>
      </w:r>
      <w:r>
        <w:t xml:space="preserve">едусмотренном ст. 10.5.1 Кодекса Российской Федерации об административных правонарушениях, в отношении </w:t>
      </w:r>
      <w:r>
        <w:t xml:space="preserve">Ибрагимова </w:t>
      </w:r>
      <w:r>
        <w:t>Зиера</w:t>
      </w:r>
      <w:r>
        <w:t xml:space="preserve"> </w:t>
      </w:r>
      <w:r>
        <w:t>Садыковича</w:t>
      </w:r>
      <w:r>
        <w:t>, персональные</w:t>
      </w:r>
      <w:r>
        <w:t xml:space="preserve"> данные</w:t>
      </w:r>
      <w:r>
        <w:t>,</w:t>
      </w:r>
    </w:p>
    <w:p w:rsidR="00283A81" w:rsidP="00283A81">
      <w:pPr>
        <w:jc w:val="both"/>
      </w:pPr>
    </w:p>
    <w:p w:rsidR="00A77B3E" w:rsidP="00283A81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283A81" w:rsidP="00283A81">
      <w:pPr>
        <w:jc w:val="both"/>
      </w:pPr>
    </w:p>
    <w:p w:rsidR="00A77B3E" w:rsidP="00283A81">
      <w:pPr>
        <w:jc w:val="both"/>
      </w:pPr>
      <w:r>
        <w:t xml:space="preserve">Ибрагимов З.С. совершил административное правонарушение, предусмотренное ст. 10.5.1 </w:t>
      </w:r>
      <w:r>
        <w:t>КоАП</w:t>
      </w:r>
      <w:r>
        <w:t xml:space="preserve"> РФ, при с</w:t>
      </w:r>
      <w:r>
        <w:t>ледующих обстоятельствах.</w:t>
      </w:r>
    </w:p>
    <w:p w:rsidR="00A77B3E" w:rsidP="00283A81">
      <w:pPr>
        <w:jc w:val="both"/>
      </w:pPr>
      <w:r>
        <w:t>С</w:t>
      </w:r>
      <w:r>
        <w:t xml:space="preserve"> </w:t>
      </w:r>
      <w:r>
        <w:t>дата</w:t>
      </w:r>
      <w:r>
        <w:t xml:space="preserve"> по дата</w:t>
      </w:r>
      <w:r>
        <w:t xml:space="preserve"> Ибрагимов З.С. по месту своего жительства по адресу: адрес, </w:t>
      </w:r>
      <w:r>
        <w:t xml:space="preserve"> умышленно, без цели сбыта, незаконно культивировал растение рода конопля, содержащее наркотические средства, в количестве 13 кустов общей массо</w:t>
      </w:r>
      <w:r>
        <w:t>й 335 граммов.</w:t>
      </w:r>
    </w:p>
    <w:p w:rsidR="00A77B3E" w:rsidP="00283A81">
      <w:pPr>
        <w:jc w:val="both"/>
      </w:pPr>
      <w:r>
        <w:t xml:space="preserve">В судебном заседании Ибрагимову З.С. разъяснены процессуальные права, предусмотренные ст. 25.1 </w:t>
      </w:r>
      <w:r>
        <w:t>КоАП</w:t>
      </w:r>
      <w:r>
        <w:t xml:space="preserve"> РФ, а также положения ст. 51 Конституции РФ. Отвода судьи и ходатайств не поступило. Ибрагимов З.С. вину в совершении правонарушения признал </w:t>
      </w:r>
      <w:r>
        <w:t xml:space="preserve">полностью, в содеянном раскаялся. </w:t>
      </w:r>
    </w:p>
    <w:p w:rsidR="00A77B3E" w:rsidP="00283A81">
      <w:pPr>
        <w:jc w:val="both"/>
      </w:pPr>
      <w:r>
        <w:t>Исследовав представленные материалы, выслушав лицо, в отношении которого ведётся производство по делу, прихожу к выводу о том, что вина Ибрагимова З.С. подтверждается следующими доказательствами: протоколом № **</w:t>
      </w:r>
      <w:r>
        <w:t xml:space="preserve"> ******</w:t>
      </w:r>
      <w:r>
        <w:t xml:space="preserve"> об</w:t>
      </w:r>
      <w:r>
        <w:t xml:space="preserve"> административном правонарушении от дата</w:t>
      </w:r>
      <w:r>
        <w:t>; постановлением об отказе в возбуждении уголовного дела от дата</w:t>
      </w:r>
      <w:r>
        <w:t xml:space="preserve">; копией рапорта участкового уполномоченного полиции </w:t>
      </w:r>
      <w:r>
        <w:t>фио</w:t>
      </w:r>
      <w:r>
        <w:t xml:space="preserve">; копией протокола осмотра места происшествия и </w:t>
      </w:r>
      <w:r>
        <w:t>фототабли</w:t>
      </w:r>
      <w:r>
        <w:t>цей</w:t>
      </w:r>
      <w:r>
        <w:t xml:space="preserve"> к нему дата</w:t>
      </w:r>
      <w:r>
        <w:t>;</w:t>
      </w:r>
      <w:r>
        <w:t xml:space="preserve"> письменными объяснениями Ибрагимова З.С.</w:t>
      </w:r>
      <w:r>
        <w:t xml:space="preserve">; копией протокола оперативно-розыскного мероприятия «Обследование помещений, зданий, сооружений, </w:t>
      </w:r>
      <w:r>
        <w:t>участко</w:t>
      </w:r>
      <w:r>
        <w:t xml:space="preserve"> местности и транспортных средств» </w:t>
      </w:r>
      <w:r>
        <w:t>от</w:t>
      </w:r>
      <w:r>
        <w:t xml:space="preserve"> дата</w:t>
      </w:r>
      <w:r>
        <w:t>;</w:t>
      </w:r>
      <w:r>
        <w:t xml:space="preserve"> справкой об исследовании № *</w:t>
      </w:r>
      <w:r>
        <w:t>/**</w:t>
      </w:r>
      <w:r>
        <w:t xml:space="preserve"> от дата</w:t>
      </w:r>
      <w:r>
        <w:t>.</w:t>
      </w:r>
    </w:p>
    <w:p w:rsidR="00A77B3E" w:rsidP="00283A81">
      <w:pPr>
        <w:jc w:val="both"/>
      </w:pPr>
      <w:r>
        <w:t xml:space="preserve">Протокол об административном правонарушении составлен уполномоченным должностным лицом и соответствует требованиям ст. 28.2 </w:t>
      </w:r>
      <w:r>
        <w:t>КоАП</w:t>
      </w:r>
      <w:r>
        <w:t xml:space="preserve"> РФ, в том числе и в части правильности изложения в нем события адм</w:t>
      </w:r>
      <w:r>
        <w:t xml:space="preserve">инистративного правонарушения, предусмотренного ст. 10.5.1 </w:t>
      </w:r>
      <w:r>
        <w:t>КоАП</w:t>
      </w:r>
      <w:r>
        <w:t xml:space="preserve"> РФ.</w:t>
      </w:r>
    </w:p>
    <w:p w:rsidR="00A77B3E" w:rsidP="00283A81">
      <w:pPr>
        <w:jc w:val="both"/>
      </w:pPr>
      <w: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A77B3E" w:rsidP="00283A81">
      <w:pPr>
        <w:jc w:val="both"/>
      </w:pPr>
      <w:r>
        <w:t>Согласно ч. 1</w:t>
      </w:r>
      <w:r>
        <w:t xml:space="preserve"> ст. 18 Федерального закона от 08.01.1998 N 3-ФЗ «О наркотических средствах и психотропных веществах» на территории Российской Федерации запрещается культивирование </w:t>
      </w:r>
      <w:r>
        <w:t>наркосодержащих</w:t>
      </w:r>
      <w:r>
        <w:t xml:space="preserve"> растений, кроме культивирования таких растений для использования в научных,</w:t>
      </w:r>
      <w:r>
        <w:t xml:space="preserve"> учебных целях и в экспертной деятельности и сортов </w:t>
      </w:r>
      <w:r>
        <w:t>наркосодержащих</w:t>
      </w:r>
      <w:r>
        <w:t xml:space="preserve"> растений, разрешенных для </w:t>
      </w:r>
      <w:r>
        <w:t>культивирования в промышленных целях (за исключением производства и изготовления наркотических средств и психотропных веществ).</w:t>
      </w:r>
    </w:p>
    <w:p w:rsidR="00A77B3E" w:rsidP="00283A81">
      <w:pPr>
        <w:jc w:val="both"/>
      </w:pPr>
      <w:r>
        <w:t xml:space="preserve">Конопля (растение рода </w:t>
      </w:r>
      <w:r>
        <w:t>Cannabis</w:t>
      </w:r>
      <w:r>
        <w:t>) в</w:t>
      </w:r>
      <w:r>
        <w:t xml:space="preserve">ключена в перечень растений, содержащих наркотические средства или психотропные вещества либо их </w:t>
      </w:r>
      <w:r>
        <w:t>прекурсоры</w:t>
      </w:r>
      <w:r>
        <w:t xml:space="preserve"> и подлежащих контролю в Российской Федерации, утвержденного Постановлением Правительства РФ от 27.11.2010 № 934.</w:t>
      </w:r>
    </w:p>
    <w:p w:rsidR="00A77B3E" w:rsidP="00283A81">
      <w:pPr>
        <w:jc w:val="both"/>
      </w:pPr>
      <w:r>
        <w:t xml:space="preserve">Требования данных норм Ибрагимовым </w:t>
      </w:r>
      <w:r>
        <w:t>З.С. не соблюдены.</w:t>
      </w:r>
    </w:p>
    <w:p w:rsidR="00A77B3E" w:rsidP="00283A81">
      <w:pPr>
        <w:jc w:val="both"/>
      </w:pPr>
      <w:r>
        <w:t xml:space="preserve">Анализируя представленные доказательства, признавая вину Ибрагимова З.С. доказанной, мировой судья квалифицирует его действия по ст. 10.5.1 </w:t>
      </w:r>
      <w:r>
        <w:t>КоАП</w:t>
      </w:r>
      <w:r>
        <w:t xml:space="preserve"> РФ – незаконное культивирование растений, содержащих наркотические средства, если это действ</w:t>
      </w:r>
      <w:r>
        <w:t>ие не содержит уголовно наказуемого деяния.</w:t>
      </w:r>
    </w:p>
    <w:p w:rsidR="00A77B3E" w:rsidP="00283A81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исключающих производство по делу, судом не установлено.</w:t>
      </w:r>
    </w:p>
    <w:p w:rsidR="00A77B3E" w:rsidP="00283A81">
      <w:pPr>
        <w:jc w:val="both"/>
      </w:pPr>
      <w:r>
        <w:t>Изучением личности Ибрагимов З.С. установлено, что он не женат, иждивенцев не имеет, официально не трудоуст</w:t>
      </w:r>
      <w:r>
        <w:t>роен, совершил правонарушение впервые.</w:t>
      </w:r>
    </w:p>
    <w:p w:rsidR="00A77B3E" w:rsidP="00283A81">
      <w:pPr>
        <w:jc w:val="both"/>
      </w:pPr>
      <w:r>
        <w:t>Обстоятельств, смягчающих и отягчающих ответственность, мировым судьёй не установлено.</w:t>
      </w:r>
    </w:p>
    <w:p w:rsidR="00A77B3E" w:rsidP="00283A81">
      <w:pPr>
        <w:jc w:val="both"/>
      </w:pPr>
      <w:r>
        <w:t>Разрешая вопрос о виде и размере административного наказания, мировой судья учитывает характер совершенного Ибрагимов З.С. админис</w:t>
      </w:r>
      <w:r>
        <w:t>тративного правонарушения, его личность, семейное и материальное положение, обстоятельства, отсутствие смягчающих и отягчающих ответственность обстоятельств.</w:t>
      </w:r>
    </w:p>
    <w:p w:rsidR="00A77B3E" w:rsidP="00283A81">
      <w:pPr>
        <w:jc w:val="both"/>
      </w:pPr>
      <w:r>
        <w:t>Учитывая совершение впервые правонарушения в области законодательства о наркотических средствах, п</w:t>
      </w:r>
      <w:r>
        <w:t xml:space="preserve">сихотропных веществах и об их </w:t>
      </w:r>
      <w:r>
        <w:t>прекурсорах</w:t>
      </w:r>
      <w:r>
        <w:t xml:space="preserve">, положения ч. 2.1 ст. 4.1 </w:t>
      </w:r>
      <w:r>
        <w:t>КоАП</w:t>
      </w:r>
      <w:r>
        <w:t xml:space="preserve"> РФ, судья приходит к выводу о возможности не возлагать на правонарушителя обязанность пройти диагностику, профилактические мероприятия, лечение от наркомании и (или) медицинскую и (ил</w:t>
      </w:r>
      <w:r>
        <w:t>и) социальную реабилитацию в связи с потреблением наркотических средств.</w:t>
      </w:r>
    </w:p>
    <w:p w:rsidR="00A77B3E" w:rsidP="00283A81">
      <w:pPr>
        <w:jc w:val="both"/>
      </w:pPr>
      <w:r>
        <w:tab/>
        <w:t xml:space="preserve">Согласно ч.1 ст. 3.1 </w:t>
      </w:r>
      <w:r>
        <w:t>КоАП</w:t>
      </w:r>
      <w: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</w:t>
      </w:r>
      <w:r>
        <w:t>х предупреждения совершения новых правонарушений, как самим правонарушителем, так и другими лицами.</w:t>
      </w:r>
    </w:p>
    <w:p w:rsidR="00A77B3E" w:rsidP="00283A81">
      <w:pPr>
        <w:jc w:val="both"/>
      </w:pPr>
      <w:r>
        <w:t xml:space="preserve">С учётом изложенного, руководствуясь ст. 29.9 – 29.11 </w:t>
      </w:r>
      <w:r>
        <w:t>КоАП</w:t>
      </w:r>
      <w:r>
        <w:t xml:space="preserve"> РФ, мировой судья</w:t>
      </w:r>
    </w:p>
    <w:p w:rsidR="00283A81" w:rsidP="00283A81">
      <w:pPr>
        <w:jc w:val="both"/>
      </w:pPr>
    </w:p>
    <w:p w:rsidR="00A77B3E" w:rsidP="00283A81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283A81" w:rsidP="00283A81">
      <w:pPr>
        <w:jc w:val="both"/>
      </w:pPr>
    </w:p>
    <w:p w:rsidR="00A77B3E" w:rsidP="00283A81">
      <w:pPr>
        <w:jc w:val="both"/>
      </w:pPr>
      <w:r>
        <w:t xml:space="preserve">Ибрагимова </w:t>
      </w:r>
      <w:r>
        <w:t>Зиера</w:t>
      </w:r>
      <w:r>
        <w:t xml:space="preserve"> </w:t>
      </w:r>
      <w:r>
        <w:t>Садыковича</w:t>
      </w:r>
      <w:r>
        <w:t xml:space="preserve"> признать виновным в совершени</w:t>
      </w:r>
      <w:r>
        <w:t xml:space="preserve">и административного правонарушения, предусмотренного ст. 10.5.1 </w:t>
      </w:r>
      <w:r>
        <w:t>КоАП</w:t>
      </w:r>
      <w:r>
        <w:t xml:space="preserve"> РФ, и назначить ему административное наказание в виде штрафа в сумме 1500 (одна тысяча пятьсот) руб.</w:t>
      </w:r>
    </w:p>
    <w:p w:rsidR="00A77B3E" w:rsidP="00283A81">
      <w:pPr>
        <w:jc w:val="both"/>
      </w:pPr>
      <w:r>
        <w:t>Административный штраф подлежит уплате: получатель УФК (ОМВД России по г. Армянску РК)</w:t>
      </w:r>
      <w:r>
        <w:t xml:space="preserve">, л/с </w:t>
      </w:r>
      <w:r>
        <w:t>ххххххххххх</w:t>
      </w:r>
      <w:r>
        <w:t xml:space="preserve">, </w:t>
      </w:r>
      <w:r>
        <w:t>р</w:t>
      </w:r>
      <w:r>
        <w:t xml:space="preserve">/с </w:t>
      </w:r>
      <w:r>
        <w:t>хххххххххххххххххххх</w:t>
      </w:r>
      <w:r>
        <w:t xml:space="preserve">, ИНН </w:t>
      </w:r>
      <w:r>
        <w:t>хххххххххх</w:t>
      </w:r>
      <w:r>
        <w:t xml:space="preserve">; КПП </w:t>
      </w:r>
      <w:r>
        <w:t>ххххххххх</w:t>
      </w:r>
      <w:r>
        <w:t xml:space="preserve">; БИК </w:t>
      </w:r>
      <w:r>
        <w:t>ххххххххх</w:t>
      </w:r>
      <w:r>
        <w:t xml:space="preserve">; ОКТМО </w:t>
      </w:r>
      <w:r>
        <w:t>хххххххх</w:t>
      </w:r>
      <w:r>
        <w:t xml:space="preserve">; КБК </w:t>
      </w:r>
      <w:r>
        <w:t>хххххххххххххххххххх</w:t>
      </w:r>
      <w:r>
        <w:t xml:space="preserve">, УИН </w:t>
      </w:r>
      <w:r>
        <w:t>хххххххххххххххххххх</w:t>
      </w:r>
      <w:r>
        <w:t>.</w:t>
      </w:r>
    </w:p>
    <w:p w:rsidR="00A77B3E" w:rsidP="00283A81">
      <w:pPr>
        <w:jc w:val="both"/>
      </w:pPr>
      <w:r>
        <w:t>Квитанция об уплате штрафа должна быть представлена мировому судье судебного участка № 25 Армянск</w:t>
      </w:r>
      <w:r>
        <w:t xml:space="preserve">ого судебного района РК до истечения срока уплаты штрафа. </w:t>
      </w:r>
    </w:p>
    <w:p w:rsidR="00A77B3E" w:rsidP="00283A81">
      <w:pPr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</w:t>
      </w:r>
      <w:r>
        <w:t>не позднее 60 дней со дня вступления постановле</w:t>
      </w:r>
      <w:r>
        <w:t xml:space="preserve">ния о наложении административного штрафа в законную силу либо со дня отсрочки или рассрочки, предусмотренных ст. 31.5 </w:t>
      </w:r>
      <w:r>
        <w:t>КоАП</w:t>
      </w:r>
      <w:r>
        <w:t xml:space="preserve"> РФ.</w:t>
      </w:r>
    </w:p>
    <w:p w:rsidR="00A77B3E" w:rsidP="00283A81">
      <w:pPr>
        <w:jc w:val="both"/>
      </w:pPr>
      <w:r>
        <w:t xml:space="preserve">Разъяснить, что в соответствии со ст. 20.25 </w:t>
      </w:r>
      <w:r>
        <w:t>КоАП</w:t>
      </w:r>
      <w:r>
        <w:t xml:space="preserve"> РФ неуплата штрафа в шестидесятидневный срок влечет наложение административного </w:t>
      </w:r>
      <w:r>
        <w:t>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77B3E" w:rsidP="00283A81">
      <w:pPr>
        <w:jc w:val="both"/>
      </w:pPr>
      <w:r>
        <w:t>Постановление может быть обжаловано в Армянский городской суд Ре</w:t>
      </w:r>
      <w:r>
        <w:t xml:space="preserve">спублики Крым в течение 10 суток со дня вручения или получения копии постановления через судебный участок № 25 Армянского судебного района Республики Крым. </w:t>
      </w:r>
    </w:p>
    <w:p w:rsidR="00A77B3E" w:rsidP="00283A81">
      <w:pPr>
        <w:jc w:val="both"/>
      </w:pPr>
    </w:p>
    <w:p w:rsidR="00A77B3E" w:rsidP="00283A81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(подпись)</w:t>
      </w:r>
      <w:r>
        <w:tab/>
        <w:t xml:space="preserve">        </w:t>
      </w:r>
      <w:r>
        <w:t xml:space="preserve">Д.Б. </w:t>
      </w:r>
      <w:r>
        <w:t>Сангаджи-Горяев</w:t>
      </w:r>
    </w:p>
    <w:p w:rsidR="00A77B3E" w:rsidP="00283A81">
      <w:pPr>
        <w:jc w:val="both"/>
      </w:pPr>
    </w:p>
    <w:sectPr w:rsidSect="00283A81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526"/>
    <w:rsid w:val="00283A81"/>
    <w:rsid w:val="005A1526"/>
    <w:rsid w:val="0063656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15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