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E2339">
      <w:pPr>
        <w:jc w:val="right"/>
      </w:pPr>
      <w:r>
        <w:t>Дело № 5-25-389/2017</w:t>
      </w:r>
    </w:p>
    <w:p w:rsidR="00A77B3E" w:rsidP="005E2339">
      <w:pPr>
        <w:jc w:val="center"/>
      </w:pPr>
      <w:r>
        <w:t>П О С Т А Н О В Л Е Н И Е</w:t>
      </w:r>
    </w:p>
    <w:p w:rsidR="00A77B3E" w:rsidP="005E2339">
      <w:pPr>
        <w:jc w:val="center"/>
      </w:pPr>
      <w:r>
        <w:t>по делу об административном правонарушении</w:t>
      </w:r>
    </w:p>
    <w:p w:rsidR="00A77B3E" w:rsidP="005E2339">
      <w:pPr>
        <w:jc w:val="both"/>
      </w:pPr>
    </w:p>
    <w:p w:rsidR="00A77B3E" w:rsidP="005E2339">
      <w:pPr>
        <w:jc w:val="both"/>
      </w:pPr>
      <w:r>
        <w:t xml:space="preserve">01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5E2339">
      <w:pPr>
        <w:jc w:val="both"/>
      </w:pPr>
    </w:p>
    <w:p w:rsidR="00A77B3E" w:rsidP="005E2339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Перерва</w:t>
      </w:r>
      <w:r>
        <w:t xml:space="preserve"> Евгении Олеговны, персональные данные</w:t>
      </w:r>
      <w:r>
        <w:t xml:space="preserve">,  </w:t>
      </w:r>
    </w:p>
    <w:p w:rsidR="00A77B3E" w:rsidP="005E2339">
      <w:pPr>
        <w:jc w:val="both"/>
      </w:pPr>
    </w:p>
    <w:p w:rsidR="00A77B3E" w:rsidP="005E2339">
      <w:pPr>
        <w:jc w:val="center"/>
      </w:pPr>
      <w:r>
        <w:t>У С Т А Н О В И Л :</w:t>
      </w:r>
    </w:p>
    <w:p w:rsidR="00A77B3E" w:rsidP="005E2339">
      <w:pPr>
        <w:jc w:val="both"/>
      </w:pPr>
    </w:p>
    <w:p w:rsidR="00A77B3E" w:rsidP="005E2339">
      <w:pPr>
        <w:jc w:val="both"/>
      </w:pPr>
      <w:r>
        <w:t>Перерва</w:t>
      </w:r>
      <w:r>
        <w:t xml:space="preserve"> Е.О., будучи привлеченной к административной ответственности постановлением </w:t>
      </w:r>
      <w:r>
        <w:t>врио</w:t>
      </w:r>
      <w:r>
        <w:t xml:space="preserve"> начальника ОМВД России по г. Армянску </w:t>
      </w:r>
      <w:r>
        <w:t>от дата</w:t>
      </w:r>
      <w:r>
        <w:t xml:space="preserve"> по ч. 1      </w:t>
      </w:r>
      <w:r>
        <w:t>ст. 20.20 Кодекса Российской Федерации об административных правонарушениях к наказанию в виде административного штрафа в размере 500 рублей, не уплатила административный штраф в установленный ст. 32.2 Кодекса Российской Федерации</w:t>
      </w:r>
      <w:r>
        <w:t xml:space="preserve"> об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>), чем совершила правонарушение, предусмотренное ст. 20.25 ч.1 Кодекса Российской Федерации об административных право</w:t>
      </w:r>
      <w:r>
        <w:t>нарушениях.</w:t>
      </w:r>
    </w:p>
    <w:p w:rsidR="00A77B3E" w:rsidP="005E2339">
      <w:pPr>
        <w:jc w:val="both"/>
      </w:pPr>
      <w:r>
        <w:t xml:space="preserve">        </w:t>
      </w:r>
      <w:r>
        <w:tab/>
      </w:r>
      <w:r>
        <w:t>Перерва</w:t>
      </w:r>
      <w:r>
        <w:t xml:space="preserve"> Е.О. в судебном заседании  вину в совершенном правонарушении признала в полном объеме, указала, что штраф своевременно не уплатила в связи с занятостью на работе. </w:t>
      </w:r>
    </w:p>
    <w:p w:rsidR="00A77B3E" w:rsidP="005E2339">
      <w:pPr>
        <w:jc w:val="both"/>
      </w:pPr>
      <w:r>
        <w:t xml:space="preserve"> Вина </w:t>
      </w:r>
      <w:r>
        <w:t>Перерва</w:t>
      </w:r>
      <w:r>
        <w:t xml:space="preserve"> Е.О. в совершении данного административного право</w:t>
      </w:r>
      <w:r>
        <w:t xml:space="preserve">нарушения подтверждается также исследованными судом в совокупности доказательствами, а именно: протоколом  об административном правонарушении </w:t>
      </w:r>
      <w:r>
        <w:t>от</w:t>
      </w:r>
      <w:r>
        <w:t xml:space="preserve">  дата</w:t>
      </w:r>
      <w:r>
        <w:t xml:space="preserve"> № </w:t>
      </w:r>
      <w:r>
        <w:t>хх</w:t>
      </w:r>
      <w:r>
        <w:t>-хххххх</w:t>
      </w:r>
      <w:r>
        <w:t xml:space="preserve">; копией постановления </w:t>
      </w:r>
      <w:r>
        <w:t>врио</w:t>
      </w:r>
      <w:r>
        <w:t xml:space="preserve"> начальника ОМВД  России по г. Армянску № </w:t>
      </w:r>
      <w:r>
        <w:t>ххх</w:t>
      </w:r>
      <w:r>
        <w:t>/</w:t>
      </w:r>
      <w:r>
        <w:t>хххх</w:t>
      </w:r>
      <w:r>
        <w:t xml:space="preserve"> от дата</w:t>
      </w:r>
      <w:r>
        <w:t xml:space="preserve"> о привлечении </w:t>
      </w:r>
      <w:r>
        <w:t>Перерва</w:t>
      </w:r>
      <w:r>
        <w:t xml:space="preserve"> Е.О. к административной ответственности по ч. 1 ст. 20.20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дата</w:t>
      </w:r>
      <w:r>
        <w:t xml:space="preserve">; письменными объяснениями </w:t>
      </w:r>
      <w:r>
        <w:t>Перерва</w:t>
      </w:r>
      <w:r>
        <w:t xml:space="preserve"> Е.О., согласно которых она пояснила, что штраф своевременно не уплатила в связи с тем, что работала без выходных; справкой от дата</w:t>
      </w:r>
      <w:r>
        <w:t xml:space="preserve"> </w:t>
      </w:r>
      <w:r>
        <w:t>о</w:t>
      </w:r>
      <w:r>
        <w:t xml:space="preserve"> допущенных ранее </w:t>
      </w:r>
      <w:r>
        <w:t>Перерва</w:t>
      </w:r>
      <w:r>
        <w:t xml:space="preserve"> Е.О. административных правонарушений.</w:t>
      </w:r>
    </w:p>
    <w:p w:rsidR="00A77B3E" w:rsidP="005E2339">
      <w:pPr>
        <w:jc w:val="both"/>
      </w:pPr>
      <w:r>
        <w:t>При таких</w:t>
      </w:r>
      <w:r>
        <w:t xml:space="preserve"> обстоятельствах, в действиях </w:t>
      </w:r>
      <w:r>
        <w:t>Перерва</w:t>
      </w:r>
      <w:r>
        <w:t xml:space="preserve"> Е.О.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</w:t>
      </w:r>
      <w:r>
        <w:t xml:space="preserve">астоящим Кодексом. </w:t>
      </w:r>
    </w:p>
    <w:p w:rsidR="00A77B3E" w:rsidP="005E2339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</w:t>
      </w:r>
      <w:r>
        <w:t xml:space="preserve">административного штрафа, но </w:t>
      </w:r>
      <w:r>
        <w:t xml:space="preserve">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5E2339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</w:t>
      </w:r>
      <w:r>
        <w:t>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</w:t>
      </w:r>
      <w:r>
        <w:t>ниях  не имеется.</w:t>
      </w:r>
    </w:p>
    <w:p w:rsidR="00A77B3E" w:rsidP="005E2339">
      <w:pPr>
        <w:jc w:val="both"/>
      </w:pPr>
      <w:r>
        <w:tab/>
        <w:t xml:space="preserve">Учитывая вышеизложенное, выслушав </w:t>
      </w:r>
      <w:r>
        <w:t>Перерва</w:t>
      </w:r>
      <w:r>
        <w:t xml:space="preserve"> Е.О., исследовав материалы дела, считаю необходимым признать ее виновной в совершении административного правонарушения, предусмотренного ч.1 ст. 20.25  Кодекса Российской Федерации об администрат</w:t>
      </w:r>
      <w:r>
        <w:t xml:space="preserve">ивных правонарушениях, и назначить ей наказание в виде административного штрафа  в доход государства.  </w:t>
      </w:r>
    </w:p>
    <w:p w:rsidR="00A77B3E" w:rsidP="005E2339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</w:t>
      </w:r>
      <w:r>
        <w:t xml:space="preserve">едерации об административных правонарушениях, </w:t>
      </w:r>
    </w:p>
    <w:p w:rsidR="00A77B3E" w:rsidP="005E2339">
      <w:pPr>
        <w:jc w:val="both"/>
      </w:pPr>
    </w:p>
    <w:p w:rsidR="00A77B3E" w:rsidP="005E2339">
      <w:pPr>
        <w:jc w:val="center"/>
      </w:pPr>
      <w:r>
        <w:t>П О С Т А Н О В И Л:</w:t>
      </w:r>
    </w:p>
    <w:p w:rsidR="00A77B3E" w:rsidP="005E2339">
      <w:pPr>
        <w:jc w:val="both"/>
      </w:pPr>
    </w:p>
    <w:p w:rsidR="00A77B3E" w:rsidP="005E2339">
      <w:pPr>
        <w:jc w:val="both"/>
      </w:pPr>
      <w:r>
        <w:t xml:space="preserve">признать </w:t>
      </w:r>
      <w:r>
        <w:t>Перерва</w:t>
      </w:r>
      <w:r>
        <w:t xml:space="preserve"> Евгению Олеговну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</w:t>
      </w:r>
      <w:r>
        <w:t xml:space="preserve">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5E2339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л.сч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РЕСПУБЛИКИ КРЫМ ЦБ РФ,  Банковский идентификационный код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</w:t>
      </w:r>
      <w:r>
        <w:t>, УИН хххххххххххххххххххх</w:t>
      </w:r>
      <w:r>
        <w:t>).</w:t>
      </w:r>
    </w:p>
    <w:p w:rsidR="00A77B3E" w:rsidP="005E2339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</w:t>
      </w:r>
      <w:r>
        <w:t>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5E2339">
      <w:pPr>
        <w:jc w:val="both"/>
      </w:pPr>
      <w:r>
        <w:t>Постановление  может быть обжаловано в Армянский городской суд Республики Крым через мирового судью судебного участка № 25</w:t>
      </w:r>
      <w:r>
        <w:t xml:space="preserve">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5E2339">
      <w:pPr>
        <w:jc w:val="both"/>
      </w:pPr>
    </w:p>
    <w:p w:rsidR="00A77B3E" w:rsidP="005E2339">
      <w:pPr>
        <w:jc w:val="both"/>
      </w:pPr>
      <w:r>
        <w:t xml:space="preserve">Мировой судья                                                                         </w:t>
      </w:r>
    </w:p>
    <w:p w:rsidR="00A77B3E" w:rsidP="005E2339">
      <w:pPr>
        <w:jc w:val="both"/>
      </w:pPr>
      <w:r>
        <w:t xml:space="preserve">                        </w:t>
      </w:r>
      <w:r>
        <w:t xml:space="preserve">                                                                            </w:t>
      </w:r>
    </w:p>
    <w:p w:rsidR="00A77B3E" w:rsidP="005E2339">
      <w:pPr>
        <w:jc w:val="both"/>
      </w:pPr>
    </w:p>
    <w:p w:rsidR="00A77B3E" w:rsidP="005E2339">
      <w:pPr>
        <w:jc w:val="both"/>
      </w:pPr>
    </w:p>
    <w:p w:rsidR="00A77B3E" w:rsidP="005E2339">
      <w:pPr>
        <w:jc w:val="both"/>
      </w:pPr>
    </w:p>
    <w:sectPr w:rsidSect="00BF56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6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