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20322">
      <w:pPr>
        <w:jc w:val="both"/>
      </w:pPr>
      <w:r>
        <w:t xml:space="preserve">                                                                                                         </w:t>
      </w:r>
      <w:r>
        <w:t>Дело № 5-25-392/2017</w:t>
      </w:r>
    </w:p>
    <w:p w:rsidR="00A77B3E" w:rsidP="00520322">
      <w:pPr>
        <w:jc w:val="center"/>
      </w:pPr>
      <w:r>
        <w:t>П О С Т А Н О В Л Е Н И Е</w:t>
      </w:r>
    </w:p>
    <w:p w:rsidR="00A77B3E" w:rsidP="00520322">
      <w:pPr>
        <w:jc w:val="center"/>
      </w:pPr>
      <w:r>
        <w:t>по делу об административном правонарушении</w:t>
      </w:r>
    </w:p>
    <w:p w:rsidR="00A77B3E" w:rsidP="00520322">
      <w:pPr>
        <w:jc w:val="both"/>
      </w:pPr>
      <w:r>
        <w:tab/>
      </w:r>
    </w:p>
    <w:p w:rsidR="00A77B3E" w:rsidP="00520322">
      <w:pPr>
        <w:jc w:val="both"/>
      </w:pPr>
      <w:r>
        <w:t xml:space="preserve">02 августа 2017 года                                   </w:t>
      </w:r>
      <w:r>
        <w:t xml:space="preserve">          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520322">
      <w:pPr>
        <w:jc w:val="both"/>
      </w:pPr>
    </w:p>
    <w:p w:rsidR="00A77B3E" w:rsidP="00520322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</w:t>
      </w:r>
      <w:r>
        <w:t>Гребенюк Л.И., в помещении судебного участка, расположенного по адресу: 2</w:t>
      </w:r>
      <w:r>
        <w:t xml:space="preserve">96012, Республика Крым, г. Армянск,                         </w:t>
      </w:r>
      <w:r>
        <w:t xml:space="preserve">ул. Симферопольская, д.1,  рассмотрев дело об административном правонарушении  по ст. 6.1.1 </w:t>
      </w:r>
      <w:r>
        <w:t xml:space="preserve">Кодекса Российской Федерации об административных правонарушениях в отношении </w:t>
      </w:r>
      <w:r>
        <w:t>Каюмовой</w:t>
      </w:r>
      <w:r>
        <w:t xml:space="preserve"> Ольги </w:t>
      </w:r>
      <w:r>
        <w:t>Таштемировны</w:t>
      </w:r>
      <w:r>
        <w:t>, персональные данные</w:t>
      </w:r>
      <w:r>
        <w:t>,</w:t>
      </w:r>
    </w:p>
    <w:p w:rsidR="00A77B3E" w:rsidP="00520322">
      <w:pPr>
        <w:jc w:val="both"/>
      </w:pPr>
    </w:p>
    <w:p w:rsidR="00A77B3E" w:rsidP="00520322">
      <w:pPr>
        <w:jc w:val="center"/>
      </w:pPr>
      <w:r>
        <w:t>УСТАНОВИЛ:</w:t>
      </w:r>
    </w:p>
    <w:p w:rsidR="00A77B3E" w:rsidP="00520322">
      <w:pPr>
        <w:jc w:val="both"/>
      </w:pPr>
    </w:p>
    <w:p w:rsidR="00A77B3E" w:rsidP="00520322">
      <w:pPr>
        <w:jc w:val="both"/>
      </w:pPr>
      <w:r>
        <w:t>Каюмова</w:t>
      </w:r>
      <w:r>
        <w:t xml:space="preserve"> О.Т., дата</w:t>
      </w:r>
      <w:r>
        <w:t xml:space="preserve"> в 22 час. 00 мин., находясь в помещении квартиры </w:t>
      </w:r>
      <w:r>
        <w:t>по адрес</w:t>
      </w:r>
      <w:r>
        <w:t xml:space="preserve">, в ходе конфликта с </w:t>
      </w:r>
      <w:r>
        <w:t>фио</w:t>
      </w:r>
      <w:r>
        <w:t xml:space="preserve"> причинила ей телесные повреждения в вид</w:t>
      </w:r>
      <w:r>
        <w:t xml:space="preserve">е: ушибленной раны – в левой теменной области головы с ушибом мягких тканей, в лобной области слева на границе роста волос, которые, согласно заключения эксперта, расцениваются как повреждения, не причинившие вреда здоровью. </w:t>
      </w:r>
    </w:p>
    <w:p w:rsidR="00A77B3E" w:rsidP="00520322">
      <w:pPr>
        <w:jc w:val="both"/>
      </w:pPr>
      <w:r>
        <w:t>Каюмова</w:t>
      </w:r>
      <w:r>
        <w:t xml:space="preserve"> О.Т. в судебном заседа</w:t>
      </w:r>
      <w:r>
        <w:t>нии свою вину в совершенном правонарушении признала в полном объеме и пояснила, что дата</w:t>
      </w:r>
      <w:r>
        <w:t xml:space="preserve"> в ходе распития спиртных напитков совместно с </w:t>
      </w:r>
      <w:r>
        <w:t>фио</w:t>
      </w:r>
      <w:r>
        <w:t xml:space="preserve"> и </w:t>
      </w:r>
      <w:r>
        <w:t>фио</w:t>
      </w:r>
      <w:r>
        <w:t xml:space="preserve"> у нее с последней произошел словесный конфликт, в результате чего начался скандал, в ходе которого она</w:t>
      </w:r>
      <w:r>
        <w:t xml:space="preserve"> причинила </w:t>
      </w:r>
      <w:r>
        <w:t>фио</w:t>
      </w:r>
      <w:r>
        <w:t xml:space="preserve"> телесные повреждения, ударив стулом в область головы. </w:t>
      </w:r>
    </w:p>
    <w:p w:rsidR="00A77B3E" w:rsidP="00520322">
      <w:pPr>
        <w:jc w:val="both"/>
      </w:pPr>
      <w:r>
        <w:t xml:space="preserve">Также вина </w:t>
      </w:r>
      <w:r>
        <w:t>Каюмовой</w:t>
      </w:r>
      <w:r>
        <w:t xml:space="preserve"> О.Т. в совершении правонарушения подтверждается исследованными судом в совокупности материалами дела, а именно: копией постановления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об отказе в воз</w:t>
      </w:r>
      <w:r>
        <w:t xml:space="preserve">буждении уголовного дела в отношении </w:t>
      </w:r>
      <w:r>
        <w:t>Каюмовой</w:t>
      </w:r>
      <w:r>
        <w:t xml:space="preserve"> О.Т. по основаниям п.2 ч.1 ст. 24 УПК РФ за отсутствием состава преступления; копией заявления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она просит принять меры к </w:t>
      </w:r>
      <w:r>
        <w:t>Каюмовой</w:t>
      </w:r>
      <w:r>
        <w:t xml:space="preserve"> О.Т., которая дата</w:t>
      </w:r>
      <w:r>
        <w:t xml:space="preserve"> путем нанесе</w:t>
      </w:r>
      <w:r>
        <w:t xml:space="preserve">ния удара стулом в область головы причинила ей телесные повреждения; </w:t>
      </w:r>
      <w:r>
        <w:t xml:space="preserve">копией объяснения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в ночное время суток, а именно в 22 час. 00 мин., находясь в гостях у своего знакомого </w:t>
      </w:r>
      <w:r>
        <w:t>фио</w:t>
      </w:r>
      <w:r>
        <w:t xml:space="preserve"> по адресу: адрес в г. Ар</w:t>
      </w:r>
      <w:r>
        <w:t xml:space="preserve">мянске у нее с </w:t>
      </w:r>
      <w:r>
        <w:t>Каюмовой</w:t>
      </w:r>
      <w:r>
        <w:t xml:space="preserve"> О.Т. произошел словесный конфликт, который перешел в скандал, в ходе которого </w:t>
      </w:r>
      <w:r>
        <w:t>Каюмова</w:t>
      </w:r>
      <w:r>
        <w:t xml:space="preserve"> О.Т. схватила стул и нанесла ей один удар по голове</w:t>
      </w:r>
      <w:r>
        <w:t xml:space="preserve">, от чего она упала, а потом схватила за волосы; </w:t>
      </w:r>
      <w:r>
        <w:t xml:space="preserve">копией объяснения </w:t>
      </w:r>
      <w:r>
        <w:t>фио</w:t>
      </w:r>
      <w:r>
        <w:t xml:space="preserve"> от дата</w:t>
      </w:r>
      <w:r>
        <w:t>, соглас</w:t>
      </w:r>
      <w:r>
        <w:t>но которого он подтверждает, что дата</w:t>
      </w:r>
      <w:r>
        <w:t xml:space="preserve"> в 22 час. 00 мин. в его квартире находилась </w:t>
      </w:r>
      <w:r>
        <w:t>Каюмова</w:t>
      </w:r>
      <w:r>
        <w:t xml:space="preserve"> О.Т. и </w:t>
      </w:r>
      <w:r>
        <w:t>фио</w:t>
      </w:r>
      <w:r>
        <w:t xml:space="preserve">, в ходе беседы </w:t>
      </w:r>
      <w:r>
        <w:t>Каюмова</w:t>
      </w:r>
      <w:r>
        <w:t xml:space="preserve"> О.Т. высказывала недовольство в адрес </w:t>
      </w:r>
      <w:r>
        <w:t>фио</w:t>
      </w:r>
      <w:r>
        <w:t xml:space="preserve">, после чего у них произошел конфликт, в ходе которого </w:t>
      </w:r>
      <w:r>
        <w:t>Каюмова</w:t>
      </w:r>
      <w:r>
        <w:t xml:space="preserve"> О.Т. схватила стул </w:t>
      </w:r>
      <w:r>
        <w:t xml:space="preserve">и ударила им в область головы </w:t>
      </w:r>
      <w:r>
        <w:t>фио</w:t>
      </w:r>
      <w:r>
        <w:t>, а потом хватала</w:t>
      </w:r>
      <w:r>
        <w:t xml:space="preserve"> </w:t>
      </w:r>
      <w:r>
        <w:t xml:space="preserve">за волосы и била руками по голове </w:t>
      </w:r>
      <w:r>
        <w:t>фио</w:t>
      </w:r>
      <w:r>
        <w:t>; копией заключения судебно-медицинской экспертизы № ***</w:t>
      </w:r>
      <w:r>
        <w:t xml:space="preserve"> от дата</w:t>
      </w:r>
      <w:r>
        <w:t xml:space="preserve">, согласно которой у </w:t>
      </w:r>
      <w:r>
        <w:t>фио</w:t>
      </w:r>
      <w:r>
        <w:t xml:space="preserve"> обнаружены повреждения: ушибленные раны – в левой теменной области гол</w:t>
      </w:r>
      <w:r>
        <w:t xml:space="preserve">овы с ушибом мягких тканей, в лобной области слева на границе роста волос, которые расцениваются как </w:t>
      </w:r>
      <w:r>
        <w:t>повреждения, не причинившие вреда здоровью, не исключено образование повреждений дата</w:t>
      </w:r>
      <w:r>
        <w:t xml:space="preserve">. </w:t>
      </w:r>
    </w:p>
    <w:p w:rsidR="00A77B3E" w:rsidP="00520322">
      <w:pPr>
        <w:jc w:val="both"/>
      </w:pPr>
      <w:r>
        <w:t xml:space="preserve">Исследовав материалы дела, считаю, что в действиях </w:t>
      </w:r>
      <w:r>
        <w:t>Каюмовой</w:t>
      </w:r>
      <w:r>
        <w:t xml:space="preserve"> О.Т. усматривается состав административного правонарушения, 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последствий, указанных в стат</w:t>
      </w:r>
      <w:r>
        <w:t>ье 115 Уголовного кодекса Российской Федерации, если эти действия не содержат уголовно наказуемого деяния.</w:t>
      </w:r>
    </w:p>
    <w:p w:rsidR="00A77B3E" w:rsidP="00520322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административного штрафа в раз</w:t>
      </w:r>
      <w:r>
        <w:t>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520322">
      <w:pPr>
        <w:jc w:val="both"/>
      </w:pPr>
      <w:r>
        <w:t>Обстоятельством, смягчающим административную ответственность, в соответст</w:t>
      </w:r>
      <w:r>
        <w:t>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</w:t>
      </w:r>
      <w:r>
        <w:t xml:space="preserve">дерации об административных правонарушениях, суд в  действиях </w:t>
      </w:r>
      <w:r>
        <w:t>Каюмовой</w:t>
      </w:r>
      <w:r>
        <w:t xml:space="preserve"> О.Т. не усматривает. </w:t>
      </w:r>
    </w:p>
    <w:p w:rsidR="00A77B3E" w:rsidP="00520322">
      <w:pPr>
        <w:jc w:val="both"/>
      </w:pPr>
      <w:r>
        <w:t xml:space="preserve">Учитывая вышеизложенное, выслушав </w:t>
      </w:r>
      <w:r>
        <w:t>Каюмову</w:t>
      </w:r>
      <w:r>
        <w:t xml:space="preserve"> О.Т., исследовав материалы дела, считаю необходимым признать ее виновной в совершении административного правонарушения, п</w:t>
      </w:r>
      <w:r>
        <w:t>редусмотренного ст. 6.1.1  Кодекса Российской Федерации об административных правонарушениях, и назначить ей наказание в виде административного ареста сроком на десять суток.</w:t>
      </w:r>
    </w:p>
    <w:p w:rsidR="00A77B3E" w:rsidP="00520322">
      <w:pPr>
        <w:jc w:val="both"/>
      </w:pPr>
      <w:r>
        <w:t>На основании ст. 6.1.1  Кодекса Российской Федерации об административных правонару</w:t>
      </w:r>
      <w:r>
        <w:t>шениях, руководствуясь ст.ст. 29.9-29.10, 30.3 Кодекса Российской Федерации об административных правонарушениях,</w:t>
      </w:r>
    </w:p>
    <w:p w:rsidR="00A77B3E" w:rsidP="00520322">
      <w:pPr>
        <w:jc w:val="both"/>
      </w:pPr>
    </w:p>
    <w:p w:rsidR="00A77B3E" w:rsidP="00520322">
      <w:pPr>
        <w:jc w:val="center"/>
      </w:pPr>
      <w:r>
        <w:t>ПОСТАНОВИЛ:</w:t>
      </w:r>
    </w:p>
    <w:p w:rsidR="00A77B3E" w:rsidP="00520322">
      <w:pPr>
        <w:jc w:val="both"/>
      </w:pPr>
    </w:p>
    <w:p w:rsidR="00A77B3E" w:rsidP="00520322">
      <w:pPr>
        <w:jc w:val="both"/>
      </w:pPr>
      <w:r>
        <w:t xml:space="preserve">признать </w:t>
      </w:r>
      <w:r>
        <w:t>Каюмову</w:t>
      </w:r>
      <w:r>
        <w:t xml:space="preserve"> Ольгу </w:t>
      </w:r>
      <w:r>
        <w:t>Таштемировну</w:t>
      </w:r>
      <w:r>
        <w:t xml:space="preserve"> виновной в совершении административного правонарушения, предусмотренного ст. 6.1.1 Кодекса Ро</w:t>
      </w:r>
      <w:r>
        <w:t>ссийской Федерации 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520322">
      <w:pPr>
        <w:jc w:val="both"/>
      </w:pPr>
      <w:r>
        <w:t>Исполнение постановления поручить отделению МВД Российской Федерации по                      г. Армян</w:t>
      </w:r>
      <w:r>
        <w:t>ску.</w:t>
      </w:r>
    </w:p>
    <w:p w:rsidR="00A77B3E" w:rsidP="00520322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</w:t>
      </w:r>
      <w:r>
        <w:t>ановления.</w:t>
      </w:r>
    </w:p>
    <w:p w:rsidR="00A77B3E" w:rsidP="00520322">
      <w:pPr>
        <w:jc w:val="both"/>
      </w:pPr>
    </w:p>
    <w:p w:rsidR="00A77B3E" w:rsidP="00520322">
      <w:pPr>
        <w:jc w:val="both"/>
      </w:pPr>
      <w:r>
        <w:t>Мировой судья:</w:t>
      </w:r>
    </w:p>
    <w:p w:rsidR="00A77B3E" w:rsidP="00520322">
      <w:pPr>
        <w:jc w:val="both"/>
      </w:pPr>
    </w:p>
    <w:p w:rsidR="00A77B3E" w:rsidP="00520322">
      <w:pPr>
        <w:jc w:val="both"/>
      </w:pPr>
    </w:p>
    <w:sectPr w:rsidSect="00D161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