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61A86">
      <w:pPr>
        <w:jc w:val="both"/>
      </w:pPr>
      <w:r>
        <w:t xml:space="preserve">                                                                            </w:t>
      </w:r>
      <w:r w:rsidR="00E61A86">
        <w:t xml:space="preserve">                             </w:t>
      </w:r>
      <w:r>
        <w:t>Дело № 5-25-401/2017</w:t>
      </w:r>
    </w:p>
    <w:p w:rsidR="00A77B3E" w:rsidP="00E61A86">
      <w:pPr>
        <w:jc w:val="center"/>
      </w:pPr>
      <w:r>
        <w:t>П О С Т А Н О В Л Е Н И Е</w:t>
      </w:r>
    </w:p>
    <w:p w:rsidR="00A77B3E" w:rsidP="00E61A86">
      <w:pPr>
        <w:jc w:val="center"/>
      </w:pPr>
      <w:r>
        <w:t>по делу об административном правонарушении</w:t>
      </w:r>
    </w:p>
    <w:p w:rsidR="00A77B3E" w:rsidP="00E61A86">
      <w:pPr>
        <w:jc w:val="both"/>
      </w:pPr>
      <w:r>
        <w:tab/>
      </w:r>
    </w:p>
    <w:p w:rsidR="00A77B3E" w:rsidP="00E61A86">
      <w:pPr>
        <w:jc w:val="both"/>
      </w:pPr>
      <w:r>
        <w:t xml:space="preserve">04 августа 2017 года                                   </w:t>
      </w:r>
      <w:r>
        <w:t xml:space="preserve">                               </w:t>
      </w:r>
      <w:r w:rsidR="00E61A86">
        <w:t xml:space="preserve">                        </w:t>
      </w:r>
      <w:r>
        <w:t>г</w:t>
      </w:r>
      <w:r>
        <w:t>. Армянск</w:t>
      </w:r>
    </w:p>
    <w:p w:rsidR="00A77B3E" w:rsidP="00E61A86">
      <w:pPr>
        <w:jc w:val="both"/>
      </w:pPr>
    </w:p>
    <w:p w:rsidR="00A77B3E" w:rsidP="00E61A86">
      <w:pPr>
        <w:jc w:val="both"/>
      </w:pPr>
      <w:r>
        <w:t>Мировой судья судебного участка № 25 Армянского судебного района (</w:t>
      </w:r>
      <w:r w:rsidR="00E61A86">
        <w:t xml:space="preserve">городской округ Армянск) Республики Крым </w:t>
      </w:r>
      <w:r>
        <w:t>Гребенюк Л.И., с у</w:t>
      </w:r>
      <w:r w:rsidR="00E61A86">
        <w:t xml:space="preserve">частием защитника – </w:t>
      </w:r>
      <w:r w:rsidR="00E61A86">
        <w:t>Бараковских</w:t>
      </w:r>
      <w:r w:rsidR="00E61A86">
        <w:t xml:space="preserve"> </w:t>
      </w:r>
      <w:r>
        <w:t xml:space="preserve">О.А., потерпевшей – </w:t>
      </w:r>
      <w:r>
        <w:t>фио</w:t>
      </w:r>
      <w:r>
        <w:t>, в помещении суде</w:t>
      </w:r>
      <w:r>
        <w:t xml:space="preserve">бного участка, расположенного по адресу: 296012, Республика Крым, г. Армянск, </w:t>
      </w:r>
      <w:r w:rsidR="00E61A86">
        <w:t xml:space="preserve">                        </w:t>
      </w:r>
      <w:r>
        <w:t>ул. Симферопольская, д.1 кв.1, рассмотрев дело об а</w:t>
      </w:r>
      <w:r w:rsidR="00E61A86">
        <w:t xml:space="preserve">дминистративном правонарушении по ст. 6.1.1 </w:t>
      </w:r>
      <w:r>
        <w:t>Кодекса Российской Федерации об административных правонарушениях в отношении Козл</w:t>
      </w:r>
      <w:r>
        <w:t>ова Эдуарда</w:t>
      </w:r>
      <w:r>
        <w:t xml:space="preserve"> Геннадьевича, </w:t>
      </w:r>
      <w:r w:rsidR="00E61A86">
        <w:t>персональные данные</w:t>
      </w:r>
      <w:r>
        <w:t>,</w:t>
      </w:r>
    </w:p>
    <w:p w:rsidR="00A77B3E" w:rsidP="00E61A86">
      <w:pPr>
        <w:jc w:val="both"/>
      </w:pPr>
    </w:p>
    <w:p w:rsidR="00A77B3E" w:rsidP="00E61A86">
      <w:pPr>
        <w:jc w:val="center"/>
      </w:pPr>
      <w:r>
        <w:t>УСТАНОВИЛ:</w:t>
      </w:r>
    </w:p>
    <w:p w:rsidR="00A77B3E" w:rsidP="00E61A86">
      <w:pPr>
        <w:jc w:val="both"/>
      </w:pPr>
    </w:p>
    <w:p w:rsidR="00A77B3E" w:rsidP="00E61A86">
      <w:pPr>
        <w:jc w:val="both"/>
      </w:pPr>
      <w:r>
        <w:t xml:space="preserve">Козлов Э.Г., </w:t>
      </w:r>
      <w:r w:rsidR="00E61A86">
        <w:t>дата</w:t>
      </w:r>
      <w:r>
        <w:t xml:space="preserve"> в 11 час. 50 мин., находясь в помещении квартиры №</w:t>
      </w:r>
      <w:r w:rsidR="00E61A86">
        <w:t xml:space="preserve"> ***</w:t>
      </w:r>
      <w:r>
        <w:t xml:space="preserve">, </w:t>
      </w:r>
      <w:r w:rsidR="00E61A86">
        <w:t>расположенной по адресу: адрес</w:t>
      </w:r>
      <w:r>
        <w:t>, в ходе к</w:t>
      </w:r>
      <w:r>
        <w:t xml:space="preserve">онфликта с </w:t>
      </w:r>
      <w:r>
        <w:t>фио</w:t>
      </w:r>
      <w:r>
        <w:t xml:space="preserve"> причинил ей телесные повреждения в виде: разрыва барабанной перепонки слева, баротравмы, которые </w:t>
      </w:r>
      <w:r>
        <w:t>согласно заключения</w:t>
      </w:r>
      <w:r>
        <w:t xml:space="preserve"> эксперта, расцениваются как повреждения, не причинившие вреда здоровью. </w:t>
      </w:r>
    </w:p>
    <w:p w:rsidR="00A77B3E" w:rsidP="00E61A86">
      <w:pPr>
        <w:jc w:val="both"/>
      </w:pPr>
      <w:r>
        <w:t>Козлов Э.Г. в судебном заседании свою вину в соверш</w:t>
      </w:r>
      <w:r>
        <w:t xml:space="preserve">енном правонарушении признал в полном объеме, раскаялся и пояснил, что </w:t>
      </w:r>
      <w:r w:rsidR="00E61A86">
        <w:t>дата</w:t>
      </w:r>
      <w:r>
        <w:t xml:space="preserve"> отмечали день </w:t>
      </w:r>
      <w:r w:rsidR="00E61A86">
        <w:t>р</w:t>
      </w:r>
      <w:r>
        <w:t xml:space="preserve">ождения их с </w:t>
      </w:r>
      <w:r>
        <w:t>фио</w:t>
      </w:r>
      <w:r>
        <w:t xml:space="preserve"> родной матер</w:t>
      </w:r>
      <w:r w:rsidR="00E61A86">
        <w:t xml:space="preserve">и, в процессе игры с внуком </w:t>
      </w:r>
      <w:r w:rsidR="00E61A86">
        <w:t>фио</w:t>
      </w:r>
      <w:r w:rsidR="00E61A86">
        <w:t xml:space="preserve"> - имя</w:t>
      </w:r>
      <w:r>
        <w:t>, последняя зашла в комнату и стала кричать, чтобы он прекратил игры, отошел от ре</w:t>
      </w:r>
      <w:r>
        <w:t>бенка и не трогал его, а потом ладонью ударила его по лицу</w:t>
      </w:r>
      <w:r>
        <w:t xml:space="preserve">, а именно по щеке, в ответ он оттолкнул ее от себя, при этом допускает и не отрицает, что мог ударить </w:t>
      </w:r>
      <w:r>
        <w:t>фио</w:t>
      </w:r>
      <w:r>
        <w:t xml:space="preserve">  по лицу и по уху. Также пояснил, что помириться с </w:t>
      </w:r>
      <w:r>
        <w:t>фио</w:t>
      </w:r>
      <w:r>
        <w:t xml:space="preserve"> ему не удалось, однако он чувствует </w:t>
      </w:r>
      <w:r>
        <w:t>себя виноватым и в судебном заседании попросил прощения у потерпевшей и принес ей свои извинения.</w:t>
      </w:r>
    </w:p>
    <w:p w:rsidR="00A77B3E" w:rsidP="00E61A86">
      <w:pPr>
        <w:jc w:val="both"/>
      </w:pPr>
      <w:r>
        <w:t xml:space="preserve">Потерпевшая </w:t>
      </w:r>
      <w:r>
        <w:t>фио</w:t>
      </w:r>
      <w:r>
        <w:t xml:space="preserve"> в судебном заседании пояснила, что </w:t>
      </w:r>
      <w:r w:rsidR="00E61A86">
        <w:t>дата, находясь в гостях на день р</w:t>
      </w:r>
      <w:r>
        <w:t>ождении у своей матери, с которой проживает ее брат Козлов Э.Г. п</w:t>
      </w:r>
      <w:r>
        <w:t xml:space="preserve">о адресу: адрес, </w:t>
      </w:r>
      <w:r>
        <w:t xml:space="preserve">с последним произошел конфликт в связи с тем, что он сильно активно играл с ее пятилетним внуком </w:t>
      </w:r>
      <w:r w:rsidR="00E61A86">
        <w:t>имя</w:t>
      </w:r>
      <w:r>
        <w:t>, у которого на тот момент была сломана рука.</w:t>
      </w:r>
      <w:r>
        <w:t xml:space="preserve"> Опасаясь за здоровье внука, она сделала Козл</w:t>
      </w:r>
      <w:r>
        <w:t>ову Э.Г. устное замечание, на что он реагировал, а наоборот начал грубо высказываться в ее адрес, на что она предупредила его, что может не сдержаться и ударить, после чего он стал ее провоцировать и она ударила ладонью ему по лицу, в ответ он сразу ударил</w:t>
      </w:r>
      <w:r>
        <w:t xml:space="preserve"> правой рукой ее по левой части лица,  а потом сильно, с явной ненавистью бил по верхней части головы. Ее дочь - </w:t>
      </w:r>
      <w:r>
        <w:t>фио</w:t>
      </w:r>
      <w:r>
        <w:t xml:space="preserve"> предупредила его, что если он не успокоится, то будет вынуждена вызвать полицию, на что он сразу успокоился и сел смотреть телевизор. После</w:t>
      </w:r>
      <w:r>
        <w:t xml:space="preserve"> конфликта они с дочерью и внуком собрались и ушли домой, а по дороге домой ее состояние здоровья начало ухудшаться и они поехали в больницу, откуда ее направили на консультацию травматолога в ЦГБ адрес. С каждым днем после получения телесных повреждений е</w:t>
      </w:r>
      <w:r>
        <w:t xml:space="preserve">е состояние здоровья ухудшалось и в результате </w:t>
      </w:r>
      <w:r>
        <w:t>с</w:t>
      </w:r>
      <w:r>
        <w:t xml:space="preserve"> </w:t>
      </w:r>
      <w:r w:rsidR="00E61A86">
        <w:t>дата</w:t>
      </w:r>
      <w:r>
        <w:t xml:space="preserve"> по </w:t>
      </w:r>
      <w:r w:rsidR="00E61A86">
        <w:t>дата</w:t>
      </w:r>
      <w:r>
        <w:t xml:space="preserve"> она проходила стационарное лечение в неврологическом отделении ЦГБ г. Армянска, потом продолжала лечение  дома согласно назначений </w:t>
      </w:r>
      <w:r>
        <w:t>врача. Полагает, что Козлов Э.Г. в совершенном</w:t>
      </w:r>
      <w:r>
        <w:t xml:space="preserve"> правонарушении не раскаялся, его извинения в судебном заседании она не принимает, просила назначить ему наказание на усмотрение суда.</w:t>
      </w:r>
    </w:p>
    <w:p w:rsidR="00A77B3E" w:rsidP="00E61A86">
      <w:pPr>
        <w:jc w:val="both"/>
      </w:pPr>
      <w:r>
        <w:t xml:space="preserve">Допрошенная в судебном заседании свидетель </w:t>
      </w:r>
      <w:r>
        <w:t>фио</w:t>
      </w:r>
      <w:r>
        <w:t xml:space="preserve"> пояснила, что она была очевидцем конфликта, возникшего между ее матерью </w:t>
      </w:r>
      <w:r>
        <w:t>фи</w:t>
      </w:r>
      <w:r>
        <w:t>о</w:t>
      </w:r>
      <w:r>
        <w:t xml:space="preserve"> и Козловым Э.Г., в ходе которого Козлов Э.Г. причинил телесные повреждения ее матери из-за того, что </w:t>
      </w:r>
      <w:r>
        <w:t>фио</w:t>
      </w:r>
      <w:r>
        <w:t xml:space="preserve"> сделала ему замечание, чтобы он прекратил активные игры с ее сыном Константином, т.к. у него была сломана рука, на что он реагировал, начал грубо выс</w:t>
      </w:r>
      <w:r>
        <w:t>казываться в адрес матери и выгонять из квартиры</w:t>
      </w:r>
      <w:r>
        <w:t>.</w:t>
      </w:r>
      <w:r>
        <w:t xml:space="preserve"> </w:t>
      </w:r>
      <w:r>
        <w:t>ф</w:t>
      </w:r>
      <w:r>
        <w:t>ио</w:t>
      </w:r>
      <w:r>
        <w:t xml:space="preserve"> сделала ему замечание и предупредила чтобы он </w:t>
      </w:r>
      <w:r w:rsidR="00E61A86">
        <w:t xml:space="preserve">успокоился или она ударит его, </w:t>
      </w:r>
      <w:r>
        <w:t>в ответ он сказал «Попробуй!», она не выдержала и ударила его по лицу, он сразу ударил мать по щеке и уху. Предупредив Козло</w:t>
      </w:r>
      <w:r>
        <w:t xml:space="preserve">ва Э.Г. о том, что сейчас она вызовет полицию, он сразу успокоился и сел смотреть телевизор, после чего они собрались и ушли домой, по дороге матери стало плохо и они поехали в больницу, где состояние здоровья ее ухудшалось.  </w:t>
      </w:r>
    </w:p>
    <w:p w:rsidR="00A77B3E" w:rsidP="00E61A86">
      <w:pPr>
        <w:jc w:val="both"/>
      </w:pPr>
      <w:r>
        <w:t>Выслушав объяснения участнико</w:t>
      </w:r>
      <w:r>
        <w:t>в процесса, свидетеля, изучив материалы дела об административном правонарушении, суд приходит к следующим выводам.</w:t>
      </w:r>
    </w:p>
    <w:p w:rsidR="00A77B3E" w:rsidP="00E61A86">
      <w:pPr>
        <w:jc w:val="both"/>
      </w:pPr>
      <w:r>
        <w:t xml:space="preserve">Статья </w:t>
      </w:r>
      <w:r w:rsidR="006214AA">
        <w:t>6.1.1. Кодекса Российской Федерации об административных правонарушениях предусматривает ответственность за нанесение побоев или совер</w:t>
      </w:r>
      <w:r w:rsidR="006214AA">
        <w:t xml:space="preserve">шение иных насильственных действий, причинивших физическую боль, но не повлёкших последствий, указанных в статье 115 Уголовного кодекса Российской Федерации, если эти действия не содержат уголовно наказуемого деяния, и влечёт за собой назначение наказания </w:t>
      </w:r>
      <w:r w:rsidR="006214AA">
        <w:t xml:space="preserve">в виде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A77B3E" w:rsidP="00E61A86">
      <w:pPr>
        <w:jc w:val="both"/>
      </w:pPr>
      <w:r>
        <w:t xml:space="preserve">В соответствии со ст. 26.2 Кодекса </w:t>
      </w:r>
      <w:r>
        <w:t>Российской Федерации об ад</w:t>
      </w:r>
      <w:r w:rsidR="00E61A86">
        <w:t xml:space="preserve">министративных правонарушениях </w:t>
      </w:r>
      <w: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</w:t>
      </w:r>
      <w:r>
        <w:t>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t xml:space="preserve"> Эти данные устанавливаются протоколом об а</w:t>
      </w:r>
      <w:r>
        <w:t>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</w:t>
      </w:r>
      <w:r>
        <w:t>ыми документами, а также показаниями специальных технических средств, вещественными доказательствами.</w:t>
      </w:r>
    </w:p>
    <w:p w:rsidR="00A77B3E" w:rsidP="00E61A86">
      <w:pPr>
        <w:jc w:val="both"/>
      </w:pPr>
      <w:r>
        <w:t>По правилам ст. 26.11 Кодекса Российской Федерации об ад</w:t>
      </w:r>
      <w:r w:rsidR="00E61A86">
        <w:t xml:space="preserve">министративных правонарушениях </w:t>
      </w:r>
      <w:r>
        <w:t>судья оценивает доказательства по своему внутреннему убеждению, ос</w:t>
      </w:r>
      <w:r>
        <w:t xml:space="preserve">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E61A86">
      <w:pPr>
        <w:jc w:val="both"/>
      </w:pPr>
      <w:r>
        <w:t xml:space="preserve">Факт совершения Козловым Э.Г. административного правонарушения, предусмотренного ст. </w:t>
      </w:r>
      <w:r>
        <w:t xml:space="preserve">6.1.1 Кодекса Российской Федерации об административных правонарушениях и его вина в совершении правонарушения, подтверждена совокупностью исследованных в судебном заседании доказательств, достоверность </w:t>
      </w:r>
      <w:r>
        <w:t>и допустимость которых сомнений не вызывает, а именно:</w:t>
      </w:r>
      <w:r>
        <w:t xml:space="preserve"> копией заявления </w:t>
      </w:r>
      <w:r>
        <w:t>фио</w:t>
      </w:r>
      <w:r>
        <w:t xml:space="preserve"> от </w:t>
      </w:r>
      <w:r w:rsidR="00E61A86">
        <w:t>дата</w:t>
      </w:r>
      <w:r>
        <w:t xml:space="preserve">, согласно которого она просит принять меры к своему брату Козлову Э.Г., который </w:t>
      </w:r>
      <w:r w:rsidR="00E61A86">
        <w:t>дата</w:t>
      </w:r>
      <w:r>
        <w:t xml:space="preserve"> причинил ей телесные</w:t>
      </w:r>
      <w:r>
        <w:t xml:space="preserve"> повреждения; заключением судебно-медицинской экспертизы № </w:t>
      </w:r>
      <w:r w:rsidR="00E61A86">
        <w:t>***</w:t>
      </w:r>
      <w:r>
        <w:t xml:space="preserve"> </w:t>
      </w:r>
      <w:r>
        <w:t>от</w:t>
      </w:r>
      <w:r>
        <w:t xml:space="preserve"> </w:t>
      </w:r>
      <w:r w:rsidR="00E61A86">
        <w:t>дата</w:t>
      </w:r>
      <w:r>
        <w:t xml:space="preserve">, согласно которой у </w:t>
      </w:r>
      <w:r>
        <w:t>фио</w:t>
      </w:r>
      <w:r>
        <w:t xml:space="preserve"> обнаружены повреждения: травматический разрыв барабанной перепонки слева, баротравма, которые расцениваются как повреждения, не причинившие вреда здоровью, не исключено образование повреждений </w:t>
      </w:r>
      <w:r w:rsidR="00E61A86">
        <w:t>дата</w:t>
      </w:r>
      <w:r>
        <w:t xml:space="preserve">; копиями постановлений </w:t>
      </w:r>
      <w:r>
        <w:t>от</w:t>
      </w:r>
      <w:r>
        <w:t xml:space="preserve"> </w:t>
      </w:r>
      <w:r w:rsidR="00E61A86">
        <w:t>дата</w:t>
      </w:r>
      <w:r>
        <w:t xml:space="preserve">, </w:t>
      </w:r>
      <w:r w:rsidR="00E61A86">
        <w:t>дата</w:t>
      </w:r>
      <w:r>
        <w:t xml:space="preserve">, </w:t>
      </w:r>
      <w:r w:rsidR="00E61A86">
        <w:t>дата</w:t>
      </w:r>
      <w:r>
        <w:t xml:space="preserve"> об отказе в возбуждении уголовного дела в отношении Козлова Э.Г. по основаниям п.2 ч.1 ст. 24 УПК РФ за отсутствием состава преступления; </w:t>
      </w:r>
      <w:r>
        <w:t xml:space="preserve">копиями объяснений </w:t>
      </w:r>
      <w:r>
        <w:t>фио</w:t>
      </w:r>
      <w:r>
        <w:t xml:space="preserve"> от </w:t>
      </w:r>
      <w:r w:rsidR="00E61A86">
        <w:t>дата</w:t>
      </w:r>
      <w:r>
        <w:t xml:space="preserve">, </w:t>
      </w:r>
      <w:r w:rsidR="00E61A86">
        <w:t>дата</w:t>
      </w:r>
      <w:r>
        <w:t xml:space="preserve">, согласно которых </w:t>
      </w:r>
      <w:r w:rsidR="00E61A86">
        <w:t>дата</w:t>
      </w:r>
      <w:r>
        <w:t>, находясь</w:t>
      </w:r>
      <w:r w:rsidR="00E61A86">
        <w:t xml:space="preserve"> в гостях на дне р</w:t>
      </w:r>
      <w:r>
        <w:t xml:space="preserve">ождении у своей матери, с которой проживает ее брат Козлов Э.Г. по адресу: адрес, </w:t>
      </w:r>
      <w:r>
        <w:t>с последним произошел конфликт из-за того, что он приставал к ее внуку, а именно тыкал пальцем ему по ребрам, т.к. у</w:t>
      </w:r>
      <w:r>
        <w:t xml:space="preserve"> внука была сломана правая рука, она сделала Козлову Э.</w:t>
      </w:r>
      <w:r>
        <w:t>Г. устное замечание, на что он не реагировал, после чего начался словесный конфликт, он начал высказываться в ее адрес нецензурной бранью и она дала ему пощечину, однако он не успокоился и ударил ее тр</w:t>
      </w:r>
      <w:r>
        <w:t xml:space="preserve">и раза ладонью по лицу. Ее дочь - </w:t>
      </w:r>
      <w:r>
        <w:t>фио</w:t>
      </w:r>
      <w:r>
        <w:t xml:space="preserve"> предупредила его, что если он не успокоится, то будет вынуждена вызвать полицию, на что он сразу успокоился и сел смотреть телевизор. После того как конфликт был исчерпан, они ушли на улицу, где она решила обратиться в</w:t>
      </w:r>
      <w:r>
        <w:t xml:space="preserve"> скорую помощь, т.к. ухо было заложено и в нем что-то шумело, а позже самочувствие ухудшалось, она обратилась к невропатологу и ее положили в больницу на стационарное лечение; копией объяснения Козловой З.И. </w:t>
      </w:r>
      <w:r>
        <w:t>от</w:t>
      </w:r>
      <w:r>
        <w:t xml:space="preserve"> </w:t>
      </w:r>
      <w:r w:rsidR="00E61A86">
        <w:t>дата</w:t>
      </w:r>
      <w:r>
        <w:t xml:space="preserve">, согласно которого </w:t>
      </w:r>
      <w:r w:rsidR="00E61A86">
        <w:t>дата</w:t>
      </w:r>
      <w:r>
        <w:t xml:space="preserve"> в обеденное время к ней в гости пришла ее дочь </w:t>
      </w:r>
      <w:r>
        <w:t>фио</w:t>
      </w:r>
      <w:r>
        <w:t xml:space="preserve">, внучка </w:t>
      </w:r>
      <w:r>
        <w:t>фио</w:t>
      </w:r>
      <w:r>
        <w:t xml:space="preserve"> и правнук </w:t>
      </w:r>
      <w:r w:rsidR="00B7417A">
        <w:t>имя</w:t>
      </w:r>
      <w:r>
        <w:t xml:space="preserve">, отмечали ее день </w:t>
      </w:r>
      <w:r w:rsidR="00B7417A">
        <w:t>р</w:t>
      </w:r>
      <w:r>
        <w:t>ождения, кушали, общались на своб</w:t>
      </w:r>
      <w:r w:rsidR="00B7417A">
        <w:t xml:space="preserve">одные темы, смотрели телевизор. </w:t>
      </w:r>
      <w:r>
        <w:t>Спустя некоторое время она решила позвонить своему брату на Украину и с этой целью выш</w:t>
      </w:r>
      <w:r>
        <w:t xml:space="preserve">ла на улицу, через некоторое время вернулась домой, зайдя в квартиру, увидела, что между Козловым Э.Г. и </w:t>
      </w:r>
      <w:r>
        <w:t>фио</w:t>
      </w:r>
      <w:r>
        <w:t xml:space="preserve"> происходит словесный конфликт, спустя несколько секунд ее прихода, они успокоились, дочь вместе с внучкой и правнуком собрались и ушли домой.</w:t>
      </w:r>
      <w:r>
        <w:t xml:space="preserve"> После</w:t>
      </w:r>
      <w:r>
        <w:t xml:space="preserve"> их ухода она спросила у Козлова Э.Г. о том, что произошло, на что он ответил, что между ним и </w:t>
      </w:r>
      <w:r>
        <w:t>фио</w:t>
      </w:r>
      <w:r>
        <w:t xml:space="preserve"> произошел словесны</w:t>
      </w:r>
      <w:r w:rsidR="00B7417A">
        <w:t>й конфликт из-за того, что он ще</w:t>
      </w:r>
      <w:r>
        <w:t xml:space="preserve">котал ее внука; копией объяснения </w:t>
      </w:r>
      <w:r>
        <w:t>фио</w:t>
      </w:r>
      <w:r>
        <w:t xml:space="preserve">, врача ЦГБ г. Армянска </w:t>
      </w:r>
      <w:r>
        <w:t>от</w:t>
      </w:r>
      <w:r>
        <w:t xml:space="preserve"> </w:t>
      </w:r>
      <w:r w:rsidR="00B7417A">
        <w:t>дата</w:t>
      </w:r>
      <w:r w:rsidR="00B7417A">
        <w:t>, согласно которого дата</w:t>
      </w:r>
      <w:r>
        <w:t xml:space="preserve"> в приемный покой обратилась </w:t>
      </w:r>
      <w:r>
        <w:t>фио</w:t>
      </w:r>
      <w:r>
        <w:t xml:space="preserve">, у которой при осмотре был выявлен ушиб мягких тканей лица, в госпитализации не нуждалась, было дано направление к травматологу адрес Красноперекопска, со слов травму ей нанес брат; копией объяснения </w:t>
      </w:r>
      <w:r>
        <w:t>фио</w:t>
      </w:r>
      <w:r>
        <w:t xml:space="preserve"> от </w:t>
      </w:r>
      <w:r w:rsidR="00B7417A">
        <w:t>дата</w:t>
      </w:r>
      <w:r>
        <w:t xml:space="preserve">, согласно </w:t>
      </w:r>
      <w:r>
        <w:t>которого</w:t>
      </w:r>
      <w:r>
        <w:t xml:space="preserve"> находясь в гостях у своей бабушки – Козловой З.И. между ее матерью </w:t>
      </w:r>
      <w:r>
        <w:t>фио</w:t>
      </w:r>
      <w:r>
        <w:t xml:space="preserve"> и Козловым Э.Г. произошел словесный конфликт, в ходе которого Эдуард ударил ее мать три раза рукой по голове, после конфликта они сразу же ушли на улицу, где решили</w:t>
      </w:r>
      <w:r>
        <w:t xml:space="preserve"> обратиться в больницу; </w:t>
      </w:r>
      <w:r>
        <w:t xml:space="preserve">копией объяснения Козлова Э.Г. от </w:t>
      </w:r>
      <w:r w:rsidR="00B7417A">
        <w:t>дата</w:t>
      </w:r>
      <w:r>
        <w:t xml:space="preserve">, согласно которого он отказался давать какие-либо пояснения по факту и расписываться в административном протоколе; копиями объяснений </w:t>
      </w:r>
      <w:r>
        <w:t>фио</w:t>
      </w:r>
      <w:r>
        <w:t xml:space="preserve">, </w:t>
      </w:r>
      <w:r>
        <w:t>фио</w:t>
      </w:r>
      <w:r>
        <w:t xml:space="preserve"> от </w:t>
      </w:r>
      <w:r w:rsidR="00B7417A">
        <w:t>дата</w:t>
      </w:r>
      <w:r>
        <w:t>, согласно которых они бы</w:t>
      </w:r>
      <w:r>
        <w:t>ли понятыми при составлении протокола об административном правонарушении и подтверждают, что в их присутствии Козлов Э.Г. отказался давать какие-либо пояснения и подписывать протокол.</w:t>
      </w:r>
    </w:p>
    <w:p w:rsidR="00A77B3E" w:rsidP="00E61A86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>, допуст</w:t>
      </w:r>
      <w:r>
        <w:t xml:space="preserve">имости и достоверности, а их совокупность - достаточности для разрешения рассматриваемого дела об административном правонарушении, прихожу к выводу </w:t>
      </w:r>
      <w:r>
        <w:t>о том, что вина Козлова Э.Г. в совершении административного правонарушения нашла свое подтверждение в ходе с</w:t>
      </w:r>
      <w:r>
        <w:t>удебного заседания.</w:t>
      </w:r>
    </w:p>
    <w:p w:rsidR="00A77B3E" w:rsidP="00E61A86">
      <w:pPr>
        <w:jc w:val="both"/>
      </w:pPr>
      <w:r>
        <w:t>Действия Козлова Э.Г. суд квалифицирует по ст. 6.1.1 Кодекса Российской Федерации об административных правонарушениях - нанесение побоев, причинивших физическую боль, но не повлёкших последствий, указанных в статье 115 Уголовного кодекс</w:t>
      </w:r>
      <w:r>
        <w:t>а Российской Федерации, если эти действия не содержат уголовно наказуемого деяния.</w:t>
      </w:r>
    </w:p>
    <w:p w:rsidR="00A77B3E" w:rsidP="00E61A86">
      <w:pPr>
        <w:jc w:val="both"/>
      </w:pPr>
      <w:r>
        <w:t xml:space="preserve"> Таким образом, установив вину Козлова Э.Г. в совершенном правонарушении,  суд считает необходимым подвергнуть его административной ответственности.</w:t>
      </w:r>
    </w:p>
    <w:p w:rsidR="00A77B3E" w:rsidP="00E61A86">
      <w:pPr>
        <w:jc w:val="both"/>
      </w:pPr>
      <w:r>
        <w:t>При назначении наказания</w:t>
      </w:r>
      <w:r>
        <w:t xml:space="preserve"> суд учитывает характер совершенного административного правонарушения, посягающего на здоровье населения, данные о личности лица, в отношении которого ведется производство по настоящему делу, его имущественное положение. </w:t>
      </w:r>
    </w:p>
    <w:p w:rsidR="00A77B3E" w:rsidP="00E61A86">
      <w:pPr>
        <w:jc w:val="both"/>
      </w:pPr>
      <w:r>
        <w:t>Обстоятельством, смягчающим админи</w:t>
      </w:r>
      <w:r>
        <w:t>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 отягчающих административную ответственность в соотве</w:t>
      </w:r>
      <w:r>
        <w:t xml:space="preserve">тствии со ст. 4.3 Кодекса Российской Федерации об административных правонарушениях, суд в действиях Козлова Э.Г. не усматривает. </w:t>
      </w:r>
    </w:p>
    <w:p w:rsidR="00A77B3E" w:rsidP="00E61A86">
      <w:pPr>
        <w:jc w:val="both"/>
      </w:pPr>
      <w:r>
        <w:t>Учитывая конкретные обстоятельства дела и необходимость достижения целей наказания, необходимость влияния назначаемого наказан</w:t>
      </w:r>
      <w:r>
        <w:t>ия на исправление Козлова Э.Г., суд полагает целесообразным назначить Козлову Э.Г. наказание в виде административного штрафа в доход государства в минимальном размере, предусмотренном санкцией ст. 6.1.1 Кодекса Российской Федерации об административных прав</w:t>
      </w:r>
      <w:r>
        <w:t>онарушениях.</w:t>
      </w:r>
    </w:p>
    <w:p w:rsidR="00A77B3E" w:rsidP="00E61A86">
      <w:pPr>
        <w:jc w:val="both"/>
      </w:pPr>
      <w:r>
        <w:t>На основании ст. 6.1.1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E61A86">
      <w:pPr>
        <w:jc w:val="both"/>
      </w:pPr>
    </w:p>
    <w:p w:rsidR="00A77B3E" w:rsidP="00B7417A">
      <w:pPr>
        <w:jc w:val="center"/>
      </w:pPr>
      <w:r>
        <w:t>ПОСТАНОВИЛ:</w:t>
      </w:r>
    </w:p>
    <w:p w:rsidR="00A77B3E" w:rsidP="00E61A86">
      <w:pPr>
        <w:jc w:val="both"/>
      </w:pPr>
    </w:p>
    <w:p w:rsidR="00A77B3E" w:rsidP="00E61A86">
      <w:pPr>
        <w:jc w:val="both"/>
      </w:pPr>
      <w:r>
        <w:t xml:space="preserve">признать Козлова Эдуарда </w:t>
      </w:r>
      <w:r>
        <w:t>Геннадьевича виновным в совершении административного правонаруше</w:t>
      </w:r>
      <w:r w:rsidR="00B7417A">
        <w:t xml:space="preserve">ния, предусмотренного ст. 6.1.1 </w:t>
      </w:r>
      <w:r>
        <w:t>Кодекса Российской Федерации об административных правонарушениях и назначить административное наказание в виде административного штрафа в размере 5000 (пяти тыс</w:t>
      </w:r>
      <w:r>
        <w:t>яч) рублей, взыскав в доход государства 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 w:rsidR="00B7417A">
        <w:t>хххххххххххххххххххх</w:t>
      </w:r>
      <w:r>
        <w:t xml:space="preserve">, БИК банка: </w:t>
      </w:r>
      <w:r w:rsidR="00B7417A">
        <w:t>ххххххххх</w:t>
      </w:r>
      <w:r>
        <w:t xml:space="preserve">, ИНН </w:t>
      </w:r>
      <w:r w:rsidR="00B7417A">
        <w:t>хххххххххх</w:t>
      </w:r>
      <w:r>
        <w:t xml:space="preserve">, КПП  </w:t>
      </w:r>
      <w:r w:rsidR="00B7417A">
        <w:t>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 w:rsidR="00B7417A">
        <w:t>ххххххххххх</w:t>
      </w:r>
      <w:r>
        <w:t xml:space="preserve">), ОКТМО </w:t>
      </w:r>
      <w:r w:rsidR="00B7417A">
        <w:t>хххххххх</w:t>
      </w:r>
      <w:r>
        <w:t xml:space="preserve">, КБК </w:t>
      </w:r>
      <w:r w:rsidR="00B7417A">
        <w:t>хххххххххххххххххххх</w:t>
      </w:r>
      <w:r>
        <w:t xml:space="preserve">, УИН: </w:t>
      </w:r>
      <w:r w:rsidR="00B7417A">
        <w:t>хххххххххххххххххххх</w:t>
      </w:r>
      <w:r>
        <w:t>).</w:t>
      </w:r>
    </w:p>
    <w:p w:rsidR="00A77B3E" w:rsidP="00E61A86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</w:t>
      </w:r>
      <w:r>
        <w:t>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E61A86">
      <w:pPr>
        <w:jc w:val="both"/>
      </w:pPr>
      <w:r>
        <w:t>Постановление может быть обжаловано в Армянский городской суд Р</w:t>
      </w:r>
      <w:r>
        <w:t xml:space="preserve">еспублики Крым через мирового судью судебного участка № 25 Армянского судебного </w:t>
      </w:r>
      <w:r>
        <w:t>района (адрес) Республики Крым в течение 10 суток со дня вручения или получения копии постановления.</w:t>
      </w:r>
    </w:p>
    <w:p w:rsidR="00A77B3E" w:rsidP="00E61A86">
      <w:pPr>
        <w:jc w:val="both"/>
      </w:pPr>
    </w:p>
    <w:p w:rsidR="00A77B3E" w:rsidP="00E61A86">
      <w:pPr>
        <w:jc w:val="both"/>
      </w:pPr>
      <w:r>
        <w:t>Мировой судья:</w:t>
      </w:r>
    </w:p>
    <w:p w:rsidR="00A77B3E" w:rsidP="00E61A86">
      <w:pPr>
        <w:jc w:val="both"/>
      </w:pPr>
    </w:p>
    <w:p w:rsidR="00A77B3E" w:rsidP="00E61A86">
      <w:pPr>
        <w:jc w:val="both"/>
      </w:pPr>
    </w:p>
    <w:sectPr w:rsidSect="006214AA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D8F"/>
    <w:rsid w:val="003A5D8F"/>
    <w:rsid w:val="006214AA"/>
    <w:rsid w:val="00A77B3E"/>
    <w:rsid w:val="00B7417A"/>
    <w:rsid w:val="00E61A86"/>
    <w:rsid w:val="00ED58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D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