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F3E90">
      <w:pPr>
        <w:jc w:val="right"/>
      </w:pPr>
      <w:r>
        <w:t xml:space="preserve">                                                                                                 Дело № 5-25-402/2017</w:t>
      </w:r>
    </w:p>
    <w:p w:rsidR="00A77B3E" w:rsidP="001F3E90">
      <w:pPr>
        <w:jc w:val="both"/>
      </w:pPr>
    </w:p>
    <w:p w:rsidR="00A77B3E" w:rsidP="001F3E90">
      <w:pPr>
        <w:jc w:val="center"/>
      </w:pPr>
      <w:r>
        <w:t>П О С Т А Н О В Л Е Н И Е</w:t>
      </w:r>
    </w:p>
    <w:p w:rsidR="00A77B3E" w:rsidP="001F3E90">
      <w:pPr>
        <w:jc w:val="both"/>
      </w:pPr>
      <w:r>
        <w:tab/>
      </w:r>
    </w:p>
    <w:p w:rsidR="00A77B3E" w:rsidP="001F3E90">
      <w:pPr>
        <w:jc w:val="both"/>
      </w:pPr>
      <w:r>
        <w:t xml:space="preserve">04 августа 2017 года                                                                                        </w:t>
      </w:r>
      <w:r w:rsidR="001F3E90">
        <w:t xml:space="preserve">  </w:t>
      </w:r>
      <w:r>
        <w:t>г</w:t>
      </w:r>
      <w:r>
        <w:t>. Армянск</w:t>
      </w:r>
    </w:p>
    <w:p w:rsidR="00A77B3E" w:rsidP="001F3E90">
      <w:pPr>
        <w:jc w:val="both"/>
      </w:pPr>
    </w:p>
    <w:p w:rsidR="00A77B3E" w:rsidP="001F3E90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г. Армянск, </w:t>
      </w:r>
      <w:r w:rsidR="001F3E90">
        <w:t xml:space="preserve">                        </w:t>
      </w:r>
      <w:r>
        <w:t xml:space="preserve">ул. Симферопольская, </w:t>
      </w:r>
      <w:r>
        <w:t>д.1 кв.1, рассмотрев дело об а</w:t>
      </w:r>
      <w:r w:rsidR="001F3E90">
        <w:t xml:space="preserve">дминистративном правонарушении по ч. 3 ст. 12.8 </w:t>
      </w:r>
      <w:r>
        <w:t xml:space="preserve">Кодекса Российской Федерации об административных правонарушениях в отношении </w:t>
      </w:r>
      <w:r>
        <w:t>Засовицкого</w:t>
      </w:r>
      <w:r>
        <w:t xml:space="preserve"> Алексея Сергеевича, </w:t>
      </w:r>
      <w:r w:rsidR="001F3E90">
        <w:t>персональные данные</w:t>
      </w:r>
      <w:r>
        <w:t xml:space="preserve">, </w:t>
      </w:r>
    </w:p>
    <w:p w:rsidR="00A77B3E" w:rsidP="001F3E90">
      <w:pPr>
        <w:jc w:val="both"/>
      </w:pPr>
    </w:p>
    <w:p w:rsidR="00A77B3E" w:rsidP="001F3E90">
      <w:pPr>
        <w:jc w:val="center"/>
      </w:pPr>
      <w:r>
        <w:t>УСТАНОВИЛ:</w:t>
      </w:r>
    </w:p>
    <w:p w:rsidR="00A77B3E" w:rsidP="001F3E90">
      <w:pPr>
        <w:jc w:val="both"/>
      </w:pPr>
    </w:p>
    <w:p w:rsidR="00A77B3E" w:rsidP="001F3E90">
      <w:pPr>
        <w:jc w:val="both"/>
      </w:pPr>
      <w:r>
        <w:t>Засовицкий</w:t>
      </w:r>
      <w:r>
        <w:t xml:space="preserve"> А.С., дата</w:t>
      </w:r>
      <w:r>
        <w:t xml:space="preserve"> в 21 час. 10 мин. на полевой дороге возл</w:t>
      </w:r>
      <w:r>
        <w:t>е адрес в направлении адрес, как лицо, не имеющее права управления транспортными средствами, управлял транспортным средством марка автомобиля, регистрационный № ХХХХХХХХ</w:t>
      </w:r>
      <w:r>
        <w:t xml:space="preserve"> в состоянии алкогольного опьянения (признаки алкогольного опьянения: запах алкоголя из</w:t>
      </w:r>
      <w:r>
        <w:t>о рта, неустойчивость позы, нарушение речи), чем нарушил п. 2.7 ПДД Российской Федерации.</w:t>
      </w:r>
    </w:p>
    <w:p w:rsidR="00A77B3E" w:rsidP="001F3E90">
      <w:pPr>
        <w:jc w:val="both"/>
      </w:pPr>
      <w:r>
        <w:t>Засовицкий</w:t>
      </w:r>
      <w:r>
        <w:t xml:space="preserve"> А.С. в судебном заседании свою вину в совершенном правонарушении признал в полном объеме и пояснил, что действительно водительское удостоверение не получал</w:t>
      </w:r>
      <w:r>
        <w:t>, дата отмечал день р</w:t>
      </w:r>
      <w:r>
        <w:t>ождения своего сына, употреблял спиртные напитки, вечером позвонили знакомые и попросили приехать, т.к. одному из них стало очень плохо со здоровьем и скорая медицинская помощь вовремя не приехала, в связи с чем пришлось</w:t>
      </w:r>
      <w:r>
        <w:t xml:space="preserve"> в нет</w:t>
      </w:r>
      <w:r>
        <w:t>резвом состоянии сесть за руль и ехать к знакомым.</w:t>
      </w:r>
    </w:p>
    <w:p w:rsidR="00A77B3E" w:rsidP="001F3E90">
      <w:pPr>
        <w:jc w:val="both"/>
      </w:pPr>
      <w:r>
        <w:t xml:space="preserve">Выслушав объяснения </w:t>
      </w:r>
      <w:r>
        <w:t>Засовицкого</w:t>
      </w:r>
      <w:r>
        <w:t xml:space="preserve"> А.С., изучив материалы дела об административном правонарушении, суд приходит к следующим выводам.</w:t>
      </w:r>
    </w:p>
    <w:p w:rsidR="00A77B3E" w:rsidP="001F3E90">
      <w:pPr>
        <w:jc w:val="both"/>
      </w:pPr>
      <w:r>
        <w:t>Часть 3 статьи 12.8 Кодекса Российской Федерации об административных правон</w:t>
      </w:r>
      <w:r>
        <w:t>арушениях предусматривает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 и влечёт за собо</w:t>
      </w:r>
      <w:r>
        <w:t>й назначение наказание в виде административного ареста на срок от десяти до пятнадцати суток.</w:t>
      </w:r>
    </w:p>
    <w:p w:rsidR="00A77B3E" w:rsidP="001F3E90">
      <w:pPr>
        <w:jc w:val="both"/>
      </w:pPr>
      <w:r>
        <w:t xml:space="preserve">В соответствии со ст. 26.2 Кодекса Российской Федерации об административных правонарушениях </w:t>
      </w:r>
      <w:r>
        <w:t xml:space="preserve">доказательствами по делу об административном правонарушении являются </w:t>
      </w:r>
      <w:r>
        <w:t>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</w:t>
      </w:r>
      <w:r>
        <w:t>нности, а также иные обстоятельства, имеющие значение для правильного разрешения дела.</w:t>
      </w:r>
      <w: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</w:t>
      </w:r>
      <w:r>
        <w:t xml:space="preserve"> ведется производство по делу об административном правонарушении, показаниями потерпевшего, свидетелей, </w:t>
      </w:r>
      <w:r>
        <w:t>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1F3E90">
      <w:pPr>
        <w:jc w:val="both"/>
      </w:pPr>
      <w:r>
        <w:t>По правилам ст. 26.11 Код</w:t>
      </w:r>
      <w:r>
        <w:t xml:space="preserve">екса Российской Федерации об административных правонарушениях </w:t>
      </w:r>
      <w:r>
        <w:t xml:space="preserve">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</w:t>
      </w:r>
      <w:r>
        <w:t xml:space="preserve">не могут иметь заранее установленную силу. </w:t>
      </w:r>
    </w:p>
    <w:p w:rsidR="00A77B3E" w:rsidP="001F3E90">
      <w:pPr>
        <w:jc w:val="both"/>
      </w:pPr>
      <w:r>
        <w:t xml:space="preserve">Факт совершения </w:t>
      </w:r>
      <w:r>
        <w:t>Засовицким</w:t>
      </w:r>
      <w:r>
        <w:t xml:space="preserve"> А.В. административного правонарушения, предусмотренного ч.3 ст. 12.8 Кодекса Российской Федерации об административных правонарушениях и его вина в совершении правонарушения, подтвержден</w:t>
      </w:r>
      <w:r>
        <w:t xml:space="preserve">а совокупностью исследованных в судебном заседании доказательств, достоверность и допустимость которых сомнений не вызывает, а именно: протоколом об административных правонарушениях </w:t>
      </w:r>
      <w:r>
        <w:t>от дата</w:t>
      </w:r>
      <w:r>
        <w:t xml:space="preserve">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, согласно которого </w:t>
      </w:r>
      <w:r>
        <w:t>Засовицкий</w:t>
      </w:r>
      <w:r>
        <w:t xml:space="preserve"> А.С. водител</w:t>
      </w:r>
      <w:r>
        <w:t>ьское удостоверение не получал;</w:t>
      </w:r>
      <w:r>
        <w:t xml:space="preserve"> чеком прибора тестирования на алкоголь </w:t>
      </w:r>
      <w:r>
        <w:t>алкотеста</w:t>
      </w:r>
      <w:r>
        <w:t xml:space="preserve"> «Юпитер-К», где результат анализа показал 0,914 миллиграмма на 1 литр выдыхаемого воздуха; протоколом № **</w:t>
      </w:r>
      <w:r>
        <w:t xml:space="preserve"> </w:t>
      </w:r>
      <w:r>
        <w:t>хх</w:t>
      </w:r>
      <w:r>
        <w:t xml:space="preserve"> № </w:t>
      </w:r>
      <w:r>
        <w:t>хххххххх</w:t>
      </w:r>
      <w:r>
        <w:t xml:space="preserve"> об отстранении от управления транспортным средством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Засовицкий</w:t>
      </w:r>
      <w:r>
        <w:t xml:space="preserve"> А.С. в присутствии понятых отстранен от управления транспортным средством марка автомобиля, регистрационный               </w:t>
      </w:r>
      <w:r>
        <w:t>№ ХХХХХХХХ</w:t>
      </w:r>
      <w:r>
        <w:t xml:space="preserve">; актом 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освидетельствования на состояние алкогольного опьянения </w:t>
      </w:r>
      <w:r>
        <w:t>от</w:t>
      </w:r>
      <w:r>
        <w:t xml:space="preserve"> </w:t>
      </w:r>
      <w:r>
        <w:t>дата</w:t>
      </w:r>
      <w:r>
        <w:t>, согласно которого показания прибора показали 0,914 мг/л наличия абсолютного этилового спирта в выдыхаемом воздухе.</w:t>
      </w:r>
    </w:p>
    <w:p w:rsidR="00A77B3E" w:rsidP="001F3E90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 для раз</w:t>
      </w:r>
      <w:r>
        <w:t xml:space="preserve">решения рассматриваемого дела об административном правонарушении, прихожу к выводу о том, что вина </w:t>
      </w:r>
      <w:r>
        <w:t>Засовицкого</w:t>
      </w:r>
      <w:r>
        <w:t xml:space="preserve"> А.С. в совершении административного правонарушения нашла свое подтверждение в ходе судебного заседания.</w:t>
      </w:r>
    </w:p>
    <w:p w:rsidR="00A77B3E" w:rsidP="001F3E90">
      <w:pPr>
        <w:jc w:val="both"/>
      </w:pPr>
      <w:r>
        <w:t xml:space="preserve">Действия </w:t>
      </w:r>
      <w:r>
        <w:t>Засовицкого</w:t>
      </w:r>
      <w:r>
        <w:t xml:space="preserve"> А.С. суд квалифициру</w:t>
      </w:r>
      <w:r>
        <w:t>ет по ч.3 ст. 12.8 Кодекса Российской Федерации об административных правонарушениях -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</w:t>
      </w:r>
      <w:r>
        <w:t>ловно наказуемого деяния.</w:t>
      </w:r>
    </w:p>
    <w:p w:rsidR="00A77B3E" w:rsidP="001F3E90">
      <w:pPr>
        <w:jc w:val="both"/>
      </w:pPr>
      <w:r>
        <w:t xml:space="preserve"> Таким образом, установив вину </w:t>
      </w:r>
      <w:r>
        <w:t>Засовицкого</w:t>
      </w:r>
      <w:r>
        <w:t xml:space="preserve"> А.В. в совершенном правонарушении,  суд считает необходимым подвергнуть его административной ответственности.</w:t>
      </w:r>
    </w:p>
    <w:p w:rsidR="00A77B3E" w:rsidP="001F3E90">
      <w:pPr>
        <w:jc w:val="both"/>
      </w:pPr>
      <w:r>
        <w:t>При назначении наказания суд учитывает характер совершенного административног</w:t>
      </w:r>
      <w:r>
        <w:t xml:space="preserve">о правонарушения, посягающего на здоровье населения, данные о личности лица, в отношении которого ведется производство по настоящему делу, его имущественное положение. </w:t>
      </w:r>
    </w:p>
    <w:p w:rsidR="00A77B3E" w:rsidP="001F3E90">
      <w:pPr>
        <w:jc w:val="both"/>
      </w:pPr>
      <w:r>
        <w:t>Засовицкий</w:t>
      </w:r>
      <w:r>
        <w:t xml:space="preserve"> А.С. является лицом, достигшим возраста восемнадцати лет, не является инвали</w:t>
      </w:r>
      <w:r>
        <w:t>дом I и II групп,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</w:t>
      </w:r>
      <w:r>
        <w:t>дений уголовно-исполнительной системы, Государственной противопожарной службы и таможенных органов.</w:t>
      </w:r>
    </w:p>
    <w:p w:rsidR="00A77B3E" w:rsidP="001F3E90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</w:t>
      </w:r>
      <w:r>
        <w:t xml:space="preserve">яется раскаяние лица, совершившего административное </w:t>
      </w:r>
      <w:r>
        <w:t xml:space="preserve">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действиях </w:t>
      </w:r>
      <w:r>
        <w:t>Засовицкого</w:t>
      </w:r>
      <w:r>
        <w:t xml:space="preserve"> А.С. не ус</w:t>
      </w:r>
      <w:r>
        <w:t xml:space="preserve">матривает. </w:t>
      </w:r>
    </w:p>
    <w:p w:rsidR="00A77B3E" w:rsidP="001F3E90">
      <w:pPr>
        <w:jc w:val="both"/>
      </w:pPr>
      <w:r>
        <w:t xml:space="preserve">Учитывая конкретные обстоятельства дела и необходимость достижения целей наказания, необходимость влияния назначаемого наказания на исправление </w:t>
      </w:r>
      <w:r>
        <w:t>Засовицкого</w:t>
      </w:r>
      <w:r>
        <w:t xml:space="preserve"> А.С., суд полагает целесообразным назначить </w:t>
      </w:r>
      <w:r>
        <w:t>Засовицкому</w:t>
      </w:r>
      <w:r>
        <w:t xml:space="preserve"> А.С. наказание в виде администра</w:t>
      </w:r>
      <w:r>
        <w:t xml:space="preserve">тивного ареста сроком на десять суток.  </w:t>
      </w:r>
    </w:p>
    <w:p w:rsidR="00A77B3E" w:rsidP="001F3E90">
      <w:pPr>
        <w:jc w:val="both"/>
      </w:pPr>
      <w:r>
        <w:t xml:space="preserve">На основании ч.3 ст. 12.8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1F3E90">
      <w:pPr>
        <w:jc w:val="both"/>
      </w:pPr>
    </w:p>
    <w:p w:rsidR="00A77B3E" w:rsidP="000A52F8">
      <w:pPr>
        <w:jc w:val="center"/>
      </w:pPr>
      <w:r>
        <w:t xml:space="preserve">П О С Т А Н О В </w:t>
      </w:r>
      <w:r>
        <w:t>И Л:</w:t>
      </w:r>
    </w:p>
    <w:p w:rsidR="00A77B3E" w:rsidP="001F3E90">
      <w:pPr>
        <w:jc w:val="both"/>
      </w:pPr>
    </w:p>
    <w:p w:rsidR="00A77B3E" w:rsidP="001F3E90">
      <w:pPr>
        <w:jc w:val="both"/>
      </w:pPr>
      <w:r>
        <w:t xml:space="preserve">признать </w:t>
      </w:r>
      <w:r>
        <w:t>Засовицкого</w:t>
      </w:r>
      <w:r>
        <w:t xml:space="preserve"> </w:t>
      </w:r>
      <w:r>
        <w:t>Алексекя</w:t>
      </w:r>
      <w:r>
        <w:t xml:space="preserve"> Сергеевича виновным в совершении административного правонарушения, предусмотренного ст. 12.8 ч.3 Кодекса Российской Федерации об административных правонарушениях и назначить административное наказание в виде администрати</w:t>
      </w:r>
      <w:r>
        <w:t>вного ареста сроком на 10 (десять) суток.</w:t>
      </w:r>
    </w:p>
    <w:p w:rsidR="00A77B3E" w:rsidP="001F3E90">
      <w:pPr>
        <w:jc w:val="both"/>
      </w:pPr>
      <w:r>
        <w:t>Исполнение постановления поручить отделению МВД Российской Федерации по г. Армянску.</w:t>
      </w:r>
    </w:p>
    <w:p w:rsidR="00A77B3E" w:rsidP="001F3E90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 xml:space="preserve">25 </w:t>
      </w:r>
      <w:r>
        <w:t>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1F3E90">
      <w:pPr>
        <w:jc w:val="both"/>
      </w:pPr>
    </w:p>
    <w:p w:rsidR="00A77B3E" w:rsidP="001F3E90">
      <w:pPr>
        <w:jc w:val="both"/>
      </w:pPr>
      <w:r>
        <w:t xml:space="preserve">Мировой судья:                                                                         </w:t>
      </w:r>
    </w:p>
    <w:p w:rsidR="00A77B3E" w:rsidP="001F3E90">
      <w:pPr>
        <w:jc w:val="both"/>
      </w:pPr>
      <w:r>
        <w:t xml:space="preserve">                        </w:t>
      </w:r>
      <w:r>
        <w:t xml:space="preserve">                     </w:t>
      </w:r>
    </w:p>
    <w:p w:rsidR="00A77B3E" w:rsidP="001F3E90">
      <w:pPr>
        <w:jc w:val="both"/>
      </w:pPr>
    </w:p>
    <w:p w:rsidR="00A77B3E" w:rsidP="001F3E90">
      <w:pPr>
        <w:jc w:val="both"/>
      </w:pPr>
    </w:p>
    <w:sectPr w:rsidSect="001F3E90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A9"/>
    <w:rsid w:val="000A52F8"/>
    <w:rsid w:val="00117152"/>
    <w:rsid w:val="001F3E90"/>
    <w:rsid w:val="008910A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0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