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9529C">
      <w:pPr>
        <w:jc w:val="right"/>
      </w:pPr>
      <w:r>
        <w:t xml:space="preserve">                                                                                                         Дело № 5-25-406/2017</w:t>
      </w:r>
    </w:p>
    <w:p w:rsidR="00A77B3E" w:rsidP="0019529C">
      <w:pPr>
        <w:jc w:val="center"/>
      </w:pPr>
      <w:r>
        <w:t>П О С Т А Н О В Л Е Н И Е</w:t>
      </w:r>
    </w:p>
    <w:p w:rsidR="00A77B3E" w:rsidP="0019529C">
      <w:pPr>
        <w:jc w:val="center"/>
      </w:pPr>
      <w:r>
        <w:t>по делу об административном правонарушении</w:t>
      </w:r>
    </w:p>
    <w:p w:rsidR="00A77B3E" w:rsidP="0019529C">
      <w:pPr>
        <w:jc w:val="both"/>
      </w:pPr>
    </w:p>
    <w:p w:rsidR="00A77B3E" w:rsidP="0019529C">
      <w:pPr>
        <w:jc w:val="both"/>
      </w:pPr>
      <w:r>
        <w:t xml:space="preserve">07 августа 2017 г.                                         </w:t>
      </w:r>
      <w:r>
        <w:t xml:space="preserve">                                </w:t>
      </w:r>
      <w:r w:rsidR="0019529C">
        <w:t xml:space="preserve">                     </w:t>
      </w:r>
      <w:r>
        <w:t>г. Армянск</w:t>
      </w:r>
    </w:p>
    <w:p w:rsidR="00A77B3E" w:rsidP="0019529C">
      <w:pPr>
        <w:jc w:val="both"/>
      </w:pPr>
      <w:r>
        <w:t xml:space="preserve"> </w:t>
      </w:r>
    </w:p>
    <w:p w:rsidR="00A77B3E" w:rsidP="0019529C">
      <w:pPr>
        <w:jc w:val="both"/>
      </w:pPr>
      <w:r>
        <w:t>Мировой судья судебного участка №</w:t>
      </w:r>
      <w:r w:rsidR="0019529C">
        <w:t xml:space="preserve"> </w:t>
      </w:r>
      <w:r>
        <w:t>25 Армянского судебного района (городской округ Арм</w:t>
      </w:r>
      <w:r w:rsidR="0019529C">
        <w:t xml:space="preserve">янск) Республики Крым Гребенюк </w:t>
      </w:r>
      <w:r>
        <w:t xml:space="preserve">Л.И., в помещении судебного участка, расположенного по адресу: </w:t>
      </w:r>
      <w:r w:rsidR="0019529C">
        <w:t xml:space="preserve">296012, Республика Крым, г. </w:t>
      </w:r>
      <w:r>
        <w:t xml:space="preserve">Армянск, </w:t>
      </w:r>
      <w:r w:rsidR="0019529C">
        <w:t xml:space="preserve">                         </w:t>
      </w:r>
      <w:r>
        <w:t>ул. Симф</w:t>
      </w:r>
      <w:r w:rsidR="0019529C">
        <w:t xml:space="preserve">еропольская, дом 1, рассмотрев </w:t>
      </w:r>
      <w:r>
        <w:t xml:space="preserve">дело об административном правонарушении по ч.1 ст. 6.9 Кодекса Российской Федерации об административных правонарушениях в отношении Извекова Евгения Александровича, </w:t>
      </w:r>
      <w:r w:rsidR="0019529C">
        <w:t>персональные данные</w:t>
      </w:r>
      <w:r>
        <w:t xml:space="preserve">,  </w:t>
      </w:r>
    </w:p>
    <w:p w:rsidR="00A77B3E" w:rsidP="0019529C">
      <w:pPr>
        <w:jc w:val="both"/>
      </w:pPr>
    </w:p>
    <w:p w:rsidR="00A77B3E" w:rsidP="0019529C">
      <w:pPr>
        <w:jc w:val="center"/>
      </w:pPr>
      <w:r>
        <w:t>УСТАНОВИЛ:</w:t>
      </w:r>
    </w:p>
    <w:p w:rsidR="00A77B3E" w:rsidP="0019529C">
      <w:pPr>
        <w:jc w:val="both"/>
      </w:pPr>
    </w:p>
    <w:p w:rsidR="00A77B3E" w:rsidP="0019529C">
      <w:pPr>
        <w:jc w:val="both"/>
      </w:pPr>
      <w:r>
        <w:t xml:space="preserve">Извеков Е.А., </w:t>
      </w:r>
      <w:r w:rsidR="003C611F">
        <w:t>дата</w:t>
      </w:r>
      <w:r>
        <w:t xml:space="preserve"> в 21 час. 00 мин.</w:t>
      </w:r>
      <w:r>
        <w:t>, находясь в помещении домовладения, расположенного по адресу: адрес путем выкуривания через сигарету употребил наркотическое вещество – марихуану в личных целях, без назначения врача.</w:t>
      </w:r>
    </w:p>
    <w:p w:rsidR="00A77B3E" w:rsidP="0019529C">
      <w:pPr>
        <w:jc w:val="both"/>
      </w:pPr>
      <w:r>
        <w:t>Извеков Е.А. в судебном заседании свою вину в совершенном правонарушени</w:t>
      </w:r>
      <w:r>
        <w:t xml:space="preserve">и признал полностью, раскаялся и пояснил, что употребил наркотическое средство марихуану путем выкуривания в личных целях, без назначения врача.  </w:t>
      </w:r>
    </w:p>
    <w:p w:rsidR="00A77B3E" w:rsidP="0019529C">
      <w:pPr>
        <w:jc w:val="both"/>
      </w:pPr>
      <w:r>
        <w:t>Вина Извекова Е.А. в совершении административного правонарушения подтверждается исследованными судом материал</w:t>
      </w:r>
      <w:r>
        <w:t xml:space="preserve">ами дела, а именно: протоколом об административном правонарушении </w:t>
      </w:r>
      <w:r w:rsidR="003C611F">
        <w:t xml:space="preserve">№ </w:t>
      </w:r>
      <w:r w:rsidR="003C611F">
        <w:t>ХХ</w:t>
      </w:r>
      <w:r>
        <w:t>-</w:t>
      </w:r>
      <w:r w:rsidR="003C611F">
        <w:t>хххххх</w:t>
      </w:r>
      <w:r>
        <w:t xml:space="preserve"> </w:t>
      </w:r>
      <w:r>
        <w:t>от</w:t>
      </w:r>
      <w:r>
        <w:t xml:space="preserve"> </w:t>
      </w:r>
      <w:r w:rsidR="003C611F">
        <w:t>дата</w:t>
      </w:r>
      <w:r>
        <w:t xml:space="preserve">; копией акта медицинского освидетельствования на состояние опьянения от </w:t>
      </w:r>
      <w:r w:rsidR="003C611F">
        <w:t>дата</w:t>
      </w:r>
      <w:r>
        <w:t xml:space="preserve">, согласно которого на основании </w:t>
      </w:r>
      <w:r>
        <w:t>химико-токсилогического</w:t>
      </w:r>
      <w:r>
        <w:t xml:space="preserve"> исследования у Изве</w:t>
      </w:r>
      <w:r>
        <w:t xml:space="preserve">кова Е.А. установлено употребление </w:t>
      </w:r>
      <w:r>
        <w:t>канабиноидов</w:t>
      </w:r>
      <w:r>
        <w:t xml:space="preserve">; </w:t>
      </w:r>
      <w:r>
        <w:t xml:space="preserve">копией справки о результатах </w:t>
      </w:r>
      <w:r>
        <w:t>химико-токсилогических</w:t>
      </w:r>
      <w:r>
        <w:t xml:space="preserve"> исследований №</w:t>
      </w:r>
      <w:r w:rsidR="003C611F">
        <w:t xml:space="preserve"> </w:t>
      </w:r>
      <w:r w:rsidR="003C611F">
        <w:t>хххх</w:t>
      </w:r>
      <w:r>
        <w:t xml:space="preserve"> от </w:t>
      </w:r>
      <w:r w:rsidR="003C611F">
        <w:t>дата</w:t>
      </w:r>
      <w:r>
        <w:t xml:space="preserve">, согласно которого у Извекова Е.А. обнаружены </w:t>
      </w:r>
      <w:r>
        <w:t>канабиноиды</w:t>
      </w:r>
      <w:r>
        <w:t xml:space="preserve">; объяснением Извекова Е.А. от </w:t>
      </w:r>
      <w:r w:rsidR="003C611F">
        <w:t>дата</w:t>
      </w:r>
      <w:r>
        <w:t>, согласно которог</w:t>
      </w:r>
      <w:r>
        <w:t xml:space="preserve">о он подтверждает, что на протяжении одного года изредка употреблял наркотические средства рода марихуана в личных целях, которые приобретал у </w:t>
      </w:r>
      <w:r>
        <w:t>фио</w:t>
      </w:r>
      <w:r>
        <w:t>, поскольку является гипертоником, обязался в дальнейшем больше не употреблять наркотические средства;</w:t>
      </w:r>
      <w:r>
        <w:t xml:space="preserve"> </w:t>
      </w:r>
      <w:r>
        <w:t xml:space="preserve">копией </w:t>
      </w:r>
      <w:r>
        <w:t xml:space="preserve">постановления Армянского городского суда Республики Крым от </w:t>
      </w:r>
      <w:r w:rsidR="003C611F">
        <w:t>дата</w:t>
      </w:r>
      <w:r>
        <w:t xml:space="preserve"> о разрешении проведения следственного действия - производства обыска по месту регистрации </w:t>
      </w:r>
      <w:r>
        <w:t>фио</w:t>
      </w:r>
      <w:r>
        <w:t xml:space="preserve"> по адресу адрес; копией объяснения </w:t>
      </w:r>
      <w:r>
        <w:t>фио</w:t>
      </w:r>
      <w:r>
        <w:t xml:space="preserve"> от </w:t>
      </w:r>
      <w:r w:rsidR="003C611F">
        <w:t>дата</w:t>
      </w:r>
      <w:r>
        <w:t>, согласно которого он по месту с</w:t>
      </w:r>
      <w:r>
        <w:t>воего проживания хранил марихуану для личного употребления, подтверждает, что продал два пакетика с марихуаной Извекову Е. за 1600 рублей;</w:t>
      </w:r>
      <w:r>
        <w:t xml:space="preserve"> копией протокола обыска помещения квартиры, расположенной по адресу адрес </w:t>
      </w:r>
      <w:r>
        <w:t>от</w:t>
      </w:r>
      <w:r>
        <w:t xml:space="preserve"> </w:t>
      </w:r>
      <w:r w:rsidR="003C611F">
        <w:t>дата</w:t>
      </w:r>
      <w:r>
        <w:t xml:space="preserve">; </w:t>
      </w:r>
      <w:r>
        <w:t>копией заключения эксперт</w:t>
      </w:r>
      <w:r>
        <w:t xml:space="preserve">а </w:t>
      </w:r>
      <w:r w:rsidR="003C611F">
        <w:t xml:space="preserve">     </w:t>
      </w:r>
      <w:r>
        <w:t xml:space="preserve">№ </w:t>
      </w:r>
      <w:r w:rsidR="003C611F">
        <w:t>х</w:t>
      </w:r>
      <w:r>
        <w:t>/</w:t>
      </w:r>
      <w:r w:rsidR="003C611F">
        <w:t>хххх</w:t>
      </w:r>
      <w:r>
        <w:t xml:space="preserve"> от </w:t>
      </w:r>
      <w:r w:rsidR="003C611F">
        <w:t>дата</w:t>
      </w:r>
      <w:r>
        <w:t xml:space="preserve">, согласно выводов которой, вещества массой 0,98 г, 0,80 г (в пересчете на высушенное вещество) являются наркотическим средством </w:t>
      </w:r>
      <w:r>
        <w:t>каннабис</w:t>
      </w:r>
      <w:r>
        <w:t xml:space="preserve"> (марихуана), вещества массой 0,06 г, 0,03 г, 0,36 г, 0,12 г являются наркотическим средство</w:t>
      </w:r>
      <w:r>
        <w:t xml:space="preserve">м смолой </w:t>
      </w:r>
      <w:r>
        <w:t>каннабиса</w:t>
      </w:r>
      <w:r>
        <w:t xml:space="preserve">, вещество массой 0,002 г содержит в своем составе наркотическое средство, оборот которого запрещен – производное </w:t>
      </w:r>
      <w:r>
        <w:t>N-метилэфедрона</w:t>
      </w:r>
      <w:r>
        <w:t>.</w:t>
      </w:r>
    </w:p>
    <w:p w:rsidR="00A77B3E" w:rsidP="0019529C">
      <w:pPr>
        <w:jc w:val="both"/>
      </w:pPr>
      <w:r>
        <w:t xml:space="preserve">Данные наркотические средства внесены в Перечень наркотических средств, психотропных веществ и их </w:t>
      </w:r>
      <w:r>
        <w:t>прекурсор</w:t>
      </w:r>
      <w:r>
        <w:t>ов</w:t>
      </w:r>
      <w:r>
        <w:t xml:space="preserve">, подлежащих контролю в Российской </w:t>
      </w:r>
      <w:r>
        <w:t>Федерации, утвержденный Пос</w:t>
      </w:r>
      <w:r w:rsidR="003C611F">
        <w:t xml:space="preserve">тановлением Правительства РФ № </w:t>
      </w:r>
      <w:r>
        <w:t xml:space="preserve">681 от 30.06.1998 года. </w:t>
      </w:r>
    </w:p>
    <w:p w:rsidR="00A77B3E" w:rsidP="0019529C">
      <w:pPr>
        <w:jc w:val="both"/>
      </w:pPr>
      <w:r>
        <w:tab/>
      </w:r>
      <w:r>
        <w:t xml:space="preserve">В соответствии с ч. 1 ст. 6.9 Кодекса Российской Федерации об административных правонарушениях, потребление наркотических средств без </w:t>
      </w:r>
      <w:r>
        <w:t xml:space="preserve">назначения врача, за исключением случаев, предусмотренных ч.2 ст. 20.20, </w:t>
      </w:r>
      <w:r w:rsidR="003C611F">
        <w:t xml:space="preserve">           </w:t>
      </w:r>
      <w:r>
        <w:t>ст. 20.22 Кодекса Российской Федерации об административных правонарушениях - влечет наложение административного штрафа в размере от четырех тысяч до пяти тысяч рублей или администрати</w:t>
      </w:r>
      <w:r>
        <w:t>вный арест на срок до пятнадцати суток.</w:t>
      </w:r>
    </w:p>
    <w:p w:rsidR="00A77B3E" w:rsidP="0019529C">
      <w:pPr>
        <w:jc w:val="both"/>
      </w:pPr>
      <w:r>
        <w:t>При таких обстоятельствах, в действиях Извекова Е.А. усматривается состав административного правонарушения, предусмотренного ст. 6.9 ч.1 Кодекса Российской Федерации об административных правонарушениях, а именно: пот</w:t>
      </w:r>
      <w:r>
        <w:t xml:space="preserve">ребление наркотических средств без назначения врача. </w:t>
      </w:r>
    </w:p>
    <w:p w:rsidR="00A77B3E" w:rsidP="0019529C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</w:t>
      </w:r>
      <w:r>
        <w:t xml:space="preserve">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Извеколва</w:t>
      </w:r>
      <w:r>
        <w:t xml:space="preserve"> Е.А. не усматривает. </w:t>
      </w:r>
    </w:p>
    <w:p w:rsidR="00A77B3E" w:rsidP="0019529C">
      <w:pPr>
        <w:jc w:val="both"/>
      </w:pPr>
      <w:r>
        <w:t>В соответствии со ст. 4 ч. 2.1 Кодек</w:t>
      </w:r>
      <w:r>
        <w:t>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лицу потребляющему наркотические средства без назначен</w:t>
      </w:r>
      <w:r>
        <w:t xml:space="preserve">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без назначения врача, контроль </w:t>
      </w:r>
      <w:r>
        <w:t>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19529C">
      <w:pPr>
        <w:jc w:val="both"/>
      </w:pPr>
      <w:r>
        <w:t>Учитывая, что Извеков Е.А. потребил наркотические средства без назначения врача, суд с</w:t>
      </w:r>
      <w:r>
        <w:t>читает необходимым возложить на Извекова Е.А. обязанность пройти профилактические мероприятия у врача – нарколога.</w:t>
      </w:r>
    </w:p>
    <w:p w:rsidR="00A77B3E" w:rsidP="0019529C">
      <w:pPr>
        <w:jc w:val="both"/>
      </w:pPr>
      <w:r>
        <w:t>На основании ст. 6.9 ч.1 Кодекса Российской Федерации об административных правонарушениях, руководствуясь ст.ст. 29.9-29.10, 30.3 Кодекса Рос</w:t>
      </w:r>
      <w:r>
        <w:t xml:space="preserve">сийской Федерации об административных правонарушениях, </w:t>
      </w:r>
    </w:p>
    <w:p w:rsidR="00A77B3E" w:rsidP="0019529C">
      <w:pPr>
        <w:jc w:val="both"/>
      </w:pPr>
    </w:p>
    <w:p w:rsidR="00A77B3E" w:rsidP="003C611F">
      <w:pPr>
        <w:jc w:val="center"/>
      </w:pPr>
      <w:r>
        <w:t>ПОСТАНОВИЛ:</w:t>
      </w:r>
    </w:p>
    <w:p w:rsidR="00A77B3E" w:rsidP="0019529C">
      <w:pPr>
        <w:jc w:val="both"/>
      </w:pPr>
    </w:p>
    <w:p w:rsidR="00A77B3E" w:rsidP="0019529C">
      <w:pPr>
        <w:jc w:val="both"/>
      </w:pPr>
      <w:r>
        <w:t>признать Извекова Евгения Александровича виновным в совершении административного правонарушения, предусмотренного ст. 6.9 ч.1 Кодекса Российской Федерации об административных правонаруше</w:t>
      </w:r>
      <w:r>
        <w:t xml:space="preserve">ниях и назначить административное наказание в виде административного штрафа в размере 4000 (четыре тысячи)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3C611F">
        <w:t>хххххххххххххххххххх</w:t>
      </w:r>
      <w:r>
        <w:t xml:space="preserve">, БИК банка: </w:t>
      </w:r>
      <w:r w:rsidR="003C611F">
        <w:t>ххххххххх</w:t>
      </w:r>
      <w:r>
        <w:t xml:space="preserve">, ИНН </w:t>
      </w:r>
      <w:r w:rsidR="003C611F">
        <w:t>хххххххххх</w:t>
      </w:r>
      <w:r w:rsidR="003C611F">
        <w:t xml:space="preserve">, КПП </w:t>
      </w:r>
      <w:r w:rsidR="003C611F">
        <w:t>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3C611F">
        <w:t xml:space="preserve">      </w:t>
      </w:r>
      <w:r>
        <w:t>г. Армянску, л/</w:t>
      </w:r>
      <w:r>
        <w:t>сч</w:t>
      </w:r>
      <w:r>
        <w:t xml:space="preserve"> </w:t>
      </w:r>
      <w:r w:rsidR="003C611F">
        <w:t>ххххххххххх</w:t>
      </w:r>
      <w:r>
        <w:t xml:space="preserve">), ОКТМО </w:t>
      </w:r>
      <w:r w:rsidR="003C611F">
        <w:t>хххххххх</w:t>
      </w:r>
      <w:r>
        <w:t xml:space="preserve">, КБК </w:t>
      </w:r>
      <w:r w:rsidR="003C611F">
        <w:t>хххххххххххххххххххх</w:t>
      </w:r>
      <w:r>
        <w:t xml:space="preserve">, УИН </w:t>
      </w:r>
      <w:r w:rsidR="003C611F">
        <w:t>хххххххххххххххххххх</w:t>
      </w:r>
      <w:r>
        <w:t>), взыскав в доход государства.</w:t>
      </w:r>
    </w:p>
    <w:p w:rsidR="00A77B3E" w:rsidP="0019529C">
      <w:pPr>
        <w:jc w:val="both"/>
      </w:pPr>
      <w:r>
        <w:t>Обязать Извекова Евгения Александровича пройти профилактические мер</w:t>
      </w:r>
      <w:r>
        <w:t>оприятия у врача-нарколога, установив срок в один месяц для обращения в соответствующую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19529C">
      <w:pPr>
        <w:jc w:val="both"/>
      </w:pPr>
      <w:r>
        <w:t>Контроль за исполнением Извековым Евгением Алексан</w:t>
      </w:r>
      <w:r>
        <w:t xml:space="preserve">дровичем обязанности пройти профилактические мероприятия у врача – нарколога возложить на отделение МВД России по г. Армянску. </w:t>
      </w:r>
    </w:p>
    <w:p w:rsidR="00A77B3E" w:rsidP="0019529C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</w:t>
      </w:r>
      <w:r>
        <w:t xml:space="preserve">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19529C">
      <w:pPr>
        <w:jc w:val="both"/>
      </w:pPr>
      <w:r>
        <w:t>Разъяснить, что</w:t>
      </w:r>
      <w:r>
        <w:t xml:space="preserve"> за уклонение от прохождения диагностики, профилактических мероприятий в связи с потреблением наркотических средств, статьей 6.9 .1 Кодекса Российской Федерации об административных правонарушениях предусмотрена административная ответственность. </w:t>
      </w:r>
    </w:p>
    <w:p w:rsidR="00A77B3E" w:rsidP="0019529C">
      <w:pPr>
        <w:jc w:val="both"/>
      </w:pPr>
      <w:r>
        <w:t>Постановле</w:t>
      </w:r>
      <w:r>
        <w:t xml:space="preserve">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 xml:space="preserve">25 Армянского судебного района (городской округ Армянск) </w:t>
      </w:r>
      <w:r>
        <w:t>в течение 10 суток со дня вручения или  получения  копии постановления.</w:t>
      </w:r>
    </w:p>
    <w:p w:rsidR="00A77B3E" w:rsidP="0019529C">
      <w:pPr>
        <w:jc w:val="both"/>
      </w:pPr>
    </w:p>
    <w:p w:rsidR="00A77B3E" w:rsidP="0019529C">
      <w:pPr>
        <w:jc w:val="both"/>
      </w:pPr>
      <w:r>
        <w:t>Мировой судья:</w:t>
      </w:r>
    </w:p>
    <w:p w:rsidR="00A77B3E" w:rsidP="0019529C">
      <w:pPr>
        <w:jc w:val="both"/>
      </w:pPr>
      <w:r>
        <w:t xml:space="preserve">                                                                                          </w:t>
      </w:r>
    </w:p>
    <w:p w:rsidR="00A77B3E" w:rsidP="0019529C">
      <w:pPr>
        <w:jc w:val="both"/>
      </w:pPr>
    </w:p>
    <w:p w:rsidR="00A77B3E" w:rsidP="0019529C">
      <w:pPr>
        <w:jc w:val="both"/>
      </w:pPr>
    </w:p>
    <w:sectPr w:rsidSect="0019529C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50E"/>
    <w:rsid w:val="0019529C"/>
    <w:rsid w:val="003C611F"/>
    <w:rsid w:val="0082735E"/>
    <w:rsid w:val="009E350E"/>
    <w:rsid w:val="00A77B3E"/>
    <w:rsid w:val="00F22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5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