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1199">
      <w:pPr>
        <w:jc w:val="both"/>
      </w:pPr>
      <w:r>
        <w:t xml:space="preserve">                                                                               </w:t>
      </w:r>
      <w:r w:rsidR="00191199">
        <w:t xml:space="preserve">                      </w:t>
      </w:r>
      <w:r>
        <w:t>Дело № 5-25-420/2017</w:t>
      </w:r>
    </w:p>
    <w:p w:rsidR="00A77B3E" w:rsidP="00191199">
      <w:pPr>
        <w:jc w:val="both"/>
      </w:pPr>
    </w:p>
    <w:p w:rsidR="00A77B3E" w:rsidP="00191199">
      <w:pPr>
        <w:jc w:val="center"/>
      </w:pPr>
      <w:r>
        <w:t>П О С Т А Н О В Л Е Н И Е</w:t>
      </w:r>
    </w:p>
    <w:p w:rsidR="00A77B3E" w:rsidP="00191199">
      <w:pPr>
        <w:jc w:val="center"/>
      </w:pPr>
      <w:r>
        <w:t>по делу об административном правонарушении</w:t>
      </w:r>
    </w:p>
    <w:p w:rsidR="00A77B3E" w:rsidP="00191199">
      <w:pPr>
        <w:jc w:val="both"/>
      </w:pPr>
      <w:r>
        <w:tab/>
      </w:r>
    </w:p>
    <w:p w:rsidR="00A77B3E" w:rsidP="00191199">
      <w:pPr>
        <w:jc w:val="both"/>
      </w:pPr>
      <w:r>
        <w:t xml:space="preserve">11 сентября 2017 года                              </w:t>
      </w:r>
      <w:r>
        <w:t xml:space="preserve">                                       </w:t>
      </w:r>
      <w:r w:rsidR="00191199">
        <w:t xml:space="preserve">                  </w:t>
      </w:r>
      <w:r>
        <w:t>г</w:t>
      </w:r>
      <w:r>
        <w:t>. Армянск</w:t>
      </w:r>
    </w:p>
    <w:p w:rsidR="00A77B3E" w:rsidP="00191199">
      <w:pPr>
        <w:jc w:val="both"/>
      </w:pPr>
    </w:p>
    <w:p w:rsidR="00A77B3E" w:rsidP="00191199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с участием защитника – Войцеховского С.В.,  в помещ</w:t>
      </w:r>
      <w:r>
        <w:t>ении судебного участка, расположенного по адресу: 296012, Республика Крым, г. Армянск, ул. Симферопольская, д. 1 кв.1, рассмотрев дело об административном правонарушении по ч. 1 ст. 12.</w:t>
      </w:r>
      <w:r w:rsidR="00191199">
        <w:t xml:space="preserve">26 Кодекса Российской Федерации </w:t>
      </w:r>
      <w:r>
        <w:t>об административных правонарушениях в о</w:t>
      </w:r>
      <w:r>
        <w:t xml:space="preserve">тношении </w:t>
      </w:r>
      <w:r>
        <w:t>Подлеснова</w:t>
      </w:r>
      <w:r>
        <w:t xml:space="preserve"> Федора</w:t>
      </w:r>
      <w:r>
        <w:t xml:space="preserve"> Илларионовича, </w:t>
      </w:r>
      <w:r w:rsidR="00191199">
        <w:t>персональные данные</w:t>
      </w:r>
      <w:r>
        <w:t>,</w:t>
      </w:r>
    </w:p>
    <w:p w:rsidR="00A77B3E" w:rsidP="00191199">
      <w:pPr>
        <w:jc w:val="both"/>
      </w:pPr>
    </w:p>
    <w:p w:rsidR="00A77B3E" w:rsidP="00191199">
      <w:pPr>
        <w:jc w:val="center"/>
      </w:pPr>
      <w:r>
        <w:t>УСТАНОВИЛ:</w:t>
      </w:r>
    </w:p>
    <w:p w:rsidR="00A77B3E" w:rsidP="00191199">
      <w:pPr>
        <w:jc w:val="both"/>
      </w:pPr>
    </w:p>
    <w:p w:rsidR="00A77B3E" w:rsidP="00191199">
      <w:pPr>
        <w:jc w:val="both"/>
      </w:pPr>
      <w:r>
        <w:t>Подлеснов</w:t>
      </w:r>
      <w:r>
        <w:t xml:space="preserve"> Ф.И., как лицо, не имеющее права управления транспортными средст</w:t>
      </w:r>
      <w:r>
        <w:t xml:space="preserve">вами, </w:t>
      </w:r>
      <w:r w:rsidR="00191199">
        <w:t>дата</w:t>
      </w:r>
      <w:r>
        <w:t xml:space="preserve"> в 11 час. 45 мин. в </w:t>
      </w:r>
      <w:r>
        <w:t>г</w:t>
      </w:r>
      <w:r>
        <w:t xml:space="preserve">. Армянске по адрес управлял транспортным средством марка автомобиля государственный регистрационный знак </w:t>
      </w:r>
      <w:r w:rsidR="00191199">
        <w:t>ХХХХХХХХ</w:t>
      </w:r>
      <w:r>
        <w:t xml:space="preserve"> регион с признаками алкогольного опьянения (запах алкоголя изо рта, неустойчивость позы, нарушение р</w:t>
      </w:r>
      <w:r>
        <w:t>ечи, поведение, н</w:t>
      </w:r>
      <w:r w:rsidR="00191199">
        <w:t xml:space="preserve">е соответствующее обстановке). </w:t>
      </w:r>
      <w:r>
        <w:t xml:space="preserve">В 12 час. 20 мин. </w:t>
      </w:r>
      <w:r w:rsidR="00191199">
        <w:t>дата</w:t>
      </w:r>
      <w: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алкогольного опьянения, чем нарушил п. 2.3.2 ПДД</w:t>
      </w:r>
      <w:r>
        <w:t xml:space="preserve"> Российской Федерации.</w:t>
      </w:r>
    </w:p>
    <w:p w:rsidR="00A77B3E" w:rsidP="00191199">
      <w:pPr>
        <w:jc w:val="both"/>
      </w:pPr>
      <w:r>
        <w:tab/>
      </w:r>
      <w:r>
        <w:t>Постановлением мирового судьи судебного участка №</w:t>
      </w:r>
      <w:r w:rsidR="00191199">
        <w:t xml:space="preserve"> </w:t>
      </w:r>
      <w:r>
        <w:t xml:space="preserve">25 Армянского участка (городской округ Армянск) Республики Крым от </w:t>
      </w:r>
      <w:r w:rsidR="00191199">
        <w:t>дата</w:t>
      </w:r>
      <w:r>
        <w:t xml:space="preserve"> действия Подлесного Ф.И. переквалифицированы с ч.2 ст. 12.26 Кодекса Российской Федерации об админис</w:t>
      </w:r>
      <w:r>
        <w:t xml:space="preserve">тративных правонарушениях на ч.1 ст. 12.26 Кодекса Российской Федерации об административных правонарушениях, поскольку во время рассмотрения дела в судебном заседании </w:t>
      </w:r>
      <w:r>
        <w:t>Подлеснов</w:t>
      </w:r>
      <w:r>
        <w:t xml:space="preserve"> Ф.И. представил водительское удостоверение на право управления транспортными</w:t>
      </w:r>
      <w:r>
        <w:t xml:space="preserve"> ср</w:t>
      </w:r>
      <w:r>
        <w:t xml:space="preserve">едствами серии </w:t>
      </w:r>
      <w:r w:rsidR="00191199">
        <w:t>***</w:t>
      </w:r>
      <w:r>
        <w:t xml:space="preserve"> </w:t>
      </w:r>
      <w:r w:rsidR="00191199">
        <w:t xml:space="preserve">            </w:t>
      </w:r>
      <w:r>
        <w:t>№</w:t>
      </w:r>
      <w:r w:rsidR="00191199">
        <w:t xml:space="preserve"> </w:t>
      </w:r>
      <w:r w:rsidR="00191199">
        <w:t>хххххх</w:t>
      </w:r>
      <w:r>
        <w:t>.</w:t>
      </w:r>
    </w:p>
    <w:p w:rsidR="00A77B3E" w:rsidP="00191199">
      <w:pPr>
        <w:jc w:val="both"/>
      </w:pPr>
      <w:r>
        <w:t>Подлеснов</w:t>
      </w:r>
      <w:r>
        <w:t xml:space="preserve"> Ф.И. в ходе судебного разбирательства свою вину в совершенном правонарушении не признал и пояснил, что на месте составления протокола об административном правонарушении действительно заявлял, что не имеет пра</w:t>
      </w:r>
      <w:r>
        <w:t>во управления транспортными средствами, от прохождения медицинского освидетельствования не отказывался, предлагал сотрудникам ДПС ОГИБДД ОМВД России по г. Армянск проехать в больницу для освидетельствования, однако они отказались его везти.</w:t>
      </w:r>
      <w:r>
        <w:t xml:space="preserve"> В судебное засе</w:t>
      </w:r>
      <w:r>
        <w:t>дание, назначенное на 11 сентября 2017 года в 14 час. 30 мин. не явился, о времени и месте рассмотрения дела извещен надлежащим образом лично под расписку, о причинах неявки суду не сообщил.</w:t>
      </w:r>
    </w:p>
    <w:p w:rsidR="00A77B3E" w:rsidP="00191199">
      <w:pPr>
        <w:jc w:val="both"/>
      </w:pPr>
      <w:r>
        <w:t>Допрошенный в судебном заседании инспектор ДПС ОГИБДД ОМВД России</w:t>
      </w:r>
      <w:r>
        <w:t xml:space="preserve"> по                      г. Армянску </w:t>
      </w:r>
      <w:r>
        <w:t>фио</w:t>
      </w:r>
      <w:r>
        <w:t xml:space="preserve"> в судебном заседании пояснил, что </w:t>
      </w:r>
      <w:r w:rsidR="00191199">
        <w:t>дата</w:t>
      </w:r>
      <w:r>
        <w:t xml:space="preserve"> в обеденное время суток,  находясь на маршруте патрулирования в г. Армянске совместно с лейтенантом полиции </w:t>
      </w:r>
      <w:r>
        <w:t>фио</w:t>
      </w:r>
      <w:r>
        <w:t xml:space="preserve">, заметили как водитель автомобиля марка автомобиля вел </w:t>
      </w:r>
      <w:r>
        <w:t xml:space="preserve">транспортное средство не по своей полосе, поехав за ним, требовали водителя </w:t>
      </w:r>
      <w:r>
        <w:t>остановиться, однако он продолжал движение, обогнав его</w:t>
      </w:r>
      <w:r>
        <w:t xml:space="preserve"> транспортное средство и перекрыв ему проезд, он остановился, при разговоре с </w:t>
      </w:r>
      <w:r>
        <w:t>Подлесновым</w:t>
      </w:r>
      <w:r>
        <w:t xml:space="preserve"> Ф.И., у него присутствовал запах ал</w:t>
      </w:r>
      <w:r>
        <w:t>коголя изо рта, документы на право управления транспортным средством представить не смог, сказал, что у него их нет, т.к. он водительское удостоверение не получал.  Имея достаточные основания полагать, что водитель находится в состоянии алкогольного опьяне</w:t>
      </w:r>
      <w:r>
        <w:t>ния, в присутствии двоих понятых ему было предложено пройти освидетельствование на состояние опьянения, на что водитель отказался, на предложение пройти медицинское освидетельствование, он тоже отказался в присутствии понятых, от подписи в протоколах также</w:t>
      </w:r>
      <w:r>
        <w:t xml:space="preserve"> отказывался в присутствии двоих понятых.</w:t>
      </w:r>
    </w:p>
    <w:p w:rsidR="00A77B3E" w:rsidP="00191199">
      <w:pPr>
        <w:jc w:val="both"/>
      </w:pPr>
      <w:r>
        <w:t xml:space="preserve">Допрошенный в судебном заседании инспектор ДПС ОГИБДД ОМВД России по                      г. Армянску </w:t>
      </w:r>
      <w:r>
        <w:t>фио</w:t>
      </w:r>
      <w:r>
        <w:t xml:space="preserve"> в судебном заседании пояснил, что </w:t>
      </w:r>
      <w:r w:rsidR="00191199">
        <w:t>дата</w:t>
      </w:r>
      <w:r>
        <w:t xml:space="preserve"> в обеденное время суток,  находясь на маршруте патрулировани</w:t>
      </w:r>
      <w:r>
        <w:t xml:space="preserve">я в г. Армянске совместно с капитаном полиции </w:t>
      </w:r>
      <w:r>
        <w:t>фио</w:t>
      </w:r>
      <w:r>
        <w:t>, заметили как водитель автомобиля марка автомобиля вел транспортное средство не по своей полосе, поехав за ним, требовали водителя остановиться, однако он продолжал движение, обогнав его</w:t>
      </w:r>
      <w:r>
        <w:t xml:space="preserve"> транспортное средст</w:t>
      </w:r>
      <w:r>
        <w:t xml:space="preserve">во и перекрыв ему проезд, он остановился, при разговоре с водителем </w:t>
      </w:r>
      <w:r>
        <w:t>Подлесновым</w:t>
      </w:r>
      <w:r>
        <w:t xml:space="preserve"> Ф.И., у него присутствовал запах алкоголя изо рта, вел себя неадекватно, всех оскорблял, документы на право управления транспортным средством предъявить не смог, сказал, что во</w:t>
      </w:r>
      <w:r>
        <w:t>дительское удостоверение он не получал. Имея достаточные основания полагать, что водитель находится в состоянии алкогольного опьянения, а именно у него присутствовал запах алкоголя изо рта, была нарушена речь, поведение, не соответствовало обстановке, в пр</w:t>
      </w:r>
      <w:r>
        <w:t>исутствии двоих понятых ему было предложено пройти освидетельствование на состояние опьянения, на что водитель отказался, на предложение пройти медицинское освидетельствование, он тоже отказался в присутствии понятых, от подписи в протоколах также отказыва</w:t>
      </w:r>
      <w:r>
        <w:t>лся.</w:t>
      </w:r>
    </w:p>
    <w:p w:rsidR="00A77B3E" w:rsidP="00191199">
      <w:pPr>
        <w:jc w:val="both"/>
      </w:pPr>
      <w:r>
        <w:t xml:space="preserve">Допрошенный в судебном заседании в качестве свидетеля </w:t>
      </w:r>
      <w:r>
        <w:t>фио</w:t>
      </w:r>
      <w:r>
        <w:t xml:space="preserve"> пояснил, что </w:t>
      </w:r>
      <w:r w:rsidR="00191199">
        <w:t>дата</w:t>
      </w:r>
      <w:r>
        <w:t>, перед обедом, работая у себя в гараже, услышал как сотрудники ГАИ просили водителя автомобиля марка автомобиля остановиться, однако водитель продолжал двигаться и на</w:t>
      </w:r>
      <w:r>
        <w:t xml:space="preserve"> требования сотрудников ГАИ не реагировал, когда сотрудники ОГИБДД остановили автомобиль, он был приглашен в качестве понятого, на месте велась видеосъемка, водитель вел себя неадекватно, документы не</w:t>
      </w:r>
      <w:r>
        <w:t xml:space="preserve"> предъявлял, говорил, что водительского удостоверения у </w:t>
      </w:r>
      <w:r>
        <w:t>него нет, в его присутствии и в присутствии второго понятого, водитель от прохождения освидетельствования на состояние опьянения, как на месте, так и в больнице сразу же отказался, выражался в адрес сотрудников ОГИБДД грубой нецензурной бранью, бил их.</w:t>
      </w:r>
    </w:p>
    <w:p w:rsidR="00A77B3E" w:rsidP="00191199">
      <w:pPr>
        <w:jc w:val="both"/>
      </w:pPr>
      <w:r>
        <w:t>Доп</w:t>
      </w:r>
      <w:r>
        <w:t xml:space="preserve">рошенный в судебном заседании в качестве свидетеля Катко В.П. пояснил, что </w:t>
      </w:r>
      <w:r w:rsidR="00191199">
        <w:t>дата</w:t>
      </w:r>
      <w:r>
        <w:t>,  точное время не помнит, в дневное время суток, находясь на работе, видел как ехал автомобиль марка автомобиля серебристого цвета, а за ним сотрудники ОГИБДД, требова</w:t>
      </w:r>
      <w:r>
        <w:t>ли водителя остановиться, однако он не останавливался.  Когда он был приглашен сотрудниками ГИБДД в качестве понятого, в его присутствии и в присутствии второго понятого водителя просили предъявить документы на право управления, однако он говорил, что у не</w:t>
      </w:r>
      <w:r>
        <w:t xml:space="preserve">го их нет и водительское удостоверение он не получал, потом </w:t>
      </w:r>
      <w:r>
        <w:t>Подлеснову</w:t>
      </w:r>
      <w:r>
        <w:t xml:space="preserve"> Ф.И. было предложено продуть </w:t>
      </w:r>
      <w:r>
        <w:t>алкотектор</w:t>
      </w:r>
      <w:r>
        <w:t xml:space="preserve"> и пройти медицинское освидетельствование, он отказался, при этом у водителя присутствовал сильный запах алкоголя, поведение его было не соответст</w:t>
      </w:r>
      <w:r>
        <w:t>вующее обстановке, он оскорблял сотрудников ОГИБДД и размахивал кулаками.</w:t>
      </w:r>
    </w:p>
    <w:p w:rsidR="00A77B3E" w:rsidP="00191199">
      <w:pPr>
        <w:jc w:val="both"/>
      </w:pPr>
      <w:r>
        <w:t xml:space="preserve">Выслушав пояснения Подлесного Ф.И., инспекторов ДПС ОГИБДД ОМВД России по г. Армянску, свидетелей, исследовав материалы дела, видеозапись, суд приходит к следующему. </w:t>
      </w:r>
    </w:p>
    <w:p w:rsidR="00A77B3E" w:rsidP="00191199">
      <w:pPr>
        <w:jc w:val="both"/>
      </w:pPr>
      <w:r>
        <w:t>Согласно ст. 24</w:t>
      </w:r>
      <w:r>
        <w:t>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:rsidR="00A77B3E" w:rsidP="00191199">
      <w:pPr>
        <w:jc w:val="both"/>
      </w:pPr>
      <w:r>
        <w:t>В соответствии с ч. 1 ст</w:t>
      </w:r>
      <w:r>
        <w:t>. 26.2 Кодекса Российской Федерации об административных правонарушениях доказательства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</w:t>
      </w:r>
      <w:r>
        <w:t xml:space="preserve">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191199">
      <w:pPr>
        <w:jc w:val="both"/>
      </w:pPr>
      <w:r>
        <w:t>Эти данные устанавливаются про</w:t>
      </w:r>
      <w:r>
        <w:t>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</w:t>
      </w:r>
      <w:r>
        <w:t>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(ч. 2 ст. 26.2 Кодекса Российской Федерации об административных правонарушениях).</w:t>
      </w:r>
    </w:p>
    <w:p w:rsidR="00A77B3E" w:rsidP="00191199">
      <w:pPr>
        <w:jc w:val="both"/>
      </w:pPr>
      <w:r>
        <w:t xml:space="preserve">          Согл</w:t>
      </w:r>
      <w:r>
        <w:t>асно ч.1 ст. 12.26 Кодекса Российской Федерации об административных правонарушениях подлежат ответственности водители транспортных средств за невыполнение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опьянения, если такие действия (бездействие) не содержат уголовно наказуемого деяния.</w:t>
      </w:r>
    </w:p>
    <w:p w:rsidR="00A77B3E" w:rsidP="00191199">
      <w:pPr>
        <w:jc w:val="both"/>
      </w:pPr>
      <w:r>
        <w:t>В соответствии со ст. 27.12 Кодекса Российской Федерации об административных правонарушениях лицо, которое управляет транспортным средством соответствующего</w:t>
      </w:r>
      <w:r>
        <w:t xml:space="preserve"> вида и в отношении которого имеются достаточные основания полагать, что это лицо находится в состоянии опьянения, подлежит освидетельствованию, в соответствии с частью 6 настоящей статьи, освидетельствование на состояние алкогольного опьянения и оформлени</w:t>
      </w:r>
      <w:r>
        <w:t>е его результатов осуществляется в порядке, установленном Правительством Российской Федерации.</w:t>
      </w:r>
    </w:p>
    <w:p w:rsidR="00A77B3E" w:rsidP="00191199">
      <w:pPr>
        <w:jc w:val="both"/>
      </w:pPr>
      <w:r>
        <w:t xml:space="preserve">При составлении протокола об административном правонарушении в отношении </w:t>
      </w:r>
      <w:r>
        <w:t>Подлеснова</w:t>
      </w:r>
      <w:r>
        <w:t xml:space="preserve"> Ф.И. и при процедуре предложения пройти освидетельствование на состояние алко</w:t>
      </w:r>
      <w:r>
        <w:t xml:space="preserve">гольного опьянения с помощью технического средства измерения и направлении на медицинское освидетельствование на состояние опьянения велась </w:t>
      </w:r>
      <w:r>
        <w:t>видеофиксация</w:t>
      </w:r>
      <w:r>
        <w:t xml:space="preserve">. </w:t>
      </w:r>
    </w:p>
    <w:p w:rsidR="00A77B3E" w:rsidP="00191199">
      <w:pPr>
        <w:jc w:val="both"/>
      </w:pPr>
      <w:r>
        <w:t xml:space="preserve">Как установлено при рассмотрении дела, основанием для направления водителя </w:t>
      </w:r>
      <w:r>
        <w:t>Подлеснова</w:t>
      </w:r>
      <w:r>
        <w:t xml:space="preserve"> Ф.И. на медици</w:t>
      </w:r>
      <w:r>
        <w:t xml:space="preserve">нское </w:t>
      </w:r>
      <w:r>
        <w:t>освидетельствование</w:t>
      </w:r>
      <w:r>
        <w:t xml:space="preserve"> на состояние алкогольного опьянения послужило наличие достаточных оснований полагать, что он находится в состоянии опьянения, а именно, наличие у него признаков опьянения – запах алкоголя изо рта, неустойчивость позы, нарушение ре</w:t>
      </w:r>
      <w:r>
        <w:t xml:space="preserve">чи, поведение, не соответствующее обстановке, указанных в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t>освидетель</w:t>
      </w:r>
      <w:r>
        <w:t xml:space="preserve">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</w:t>
      </w:r>
      <w:r w:rsidR="00191199">
        <w:t xml:space="preserve">        </w:t>
      </w:r>
      <w:r>
        <w:t>№ 475.</w:t>
      </w:r>
    </w:p>
    <w:p w:rsidR="00A77B3E" w:rsidP="00191199">
      <w:pPr>
        <w:jc w:val="both"/>
      </w:pPr>
      <w:r>
        <w:t xml:space="preserve">Выявленные у </w:t>
      </w:r>
      <w:r>
        <w:t>Подлеснова</w:t>
      </w:r>
      <w:r>
        <w:t xml:space="preserve"> Ф.И. призн</w:t>
      </w:r>
      <w:r>
        <w:t xml:space="preserve">аки алкогольного опьянения зафиксированы в протоколе об отстранении от управления транспортным средством, акте освидетельствования на состояние алкогольного опьянения, протоколе о направлении Подлесного Ф.И. на медицинское освидетельствование на состояние </w:t>
      </w:r>
      <w:r>
        <w:t xml:space="preserve">опьянения, составленными в соответствии с требованиями ст. 27.12 Кодекса Российской Федерации об административных правонарушениях. Отказ от прохождения  освидетельствования на состояние алкогольного опьянения с применением технического средства измерения </w:t>
      </w:r>
      <w:r>
        <w:t>А</w:t>
      </w:r>
      <w:r>
        <w:t>лкотектора</w:t>
      </w:r>
      <w:r>
        <w:t xml:space="preserve"> «Юпитер-К» послужило основанием для направления его на медицинское освидетельствование на состояние опьянения в медицинскую организацию, при этом </w:t>
      </w:r>
      <w:r>
        <w:t>Подлеснов</w:t>
      </w:r>
      <w:r>
        <w:t xml:space="preserve"> Ф.И. в протоколе о направлении на медицинское освидетельствование в графе «Пройти медицин</w:t>
      </w:r>
      <w:r>
        <w:t xml:space="preserve">ское освидетельствование» в присутствии понятых указал «Не согласен», удостоверив запись своей подписью. </w:t>
      </w:r>
    </w:p>
    <w:p w:rsidR="00A77B3E" w:rsidP="00191199">
      <w:pPr>
        <w:jc w:val="both"/>
      </w:pPr>
      <w:r>
        <w:t>Кроме того, факт управления Подлесным Ф.И. транспортным средством, при наличии у него признаков опьянения и его отказ от выполнения законного требован</w:t>
      </w:r>
      <w:r>
        <w:t>ия сотрудника полиции о прохождении медицинского освидетельствования на состояние опьянения подтверждаются собранными по делу доказательствами, в том числе: протоколом об административном правонарушении №</w:t>
      </w:r>
      <w:r w:rsidR="00191199">
        <w:t xml:space="preserve"> </w:t>
      </w:r>
      <w:r w:rsidR="00191199">
        <w:t>хх</w:t>
      </w:r>
      <w:r>
        <w:t xml:space="preserve"> </w:t>
      </w:r>
      <w:r w:rsidR="00191199">
        <w:t>хх</w:t>
      </w:r>
      <w:r>
        <w:t xml:space="preserve"> </w:t>
      </w:r>
      <w:r w:rsidR="00191199">
        <w:t>хххххх</w:t>
      </w:r>
      <w:r>
        <w:t xml:space="preserve"> </w:t>
      </w:r>
      <w:r>
        <w:t>от</w:t>
      </w:r>
      <w:r>
        <w:t xml:space="preserve"> </w:t>
      </w:r>
      <w:r w:rsidR="00191199">
        <w:t>дата</w:t>
      </w:r>
      <w:r>
        <w:t xml:space="preserve">; </w:t>
      </w:r>
      <w:r>
        <w:t>актом освидет</w:t>
      </w:r>
      <w:r>
        <w:t xml:space="preserve">ельствования на состояние алкогольного опьянения от 03.08.2017 г., согласно которого </w:t>
      </w:r>
      <w:r>
        <w:t>Подлеснов</w:t>
      </w:r>
      <w:r>
        <w:t xml:space="preserve"> Ф.И. в присутствии понятых от подписи отказался</w:t>
      </w:r>
      <w:r>
        <w:t xml:space="preserve">; протоколом № </w:t>
      </w:r>
      <w:r w:rsidR="00191199">
        <w:t>хх</w:t>
      </w:r>
      <w:r>
        <w:t xml:space="preserve"> </w:t>
      </w:r>
      <w:r w:rsidR="00191199">
        <w:t>хх</w:t>
      </w:r>
      <w:r>
        <w:t xml:space="preserve"> </w:t>
      </w:r>
      <w:r w:rsidR="00191199">
        <w:t>хххххх</w:t>
      </w:r>
      <w:r>
        <w:t xml:space="preserve"> о направлении на медицинское освидетельствование от </w:t>
      </w:r>
      <w:r w:rsidR="00191199">
        <w:t>дата</w:t>
      </w:r>
      <w:r>
        <w:t>, согласно ко</w:t>
      </w:r>
      <w:r>
        <w:t xml:space="preserve">торого </w:t>
      </w:r>
      <w:r>
        <w:t>Подлеснов</w:t>
      </w:r>
      <w:r>
        <w:t xml:space="preserve"> Ф.И. в графе «Пройти медицинское освидетельствование» в присутствии понятых указал «Не согласен», удостоверив запись своей подписью</w:t>
      </w:r>
      <w:r>
        <w:t>;</w:t>
      </w:r>
      <w:r>
        <w:t xml:space="preserve"> протоколом №</w:t>
      </w:r>
      <w:r w:rsidR="00191199">
        <w:t xml:space="preserve"> </w:t>
      </w:r>
      <w:r w:rsidR="00191199">
        <w:t>хх</w:t>
      </w:r>
      <w:r>
        <w:t xml:space="preserve"> </w:t>
      </w:r>
      <w:r w:rsidR="00191199">
        <w:t>хх</w:t>
      </w:r>
      <w:r>
        <w:t xml:space="preserve"> </w:t>
      </w:r>
      <w:r w:rsidR="00191199">
        <w:t>хххххх</w:t>
      </w:r>
      <w:r>
        <w:t xml:space="preserve"> об отстранении от управления транспортным средством </w:t>
      </w:r>
      <w:r>
        <w:t>от</w:t>
      </w:r>
      <w:r>
        <w:t xml:space="preserve"> </w:t>
      </w:r>
      <w:r w:rsidR="00191199">
        <w:t>дата</w:t>
      </w:r>
      <w:r>
        <w:t>, сог</w:t>
      </w:r>
      <w:r>
        <w:t xml:space="preserve">ласно которого </w:t>
      </w:r>
      <w:r>
        <w:t>Подлеснов</w:t>
      </w:r>
      <w:r>
        <w:t xml:space="preserve"> Ф.И. в присутствии двух понятых отстранен от управления транспортным средством марка автомобиля государственный регистрационный знак </w:t>
      </w:r>
      <w:r w:rsidR="00191199">
        <w:t>ХХХХХХХХ</w:t>
      </w:r>
      <w:r>
        <w:t xml:space="preserve"> регион</w:t>
      </w:r>
      <w:r>
        <w:t xml:space="preserve">; протоколом о задержании транспортного  средства </w:t>
      </w:r>
      <w:r>
        <w:t>от</w:t>
      </w:r>
      <w:r>
        <w:t xml:space="preserve"> </w:t>
      </w:r>
      <w:r w:rsidR="00191199">
        <w:t>дата</w:t>
      </w:r>
      <w:r>
        <w:t>, согласн</w:t>
      </w:r>
      <w:r w:rsidR="00191199">
        <w:t xml:space="preserve">о которого </w:t>
      </w:r>
      <w:r>
        <w:t xml:space="preserve">транспортное средство марка автомобиля государственный регистрационный знак </w:t>
      </w:r>
      <w:r w:rsidR="00191199">
        <w:t>ХХХХХХХХ</w:t>
      </w:r>
      <w:r>
        <w:t xml:space="preserve"> регион передано на хранение </w:t>
      </w:r>
      <w:r>
        <w:t>фи</w:t>
      </w:r>
      <w:r w:rsidR="00191199">
        <w:t>о</w:t>
      </w:r>
      <w:r w:rsidR="00191199">
        <w:t xml:space="preserve"> и находится на хранении в </w:t>
      </w:r>
      <w:r>
        <w:t>адрес</w:t>
      </w:r>
      <w:r>
        <w:t>; копией удостоверения водителя</w:t>
      </w:r>
      <w:r>
        <w:t xml:space="preserve">. </w:t>
      </w:r>
    </w:p>
    <w:p w:rsidR="00A77B3E" w:rsidP="00191199">
      <w:pPr>
        <w:jc w:val="both"/>
      </w:pPr>
      <w:r>
        <w:t>Протокол</w:t>
      </w:r>
      <w:r>
        <w:t xml:space="preserve"> об административном правонарушении составлен уполномоченным должностным лицом в соответствии со ст. 28.2 </w:t>
      </w:r>
      <w:r>
        <w:t>КоАП</w:t>
      </w:r>
      <w:r>
        <w:t xml:space="preserve"> РФ и им подписан, в нем отражены все сведения, необходимые для разрешения дела и предусмотренные ч. 2 ст. 28.2 </w:t>
      </w:r>
      <w:r>
        <w:t>КоАП</w:t>
      </w:r>
      <w:r>
        <w:t xml:space="preserve"> РФ, права, предусмотренные ст</w:t>
      </w:r>
      <w:r>
        <w:t>. 51 Конс</w:t>
      </w:r>
      <w:r w:rsidR="00191199">
        <w:t xml:space="preserve">титуции РФ и ст. 25.1 </w:t>
      </w:r>
      <w:r w:rsidR="00191199">
        <w:t>КоАП</w:t>
      </w:r>
      <w:r w:rsidR="00191199">
        <w:t xml:space="preserve"> РФ, </w:t>
      </w:r>
      <w:r>
        <w:t>Подлеснову</w:t>
      </w:r>
      <w:r>
        <w:t xml:space="preserve"> Ф.И. разъяснены, однако он в присутствии двух понятых от подписи в протоколе</w:t>
      </w:r>
      <w:r>
        <w:t xml:space="preserve"> отказался. </w:t>
      </w:r>
    </w:p>
    <w:p w:rsidR="00A77B3E" w:rsidP="00191199">
      <w:pPr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</w:t>
      </w:r>
      <w:r>
        <w:t xml:space="preserve">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нарушений прав </w:t>
      </w:r>
      <w:r>
        <w:t>Подлеснова</w:t>
      </w:r>
      <w:r>
        <w:t xml:space="preserve"> Ф.И.</w:t>
      </w:r>
      <w:r>
        <w:t xml:space="preserve"> </w:t>
      </w:r>
      <w:r>
        <w:t xml:space="preserve">при этом должностным лицом, составившим протокол об административном правонарушении, не допущено.  </w:t>
      </w:r>
    </w:p>
    <w:p w:rsidR="00A77B3E" w:rsidP="00191199">
      <w:pPr>
        <w:jc w:val="both"/>
      </w:pPr>
      <w:r>
        <w:t>Согласно пункту 2.3.2 Правил дорожного движения Российской Федерации, утвержденных Постановлением Совета Министров Правительства Российской Федерации от 23</w:t>
      </w:r>
      <w:r>
        <w:t xml:space="preserve">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</w:t>
      </w:r>
      <w:r>
        <w:t>огольного опьянения и медицинское освидетельствование на состояние опьянения.</w:t>
      </w:r>
    </w:p>
    <w:p w:rsidR="00A77B3E" w:rsidP="00191199">
      <w:pPr>
        <w:jc w:val="both"/>
      </w:pPr>
      <w:r>
        <w:t>Как следует из п. 2 Постановления Правительства РФ от 26.06.2008 г. №</w:t>
      </w:r>
      <w:r w:rsidR="00191199">
        <w:t xml:space="preserve"> </w:t>
      </w:r>
      <w:r>
        <w:t>475 «Об утверждении Правил освидетельствования лица, которое управляет транспортным средством, на состояние а</w:t>
      </w:r>
      <w:r>
        <w:t xml:space="preserve">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</w:t>
      </w:r>
      <w:r>
        <w:t>наличия наркотических средств или психотропных веществ в организме</w:t>
      </w:r>
      <w:r>
        <w:t xml:space="preserve"> человека при проведении медицинского освидетельствование на состояние опьянения лица, которое управляет транспортным средством», освидетельствованию на состояние алкогольного опьянения, мед</w:t>
      </w:r>
      <w:r>
        <w:t>ицинскому освидетельствованию на состояние опьянения подлежит водитель транспортного средства, в отношении которого вынесено определение о возбуждении дела об административном правонарушении, предусмотренном статьей 12.26 Кодекса Российской Федерации об ад</w:t>
      </w:r>
      <w:r>
        <w:t>министративных правонарушениях.</w:t>
      </w:r>
    </w:p>
    <w:p w:rsidR="00A77B3E" w:rsidP="00191199">
      <w:pPr>
        <w:jc w:val="both"/>
      </w:pPr>
      <w:r>
        <w:t>В соответствии с п. 9 Постановления Пленума Верховного Суда РФ от 24 октября 2006 г. № 18 «О некоторых вопросах, возникающих у судов при применении Особенной части Кодекса Российской Федерации об административных правонаруше</w:t>
      </w:r>
      <w:r>
        <w:t xml:space="preserve">ниях»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</w:t>
      </w:r>
      <w:r>
        <w:t>к непосредственно должностному лицу Государственной инспекции безопасности дорожного движения, так и медицинскому работнику, в качестве отказа от освидетельствования, заявленного медицинскому работнику, следует рассматривать не только отказ от медицинского</w:t>
      </w:r>
      <w:r>
        <w:t xml:space="preserve"> освидетельствования в целом, но и отказ от того или иного вида исследования в рамках медицинского освидетельствования.</w:t>
      </w:r>
    </w:p>
    <w:p w:rsidR="00A77B3E" w:rsidP="00191199">
      <w:pPr>
        <w:jc w:val="both"/>
      </w:pPr>
      <w:r>
        <w:t xml:space="preserve">Суд критически относится к пояснениям </w:t>
      </w:r>
      <w:r>
        <w:t>Подлеснова</w:t>
      </w:r>
      <w:r>
        <w:t xml:space="preserve"> Ф.И. о том, что он не отказывался от прохождения медицинского освидетельствования, пред</w:t>
      </w:r>
      <w:r>
        <w:t xml:space="preserve">лагал сотрудникам ДПС ОГИБДД ОМВД России по г. Армянск проехать в больницу для освидетельствования, однако они отказались его везти, по следующим основаниям. </w:t>
      </w:r>
    </w:p>
    <w:p w:rsidR="00A77B3E" w:rsidP="00191199">
      <w:pPr>
        <w:jc w:val="both"/>
      </w:pPr>
      <w:r>
        <w:t xml:space="preserve">Допрошенные в судебном заседании инспектора ДПС ОГИБДД ОМВД России по </w:t>
      </w:r>
      <w:r>
        <w:t>г</w:t>
      </w:r>
      <w:r>
        <w:t xml:space="preserve">. Армянску </w:t>
      </w:r>
      <w:r>
        <w:t>фио</w:t>
      </w:r>
      <w:r>
        <w:t xml:space="preserve"> и </w:t>
      </w:r>
      <w:r>
        <w:t>фио</w:t>
      </w:r>
      <w:r>
        <w:t xml:space="preserve"> поясн</w:t>
      </w:r>
      <w:r>
        <w:t xml:space="preserve">или, что </w:t>
      </w:r>
      <w:r>
        <w:t>Подлеснов</w:t>
      </w:r>
      <w:r>
        <w:t xml:space="preserve"> Ф.И. управлял транспортным средством, в присутствии двух понятых отказался от прохождения освидетельств</w:t>
      </w:r>
      <w:r w:rsidR="00191199">
        <w:t xml:space="preserve">ования на состояние опьянения. </w:t>
      </w:r>
      <w:r>
        <w:t xml:space="preserve">Допрошенные в качестве свидетелей  </w:t>
      </w:r>
      <w:r>
        <w:t>фио</w:t>
      </w:r>
      <w:r>
        <w:t xml:space="preserve">, </w:t>
      </w:r>
      <w:r>
        <w:t>фио</w:t>
      </w:r>
      <w:r>
        <w:t xml:space="preserve"> также пояснили, что в их присутствии </w:t>
      </w:r>
      <w:r>
        <w:t>Подлеснов</w:t>
      </w:r>
      <w:r>
        <w:t xml:space="preserve"> Ф.И. отказа</w:t>
      </w:r>
      <w:r>
        <w:t>лся от прохождения освидетельствования на состояние алкогольного опьянения.</w:t>
      </w:r>
    </w:p>
    <w:p w:rsidR="00A77B3E" w:rsidP="00191199">
      <w:pPr>
        <w:jc w:val="both"/>
      </w:pPr>
      <w:r>
        <w:t>Оснований не доверять данным показаниям свидетелей  и инспекторов ДПС ОГИБДД ОМВД России по г. Армянску у суда не имеется. Суд принимает во внимание данные показания, поскольку они</w:t>
      </w:r>
      <w:r>
        <w:t xml:space="preserve"> последовательны между собой, </w:t>
      </w:r>
      <w:r>
        <w:t xml:space="preserve">устанавливают одни и те же факты, согласующиеся с материалами дела, заинтересованности в исходе дела они не имеют, все они являлись участниками и очевидцами произошедшего. </w:t>
      </w:r>
    </w:p>
    <w:p w:rsidR="00A77B3E" w:rsidP="00191199">
      <w:pPr>
        <w:jc w:val="both"/>
      </w:pPr>
      <w:r>
        <w:t>Кроме того, в судебном заседании была просмотрена вид</w:t>
      </w:r>
      <w:r>
        <w:t xml:space="preserve">еозапись, которая велась при оформлении административного материала по ч. 1 ст. 12.26 Кодекса Российской Федерации об административных правонарушениях в отношении </w:t>
      </w:r>
      <w:r>
        <w:t>Подлеснова</w:t>
      </w:r>
      <w:r>
        <w:t xml:space="preserve"> Ф.И., которая подтверждает, что </w:t>
      </w:r>
      <w:r>
        <w:t>Подлеснов</w:t>
      </w:r>
      <w:r>
        <w:t xml:space="preserve"> Ф.И. отказался пройти освидетельствовани</w:t>
      </w:r>
      <w:r>
        <w:t xml:space="preserve">е на состояние алкогольного опьянения с помощью технического средства измерения </w:t>
      </w:r>
      <w:r>
        <w:t>Алкотектор</w:t>
      </w:r>
      <w:r>
        <w:t xml:space="preserve"> «Юпитер-К»  и отказался пройти медицинское освидетельствование на состояние опьянения. </w:t>
      </w:r>
    </w:p>
    <w:p w:rsidR="00A77B3E" w:rsidP="00191199">
      <w:pPr>
        <w:jc w:val="both"/>
      </w:pPr>
      <w:r>
        <w:t xml:space="preserve">Оценив все собранные по делу доказательства, считаю, что </w:t>
      </w:r>
      <w:r>
        <w:t>Подлесновым</w:t>
      </w:r>
      <w:r>
        <w:t xml:space="preserve"> Ф.И. нар</w:t>
      </w:r>
      <w:r>
        <w:t>ушены требования п. 2.3.2 Правил дорожного движения РФ, поскольку он отказался проходить медицинское освидетельствование на состояние опьянения при наличии для этого оснований.</w:t>
      </w:r>
    </w:p>
    <w:p w:rsidR="00A77B3E" w:rsidP="00191199">
      <w:pPr>
        <w:jc w:val="both"/>
      </w:pPr>
      <w:r>
        <w:t xml:space="preserve">С учетом изложенного, не признание вины </w:t>
      </w:r>
      <w:r>
        <w:t>Подлесновым</w:t>
      </w:r>
      <w:r>
        <w:t xml:space="preserve"> Ф.И. судом </w:t>
      </w:r>
      <w:r>
        <w:t>расценивается</w:t>
      </w:r>
      <w:r>
        <w:t xml:space="preserve"> к</w:t>
      </w:r>
      <w:r>
        <w:t xml:space="preserve">ак способ защиты своих прав в целях избежать административной ответственности за совершенное правонарушение и желанием уйти от ответственности. </w:t>
      </w:r>
    </w:p>
    <w:p w:rsidR="00A77B3E" w:rsidP="00191199">
      <w:pPr>
        <w:jc w:val="both"/>
      </w:pPr>
      <w:r>
        <w:t xml:space="preserve">Анализируя все исследованные в судебном заседании доказательства в их совокупности с точки зрения допустимости </w:t>
      </w:r>
      <w:r>
        <w:t xml:space="preserve">и </w:t>
      </w:r>
      <w:r>
        <w:t>относимости</w:t>
      </w:r>
      <w:r>
        <w:t xml:space="preserve">, суд не усматривает в материалах дела каких-либо нарушений, которые могли бы поставить под сомнение в целом собранные по делу доказательства, просмотренная судом видеозапись, дают суду основания считать доказанной вину </w:t>
      </w:r>
      <w:r>
        <w:t>Подлеснова</w:t>
      </w:r>
      <w:r>
        <w:t xml:space="preserve"> Ф.И. в совер</w:t>
      </w:r>
      <w:r>
        <w:t>шении административного правонарушения, предусмотренного ст. 12.26 ч.1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</w:t>
      </w:r>
      <w:r>
        <w:t xml:space="preserve">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 w:rsidP="00191199">
      <w:pPr>
        <w:jc w:val="both"/>
      </w:pPr>
      <w:r>
        <w:t>Санкция ст. 12.26 ч.1 Кодекса Российской Федерации об административных правонарушениях предусматривает административн</w:t>
      </w:r>
      <w:r>
        <w:t>ое наказ</w:t>
      </w:r>
      <w:r w:rsidR="00191199">
        <w:t xml:space="preserve">ание в виде штрафа в размере </w:t>
      </w:r>
      <w:r>
        <w:t xml:space="preserve">30 000 руб. с лишением права управления транспортными средствами на срок от полутора до двух лет. </w:t>
      </w:r>
    </w:p>
    <w:p w:rsidR="00A77B3E" w:rsidP="00191199">
      <w:pPr>
        <w:jc w:val="both"/>
      </w:pPr>
      <w:r>
        <w:tab/>
        <w:t>Обстоятельств, смягчающих либо отягчающих административную ответственность, в соответствии со ст.ст. 4.2, 4.3 Кодекс</w:t>
      </w:r>
      <w:r>
        <w:t xml:space="preserve">а Российской Федерации об административных правонарушениях  суд в действиях </w:t>
      </w:r>
      <w:r>
        <w:t>Подлеснова</w:t>
      </w:r>
      <w:r>
        <w:t xml:space="preserve"> Ф.И. не усматривает. </w:t>
      </w:r>
    </w:p>
    <w:p w:rsidR="00A77B3E" w:rsidP="00191199">
      <w:pPr>
        <w:jc w:val="both"/>
      </w:pPr>
      <w:r>
        <w:t xml:space="preserve">Учитывая вышеизложенное, считаю необходимым признать </w:t>
      </w:r>
      <w:r>
        <w:t>Подлеснова</w:t>
      </w:r>
      <w:r>
        <w:t xml:space="preserve"> Ф.И. виновным в совершении административного правонарушения, предусмотренного ч.1 с</w:t>
      </w:r>
      <w:r>
        <w:t>т. 12.26 Кодекса Российской Федерации об административных правонарушениях, и назначить ему наказание в виде административного штрафа в размере 30 000 рублей  в доход государства с лишением права управления транспортными средствами сроком на 1 год 6 месяцев</w:t>
      </w:r>
      <w:r>
        <w:t xml:space="preserve">.  </w:t>
      </w:r>
    </w:p>
    <w:p w:rsidR="00A77B3E" w:rsidP="00191199">
      <w:pPr>
        <w:jc w:val="both"/>
      </w:pPr>
      <w:r>
        <w:tab/>
        <w:t>На основании ст. 12.26 ч.1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191199">
      <w:pPr>
        <w:jc w:val="both"/>
      </w:pPr>
    </w:p>
    <w:p w:rsidR="00A77B3E" w:rsidP="00191199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191199">
      <w:pPr>
        <w:jc w:val="both"/>
      </w:pPr>
    </w:p>
    <w:p w:rsidR="00A77B3E" w:rsidP="00191199">
      <w:pPr>
        <w:jc w:val="both"/>
      </w:pPr>
      <w:r>
        <w:t>признать Подлесного Федора Ил</w:t>
      </w:r>
      <w:r>
        <w:t>ларионовича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30 000 (три</w:t>
      </w:r>
      <w:r>
        <w:t>дцати тысяч) рублей (</w:t>
      </w:r>
      <w:r>
        <w:t>р</w:t>
      </w:r>
      <w:r>
        <w:t xml:space="preserve">/с </w:t>
      </w:r>
      <w:r w:rsidR="00191199">
        <w:t>хххххххххххххххххххх</w:t>
      </w:r>
      <w:r>
        <w:t xml:space="preserve"> в Отделение по Республике Крым ЮГУ ЦБ РФ, БИК: </w:t>
      </w:r>
      <w:r w:rsidR="00191199">
        <w:t>ххххххххх</w:t>
      </w:r>
      <w:r>
        <w:t xml:space="preserve">, КБК: </w:t>
      </w:r>
      <w:r w:rsidR="00191199">
        <w:t>хххххххххххххххххххх</w:t>
      </w:r>
      <w:r>
        <w:t xml:space="preserve">, КПП: </w:t>
      </w:r>
      <w:r>
        <w:t>ххххххххх</w:t>
      </w:r>
      <w:r>
        <w:t xml:space="preserve">, ОКТМО: </w:t>
      </w:r>
      <w:r>
        <w:t>хххххххх</w:t>
      </w:r>
      <w:r>
        <w:t xml:space="preserve">, ИНН: </w:t>
      </w:r>
      <w:r>
        <w:t>хххххххххх</w:t>
      </w:r>
      <w:r>
        <w:t xml:space="preserve">, получатель: </w:t>
      </w:r>
      <w:r>
        <w:t xml:space="preserve">УФК (ОМВД РОССИИ ПО Г.АРМЯНСКУ), УИН: </w:t>
      </w:r>
      <w:r w:rsidR="00191199">
        <w:t>хххххххххххххххххххх</w:t>
      </w:r>
      <w:r>
        <w:t>, вид</w:t>
      </w:r>
      <w:r>
        <w:t xml:space="preserve"> </w:t>
      </w:r>
      <w:r>
        <w:t>платежа-штраф</w:t>
      </w:r>
      <w:r>
        <w:t xml:space="preserve"> за нарушение ПДД), с лишением права управления транспортными средствами сроком в 1 (один) год 6 (шесть) месяцев.</w:t>
      </w:r>
    </w:p>
    <w:p w:rsidR="00A77B3E" w:rsidP="00191199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</w:t>
      </w:r>
      <w:r>
        <w:t>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191199">
      <w:pPr>
        <w:jc w:val="both"/>
      </w:pPr>
      <w:r>
        <w:t>В соответстви</w:t>
      </w:r>
      <w:r>
        <w:t>и со ст.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</w:t>
      </w:r>
      <w:r>
        <w:t>иального права.</w:t>
      </w:r>
    </w:p>
    <w:p w:rsidR="00A77B3E" w:rsidP="00191199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</w:t>
      </w:r>
      <w:r>
        <w:t>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191199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</w:t>
      </w:r>
      <w:r>
        <w:t>го разрешения) срок лишения специального права прерывается.</w:t>
      </w:r>
    </w:p>
    <w:p w:rsidR="00A77B3E" w:rsidP="00191199">
      <w:pPr>
        <w:jc w:val="both"/>
      </w:pPr>
      <w: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>
        <w:t>исполняющим этот вид административного наказания, заявления лица об утрате указанных документов.</w:t>
      </w:r>
    </w:p>
    <w:p w:rsidR="00A77B3E" w:rsidP="00191199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</w:t>
      </w:r>
      <w:r>
        <w:t>й округ Армянск) Республики Крым в течение 10 суток со дня вручения или получения копии постановления.</w:t>
      </w:r>
    </w:p>
    <w:p w:rsidR="00A77B3E" w:rsidP="00191199">
      <w:pPr>
        <w:jc w:val="both"/>
      </w:pPr>
    </w:p>
    <w:p w:rsidR="00A77B3E" w:rsidP="00191199">
      <w:pPr>
        <w:jc w:val="both"/>
      </w:pPr>
      <w:r>
        <w:t>Мировой судья:</w:t>
      </w:r>
    </w:p>
    <w:p w:rsidR="00A77B3E" w:rsidP="00191199">
      <w:pPr>
        <w:jc w:val="both"/>
      </w:pPr>
    </w:p>
    <w:p w:rsidR="00A77B3E" w:rsidP="00191199">
      <w:pPr>
        <w:jc w:val="both"/>
      </w:pPr>
    </w:p>
    <w:sectPr w:rsidSect="0019119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4C8"/>
    <w:rsid w:val="00191199"/>
    <w:rsid w:val="00521974"/>
    <w:rsid w:val="00A014C8"/>
    <w:rsid w:val="00A419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4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