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A5485C">
      <w:pPr>
        <w:jc w:val="both"/>
      </w:pPr>
      <w:r>
        <w:t xml:space="preserve">                                                                                                         </w:t>
      </w:r>
      <w:r>
        <w:t>Дело № 5-25-422/2017</w:t>
      </w:r>
    </w:p>
    <w:p w:rsidR="00A77B3E" w:rsidP="00A5485C">
      <w:pPr>
        <w:jc w:val="center"/>
      </w:pPr>
      <w:r>
        <w:t>П О С Т А Н О В Л Е Н И Е</w:t>
      </w:r>
    </w:p>
    <w:p w:rsidR="00A77B3E" w:rsidP="00A5485C">
      <w:pPr>
        <w:jc w:val="center"/>
      </w:pPr>
      <w:r>
        <w:t>по делу об административном правонарушении</w:t>
      </w:r>
    </w:p>
    <w:p w:rsidR="00A77B3E" w:rsidP="00A5485C">
      <w:pPr>
        <w:jc w:val="both"/>
      </w:pPr>
      <w:r>
        <w:tab/>
      </w:r>
    </w:p>
    <w:p w:rsidR="00A77B3E" w:rsidP="00A5485C">
      <w:pPr>
        <w:jc w:val="both"/>
      </w:pPr>
      <w:r>
        <w:t xml:space="preserve">16 августа 2017 год                                    </w:t>
      </w:r>
      <w:r>
        <w:t xml:space="preserve">                                                      </w:t>
      </w:r>
      <w:r>
        <w:t xml:space="preserve"> </w:t>
      </w:r>
      <w:r>
        <w:t>г</w:t>
      </w:r>
      <w:r>
        <w:t>. Армянск</w:t>
      </w:r>
    </w:p>
    <w:p w:rsidR="00A77B3E" w:rsidP="00A5485C">
      <w:pPr>
        <w:jc w:val="both"/>
      </w:pPr>
    </w:p>
    <w:p w:rsidR="00A77B3E" w:rsidP="00A5485C">
      <w:pPr>
        <w:jc w:val="both"/>
      </w:pPr>
      <w:r>
        <w:t xml:space="preserve">Мировой судья судебного участка № 25 Армянского судебного района (городской округ Армянск) Республики Крым  Гребенюк Л.И., с участием потерпевшей – </w:t>
      </w:r>
      <w:r>
        <w:t>фио</w:t>
      </w:r>
      <w:r>
        <w:t xml:space="preserve">, в помещении судебного участка, </w:t>
      </w:r>
      <w:r>
        <w:t xml:space="preserve">расположенного по адресу: 296012, Республика Крым, г. Армянск, ул. Симферопольская, д.1, рассмотрев дело об административном правонарушении  по ст. 6.1.1  Кодекса Российской Федерации об административных правонарушениях в отношении </w:t>
      </w:r>
      <w:r>
        <w:t>Заборского</w:t>
      </w:r>
      <w:r>
        <w:t xml:space="preserve"> Михаила Викто</w:t>
      </w:r>
      <w:r>
        <w:t>ровича, персональные данные</w:t>
      </w:r>
      <w:r>
        <w:t>,</w:t>
      </w:r>
    </w:p>
    <w:p w:rsidR="00A77B3E" w:rsidP="00A5485C">
      <w:pPr>
        <w:jc w:val="both"/>
      </w:pPr>
    </w:p>
    <w:p w:rsidR="00A77B3E" w:rsidP="00A5485C">
      <w:pPr>
        <w:jc w:val="center"/>
      </w:pPr>
      <w:r>
        <w:t>УСТАНОВИЛ:</w:t>
      </w:r>
    </w:p>
    <w:p w:rsidR="00A77B3E" w:rsidP="00A5485C">
      <w:pPr>
        <w:jc w:val="both"/>
      </w:pPr>
    </w:p>
    <w:p w:rsidR="00A77B3E" w:rsidP="00A5485C">
      <w:pPr>
        <w:jc w:val="both"/>
      </w:pPr>
      <w:r>
        <w:t>Заборский</w:t>
      </w:r>
      <w:r>
        <w:t xml:space="preserve"> М.В., дата</w:t>
      </w:r>
      <w:r>
        <w:t xml:space="preserve"> в 06 час. 00</w:t>
      </w:r>
      <w:r>
        <w:t xml:space="preserve"> мин., находясь по адресу: адрес ходе конфликта со своей супругой </w:t>
      </w:r>
      <w:r>
        <w:t>фио</w:t>
      </w:r>
      <w:r>
        <w:t xml:space="preserve"> причинил ей телесные повреждения в виде: кровоподтеков – на передней поверхности в средней трети правого предплечья, на задней поверхности в верхней трети левого плеча, на передней повер</w:t>
      </w:r>
      <w:r>
        <w:t>хности в верхней трети левой голени, которые, согласно заключения эксперта, расцениваются как повреждения, не причинившие вреда</w:t>
      </w:r>
      <w:r>
        <w:t xml:space="preserve"> здоровью. </w:t>
      </w:r>
    </w:p>
    <w:p w:rsidR="00A77B3E" w:rsidP="00A5485C">
      <w:pPr>
        <w:jc w:val="both"/>
      </w:pPr>
      <w:r>
        <w:t>Заборский</w:t>
      </w:r>
      <w:r>
        <w:t xml:space="preserve"> В.М. в судебном заседании свою вину в совершенном правонарушении признал в полном объеме и пояснил, что дей</w:t>
      </w:r>
      <w:r>
        <w:t>ствительно дата</w:t>
      </w:r>
      <w:r>
        <w:t xml:space="preserve"> в 06 час. 00 мин., находясь по месту своего проживания по адресу: адрес </w:t>
      </w:r>
      <w:r>
        <w:t>у него на бытовой почве возник конфл</w:t>
      </w:r>
      <w:r>
        <w:t xml:space="preserve">икт с супругой </w:t>
      </w:r>
      <w:r>
        <w:t>фио</w:t>
      </w:r>
      <w:r>
        <w:t>, в ходе котор</w:t>
      </w:r>
      <w:r>
        <w:t>ого он причинил ей телесные повреждения.</w:t>
      </w:r>
    </w:p>
    <w:p w:rsidR="00A77B3E" w:rsidP="00A5485C">
      <w:pPr>
        <w:jc w:val="both"/>
      </w:pPr>
      <w:r>
        <w:t xml:space="preserve">Потерпевшая </w:t>
      </w:r>
      <w:r>
        <w:t>фио</w:t>
      </w:r>
      <w:r>
        <w:t xml:space="preserve"> </w:t>
      </w:r>
      <w:r>
        <w:t xml:space="preserve">в судебном заседании пояснила, что действительно конфликт произошел с супругом </w:t>
      </w:r>
      <w:r>
        <w:t>Заборским</w:t>
      </w:r>
      <w:r>
        <w:t xml:space="preserve"> М.В. на бытовой почве, в ходе которого она получила телесные повреждения. Просила суд назначить </w:t>
      </w:r>
      <w:r>
        <w:t>Заборскому</w:t>
      </w:r>
      <w:r>
        <w:t xml:space="preserve"> М.В. минимальное наказание. </w:t>
      </w:r>
    </w:p>
    <w:p w:rsidR="00A77B3E" w:rsidP="00A5485C">
      <w:pPr>
        <w:jc w:val="both"/>
      </w:pPr>
      <w:r>
        <w:t xml:space="preserve">Выслушав объяснения участников </w:t>
      </w:r>
      <w:r>
        <w:t>процесса, изучив материалы дела об административном правонарушении, суд приходит к следующим выводам.</w:t>
      </w:r>
    </w:p>
    <w:p w:rsidR="00A77B3E" w:rsidP="00A5485C">
      <w:pPr>
        <w:jc w:val="both"/>
      </w:pPr>
      <w:r>
        <w:t xml:space="preserve">Статья </w:t>
      </w:r>
      <w:r>
        <w:t>6.1.1. Кодекса Российской Федерации об административных правонарушениях предусматривает ответственность за нанесение побоев или совершение иных на</w:t>
      </w:r>
      <w:r>
        <w:t>сильственных действий, причинивших физическую боль, но не повлёкших последствий, указанных в статье 115 Уголовного кодекса Российской Федерации, если эти действия не содержат уголовно наказуемого деяния, и влечёт за собой назначение наказание в виде админи</w:t>
      </w:r>
      <w:r>
        <w:t xml:space="preserve">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 </w:t>
      </w:r>
    </w:p>
    <w:p w:rsidR="00A77B3E" w:rsidP="00A5485C">
      <w:pPr>
        <w:jc w:val="both"/>
      </w:pPr>
      <w:r>
        <w:t>В соответствии со ст. 26.2 Кодекса Российской Фе</w:t>
      </w:r>
      <w:r>
        <w:t xml:space="preserve">дерации об административных правонарушениях </w:t>
      </w:r>
      <w: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</w:t>
      </w:r>
      <w:r>
        <w:t xml:space="preserve">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</w:t>
      </w:r>
      <w:r>
        <w:t>разрешения дела.</w:t>
      </w:r>
      <w:r>
        <w:t xml:space="preserve"> Эти данные устанавливаются протоколом об административн</w:t>
      </w:r>
      <w:r>
        <w:t>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</w:t>
      </w:r>
      <w:r>
        <w:t>ми, а также показаниями специальных технических средств, вещественными доказательствами.</w:t>
      </w:r>
    </w:p>
    <w:p w:rsidR="00A77B3E" w:rsidP="00A5485C">
      <w:pPr>
        <w:jc w:val="both"/>
      </w:pPr>
      <w:r>
        <w:t xml:space="preserve">По правилам ст. 26.11 Кодекса Российской Федерации об административных правонарушениях </w:t>
      </w:r>
      <w:r>
        <w:t xml:space="preserve">судья оценивает доказательства по своему внутреннему убеждению, основанному на </w:t>
      </w:r>
      <w:r>
        <w:t xml:space="preserve">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 </w:t>
      </w:r>
    </w:p>
    <w:p w:rsidR="00A77B3E" w:rsidP="00A5485C">
      <w:pPr>
        <w:jc w:val="both"/>
      </w:pPr>
      <w:r>
        <w:t xml:space="preserve">Факт совершения </w:t>
      </w:r>
      <w:r>
        <w:t>Заборским</w:t>
      </w:r>
      <w:r>
        <w:t xml:space="preserve"> В.М. административного правонарушения, предусмотренного ст. 6.1.1 Кодекс</w:t>
      </w:r>
      <w:r>
        <w:t>а Российской Федерации об административных правонарушениях и его 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копией пост</w:t>
      </w:r>
      <w:r>
        <w:t>ановления от дата</w:t>
      </w:r>
      <w:r>
        <w:t xml:space="preserve"> об отказе в возбуждении уголовного дела в отношении </w:t>
      </w:r>
      <w:r>
        <w:t>Заборского</w:t>
      </w:r>
      <w:r>
        <w:t xml:space="preserve"> М.В. по п.2 ч.1 ст. 24</w:t>
      </w:r>
      <w:r>
        <w:t xml:space="preserve"> УПК РФ за отсутствием в его действиях состава преступления; копией рапорта оперативного дежурного дежурной части ОМВД России по             </w:t>
      </w:r>
      <w:r>
        <w:t xml:space="preserve">г. Армянску </w:t>
      </w:r>
      <w:r>
        <w:t>от</w:t>
      </w:r>
      <w:r>
        <w:t xml:space="preserve"> </w:t>
      </w:r>
      <w:r>
        <w:t>дата</w:t>
      </w:r>
      <w:r>
        <w:t xml:space="preserve">, согласно которого поступило сообщение от </w:t>
      </w:r>
      <w:r>
        <w:t>фио</w:t>
      </w:r>
      <w:r>
        <w:t xml:space="preserve"> о том, что ее избивает супруг; копией объяснения </w:t>
      </w:r>
      <w:r>
        <w:t>фио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согласно которого дата</w:t>
      </w:r>
      <w:r>
        <w:t xml:space="preserve"> в 06 час. 30 мин. ей позвонил племянник  и сообщил, что ее сестру </w:t>
      </w:r>
      <w:r>
        <w:t>фио</w:t>
      </w:r>
      <w:r>
        <w:t xml:space="preserve"> избивает муж Михаил, т.</w:t>
      </w:r>
      <w:r>
        <w:t xml:space="preserve">к. дозвониться сестре не могла, сообщила в полицию, что конкретно там происходило ей не известно; </w:t>
      </w:r>
      <w:r>
        <w:t xml:space="preserve">копией объяснения  </w:t>
      </w:r>
      <w:r>
        <w:t>фио</w:t>
      </w:r>
      <w:r>
        <w:t xml:space="preserve"> от дата</w:t>
      </w:r>
      <w:r>
        <w:t>, согласно которого дата</w:t>
      </w:r>
      <w:r>
        <w:t xml:space="preserve"> в 06 час. 30 мин. ей позвонила </w:t>
      </w:r>
      <w:r>
        <w:t>фио</w:t>
      </w:r>
      <w:r>
        <w:t xml:space="preserve">, которая является родной сестрой </w:t>
      </w:r>
      <w:r>
        <w:t>фио</w:t>
      </w:r>
      <w:r>
        <w:t xml:space="preserve"> и сообщила, ч</w:t>
      </w:r>
      <w:r>
        <w:t xml:space="preserve">то ее дома избивает муж, через 5 минут она пришла по месту проживания </w:t>
      </w:r>
      <w:r>
        <w:t>фио</w:t>
      </w:r>
      <w:r>
        <w:t xml:space="preserve"> по адресу адрес и увидела перевернутый кухонный стол, у Татьяны на руках и лице имелись синяки пи припухлости, через некоторое время прибыли сотрудники</w:t>
      </w:r>
      <w:r>
        <w:t xml:space="preserve"> полиции; копией заявления </w:t>
      </w:r>
      <w:r>
        <w:t>фио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согласно которого она просит принять меры к своему мужу, который причинил ей телесные повреждения; </w:t>
      </w:r>
      <w:r>
        <w:t xml:space="preserve">копией объяснения </w:t>
      </w:r>
      <w:r>
        <w:t>фио</w:t>
      </w:r>
      <w:r>
        <w:t xml:space="preserve"> от дата</w:t>
      </w:r>
      <w:r>
        <w:t>, согласно которого дата</w:t>
      </w:r>
      <w:r>
        <w:t xml:space="preserve"> в 06 час. 00 мин., находясь по месту своего жительства у нее с супр</w:t>
      </w:r>
      <w:r>
        <w:t xml:space="preserve">угом произошел конфликт на бытовой почве, в ходе которого он избивал ее руками по голове и лицу, а также в левую руку, после чего она оборонялась и бросила в него чайник, потом он ударил ее ногой </w:t>
      </w:r>
      <w:r>
        <w:t>в живот, от</w:t>
      </w:r>
      <w:r>
        <w:t xml:space="preserve"> чего она упала на стол, угрожал физической расп</w:t>
      </w:r>
      <w:r>
        <w:t>равой, когда проснулись дети и начали кричать, дата</w:t>
      </w:r>
      <w:r>
        <w:t xml:space="preserve"> ушел; </w:t>
      </w:r>
      <w:r>
        <w:t xml:space="preserve">копией объяснения </w:t>
      </w:r>
      <w:r>
        <w:t>Заборского</w:t>
      </w:r>
      <w:r>
        <w:t xml:space="preserve"> М.В. от дата</w:t>
      </w:r>
      <w:r>
        <w:t>, согласно которого он пояснил, что на протяжении недели у него с супругой происходили неприязненные отношения друг к другу, дата</w:t>
      </w:r>
      <w:r>
        <w:t xml:space="preserve"> в утреннее время он собирался ехать в адрес для прохождения медицинской комиссии, в ходе чего у них с супругой произошел словесный конфликт, жена начала кидать в него посуду, он схватил ее за руки и</w:t>
      </w:r>
      <w:r>
        <w:t xml:space="preserve"> отвел в зальную комнату, где повалил на диван, удары по </w:t>
      </w:r>
      <w:r>
        <w:t xml:space="preserve">лицу и голове не наносил, ссадины могли </w:t>
      </w:r>
      <w:r>
        <w:t>образоваться</w:t>
      </w:r>
      <w:r>
        <w:t xml:space="preserve"> когда он скручивал ей руку; </w:t>
      </w:r>
      <w:r>
        <w:t xml:space="preserve">заключением судебно-медицинской экспертизы </w:t>
      </w:r>
      <w:r>
        <w:t xml:space="preserve">№ </w:t>
      </w:r>
      <w:r>
        <w:t>ххх</w:t>
      </w:r>
      <w:r>
        <w:t xml:space="preserve"> от дата</w:t>
      </w:r>
      <w:r>
        <w:t xml:space="preserve">, согласно которой у </w:t>
      </w:r>
      <w:r>
        <w:t>фио</w:t>
      </w:r>
      <w:r>
        <w:t xml:space="preserve"> обнаружены повреждения в виде: кровоподтеков – на передней поверхности в сред</w:t>
      </w:r>
      <w:r>
        <w:t>ней трети правого предплечья, на задней поверхности в верхней трети левого плеча, на передней поверхности в верхней трети левой голени, которые, согласно заключения эксперта, расцениваются как повреждения, не причинившие вреда здоровью, не исключено образо</w:t>
      </w:r>
      <w:r>
        <w:t>вание повреждений дата</w:t>
      </w:r>
      <w:r>
        <w:t xml:space="preserve">. </w:t>
      </w:r>
    </w:p>
    <w:p w:rsidR="00A77B3E" w:rsidP="00A5485C">
      <w:pPr>
        <w:jc w:val="both"/>
      </w:pPr>
      <w:r>
        <w:t xml:space="preserve">Оценивая исследованные доказательства с точки зрения </w:t>
      </w:r>
      <w:r>
        <w:t>относимости</w:t>
      </w:r>
      <w:r>
        <w:t>, допустимости и достоверности, а их совокупность - достаточности для разрешения рассматриваемого дела об административном правонарушении, прихожу к выводу о т</w:t>
      </w:r>
      <w:r>
        <w:t xml:space="preserve">ом, что вина </w:t>
      </w:r>
      <w:r>
        <w:t>Заборского</w:t>
      </w:r>
      <w:r>
        <w:t xml:space="preserve"> М.В. в совершении административного правонарушения нашла свое подтверждение в ходе судебного заседания.</w:t>
      </w:r>
    </w:p>
    <w:p w:rsidR="00A77B3E" w:rsidP="00A5485C">
      <w:pPr>
        <w:jc w:val="both"/>
      </w:pPr>
      <w:r>
        <w:t xml:space="preserve">Действия </w:t>
      </w:r>
      <w:r>
        <w:t>Заборского</w:t>
      </w:r>
      <w:r>
        <w:t xml:space="preserve"> М.В. суд квалифицирует по ст. 6.1.1 Кодекса Российской Федерации об административных правонарушениях - нанес</w:t>
      </w:r>
      <w:r>
        <w:t>ение побоев, причинивших физическую боль, но не повлёкших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77B3E" w:rsidP="00A5485C">
      <w:pPr>
        <w:jc w:val="both"/>
      </w:pPr>
      <w:r>
        <w:t xml:space="preserve">Таким образом, установив вину </w:t>
      </w:r>
      <w:r>
        <w:t>Заборского</w:t>
      </w:r>
      <w:r>
        <w:t xml:space="preserve"> М.В. в совершенном пр</w:t>
      </w:r>
      <w:r>
        <w:t>авонарушении,  суд считает необходимым подвергнуть его к административной ответственности.</w:t>
      </w:r>
    </w:p>
    <w:p w:rsidR="00A77B3E" w:rsidP="00A5485C">
      <w:pPr>
        <w:jc w:val="both"/>
      </w:pPr>
      <w:r>
        <w:t>При назначении наказания суд учитывает характер совершенного административного правонарушения, посягающего на здоровье населения, данные о личности лица, в отношении</w:t>
      </w:r>
      <w:r>
        <w:t xml:space="preserve"> которого ведется производство по настоящему делу, его имущественное положение. </w:t>
      </w:r>
    </w:p>
    <w:p w:rsidR="00A77B3E" w:rsidP="00A5485C">
      <w:pPr>
        <w:jc w:val="both"/>
      </w:pPr>
      <w:r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 является раскаяние лиц</w:t>
      </w:r>
      <w:r>
        <w:t xml:space="preserve">а, совершившего административное правонарушение, наличие на иждивении троих несовершеннолетних детей; обстоятельств отягчающих административную ответственность в соответствии со ст. 4.3 Кодекса Российской Федерации об административных правонарушениях, суд </w:t>
      </w:r>
      <w:r>
        <w:t xml:space="preserve">в  действиях </w:t>
      </w:r>
      <w:r>
        <w:t>Заборского</w:t>
      </w:r>
      <w:r>
        <w:t xml:space="preserve"> М.В. не усматривает. </w:t>
      </w:r>
    </w:p>
    <w:p w:rsidR="00A77B3E" w:rsidP="00A5485C">
      <w:pPr>
        <w:jc w:val="both"/>
      </w:pPr>
      <w:r>
        <w:t xml:space="preserve">Учитывая конкретные обстоятельства дела и необходимость достижения целей наказания, необходимость влияния назначаемого наказания на исправление </w:t>
      </w:r>
      <w:r>
        <w:t>Заборского</w:t>
      </w:r>
      <w:r>
        <w:t xml:space="preserve"> М.В., суд полагает целесообразным назначить </w:t>
      </w:r>
      <w:r>
        <w:t>Заборскому</w:t>
      </w:r>
      <w:r>
        <w:t xml:space="preserve"> </w:t>
      </w:r>
      <w:r>
        <w:t>М.В. наказание в виде административного штрафа в доход государства в минимальном размере, предусмотренном санкцией ст. 6.1.1 Кодекса Российской Федерации об административных правонарушениях.</w:t>
      </w:r>
    </w:p>
    <w:p w:rsidR="00A77B3E" w:rsidP="00A5485C">
      <w:pPr>
        <w:jc w:val="both"/>
      </w:pPr>
      <w:r>
        <w:t>На основании ст. 6.1.1 Кодекса Российской Федерации об администра</w:t>
      </w:r>
      <w:r>
        <w:t>тивных правонарушениях, руководствуясь ст.ст. 29.9-29.10, 30.3 Кодекса Российской Федерации об административных правонарушениях,</w:t>
      </w:r>
    </w:p>
    <w:p w:rsidR="00A77B3E" w:rsidP="00A5485C">
      <w:pPr>
        <w:jc w:val="both"/>
      </w:pPr>
    </w:p>
    <w:p w:rsidR="00A77B3E" w:rsidP="00A5485C">
      <w:pPr>
        <w:jc w:val="center"/>
      </w:pPr>
      <w:r>
        <w:t>ПОСТАНОВИЛ:</w:t>
      </w:r>
    </w:p>
    <w:p w:rsidR="00A77B3E" w:rsidP="00A5485C">
      <w:pPr>
        <w:jc w:val="both"/>
      </w:pPr>
    </w:p>
    <w:p w:rsidR="00A77B3E" w:rsidP="00A5485C">
      <w:pPr>
        <w:jc w:val="both"/>
      </w:pPr>
      <w:r>
        <w:t xml:space="preserve">признать </w:t>
      </w:r>
      <w:r>
        <w:t>Заборского</w:t>
      </w:r>
      <w:r>
        <w:t xml:space="preserve"> Михаила Викторовича виновным в совершении административного правонарушения, предусмотренного </w:t>
      </w:r>
      <w:r>
        <w:t>ст. 6.1.1 Кодекса Российской Федерации об административных правонарушениях и назначить административное наказание в виде административного штрафа в размере 5000 (пяти тысяч) рублей, взыскав в доход государства (Наименование банка:</w:t>
      </w:r>
      <w:r>
        <w:t xml:space="preserve"> Отделение по Республике К</w:t>
      </w:r>
      <w:r>
        <w:t xml:space="preserve">рым ЦБ РФ, </w:t>
      </w:r>
      <w:r>
        <w:t>р</w:t>
      </w:r>
      <w:r>
        <w:t xml:space="preserve">/с </w:t>
      </w:r>
      <w:r>
        <w:t>хххххххххххххххххххх</w:t>
      </w:r>
      <w:r>
        <w:t xml:space="preserve">, БИК банка: </w:t>
      </w:r>
      <w:r>
        <w:t>ххххххххх</w:t>
      </w:r>
      <w:r>
        <w:t xml:space="preserve">, ИНН </w:t>
      </w:r>
      <w:r>
        <w:t>хххххххххх</w:t>
      </w:r>
      <w:r>
        <w:t xml:space="preserve">, КПП  </w:t>
      </w:r>
      <w:r>
        <w:t>ххххххххх</w:t>
      </w:r>
      <w:r>
        <w:t xml:space="preserve">, ПОЛУЧАТЕЛЬ: </w:t>
      </w:r>
      <w:r>
        <w:t>УФК по Республике Крым (ОМВД России по г. Армянску, л/</w:t>
      </w:r>
      <w:r>
        <w:t>сч</w:t>
      </w:r>
      <w:r>
        <w:t xml:space="preserve"> </w:t>
      </w:r>
      <w:r>
        <w:t>ххххххххххх</w:t>
      </w:r>
      <w:r>
        <w:t xml:space="preserve">), ОКТМО </w:t>
      </w:r>
      <w:r>
        <w:t>хххххххх</w:t>
      </w:r>
      <w:r>
        <w:t xml:space="preserve">, КБК </w:t>
      </w:r>
      <w:r>
        <w:t>хххххххххххххххххххх</w:t>
      </w:r>
      <w:r>
        <w:t xml:space="preserve">, УИН: </w:t>
      </w:r>
      <w:r>
        <w:t>хххххххххххххххххххх</w:t>
      </w:r>
      <w:r>
        <w:t>).</w:t>
      </w:r>
    </w:p>
    <w:p w:rsidR="00A77B3E" w:rsidP="00A5485C">
      <w:pPr>
        <w:jc w:val="both"/>
      </w:pPr>
      <w:r>
        <w:t>Разъяснить, что административный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</w:t>
      </w:r>
      <w:r>
        <w:t>министративной ответственности по ст. 20.25 ч.1 Кодекса Российской Федерации об административных правонарушениях.</w:t>
      </w:r>
    </w:p>
    <w:p w:rsidR="00A77B3E" w:rsidP="00A5485C">
      <w:pPr>
        <w:jc w:val="both"/>
      </w:pPr>
      <w:r>
        <w:t>Постановление может быть обжаловано в Армянский городской суд Республики Крым через мирового судью судебного участка № 25 Армянского судебного</w:t>
      </w:r>
      <w:r>
        <w:t xml:space="preserve"> района (городской округ Армянск) Республики Крым в течение 10 суток со дня вручения или получения копии постановления.</w:t>
      </w:r>
    </w:p>
    <w:p w:rsidR="00A77B3E" w:rsidP="00A5485C">
      <w:pPr>
        <w:jc w:val="both"/>
      </w:pPr>
    </w:p>
    <w:p w:rsidR="00A77B3E" w:rsidP="00A5485C">
      <w:pPr>
        <w:jc w:val="both"/>
      </w:pPr>
      <w:r>
        <w:t>Мировой судья:</w:t>
      </w:r>
    </w:p>
    <w:p w:rsidR="00A77B3E" w:rsidP="00A5485C">
      <w:pPr>
        <w:jc w:val="both"/>
      </w:pPr>
    </w:p>
    <w:p w:rsidR="00A77B3E" w:rsidP="00A5485C">
      <w:pPr>
        <w:jc w:val="both"/>
      </w:pPr>
    </w:p>
    <w:p w:rsidR="00A77B3E" w:rsidP="00A5485C">
      <w:pPr>
        <w:jc w:val="both"/>
      </w:pPr>
    </w:p>
    <w:sectPr w:rsidSect="00A5485C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2AE6"/>
    <w:rsid w:val="005346BB"/>
    <w:rsid w:val="00792AE6"/>
    <w:rsid w:val="00A5485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2A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