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A05E9">
      <w:pPr>
        <w:jc w:val="right"/>
      </w:pPr>
      <w:r>
        <w:t xml:space="preserve">                                                                                        </w:t>
      </w:r>
      <w:r>
        <w:tab/>
        <w:t xml:space="preserve">    Дело № 5-25-425/2017</w:t>
      </w:r>
    </w:p>
    <w:p w:rsidR="00A77B3E" w:rsidP="001A05E9">
      <w:pPr>
        <w:jc w:val="center"/>
      </w:pPr>
      <w:r>
        <w:t>П О С Т А Н О В Л Е Н И Е</w:t>
      </w:r>
    </w:p>
    <w:p w:rsidR="00A77B3E" w:rsidP="001A05E9">
      <w:pPr>
        <w:jc w:val="center"/>
      </w:pPr>
      <w:r>
        <w:t>по делу об административном правонарушении</w:t>
      </w:r>
    </w:p>
    <w:p w:rsidR="00A77B3E" w:rsidP="001A05E9">
      <w:pPr>
        <w:jc w:val="both"/>
      </w:pPr>
      <w:r>
        <w:tab/>
      </w:r>
    </w:p>
    <w:p w:rsidR="00A77B3E" w:rsidP="001A05E9">
      <w:pPr>
        <w:jc w:val="both"/>
      </w:pPr>
      <w:r>
        <w:t xml:space="preserve">30 августа 2017 года                                                  </w:t>
      </w:r>
      <w:r>
        <w:t xml:space="preserve">                                        </w:t>
      </w:r>
      <w:r>
        <w:t>г</w:t>
      </w:r>
      <w:r>
        <w:t>. Армянск</w:t>
      </w:r>
    </w:p>
    <w:p w:rsidR="00A77B3E" w:rsidP="001A05E9">
      <w:pPr>
        <w:jc w:val="both"/>
      </w:pPr>
    </w:p>
    <w:p w:rsidR="00A77B3E" w:rsidP="001A05E9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</w:t>
      </w:r>
      <w:r>
        <w:t xml:space="preserve">лика Крым, г. Армянск,                         ул. Симферопольская, д. 1, </w:t>
      </w:r>
      <w:r>
        <w:t xml:space="preserve">рассмотрев дело об административном правонарушении  по ч. 1 ст. 12.8 </w:t>
      </w:r>
      <w:r>
        <w:t xml:space="preserve">Кодекса Российской Федерации об административных правонарушениях в отношении </w:t>
      </w:r>
      <w:r>
        <w:t>Львивского</w:t>
      </w:r>
      <w:r>
        <w:t xml:space="preserve"> Виктора Владимировича, персональные данные</w:t>
      </w:r>
      <w:r>
        <w:t>,</w:t>
      </w:r>
    </w:p>
    <w:p w:rsidR="00A77B3E" w:rsidP="001A05E9">
      <w:pPr>
        <w:jc w:val="both"/>
      </w:pPr>
    </w:p>
    <w:p w:rsidR="00A77B3E" w:rsidP="001A05E9">
      <w:pPr>
        <w:jc w:val="center"/>
      </w:pPr>
      <w:r>
        <w:t>УСТАНОВИЛ:</w:t>
      </w:r>
    </w:p>
    <w:p w:rsidR="00A77B3E" w:rsidP="001A05E9">
      <w:pPr>
        <w:jc w:val="both"/>
      </w:pPr>
    </w:p>
    <w:p w:rsidR="00A77B3E" w:rsidP="001A05E9">
      <w:pPr>
        <w:jc w:val="both"/>
      </w:pPr>
      <w:r>
        <w:t>Львивский</w:t>
      </w:r>
      <w:r>
        <w:t xml:space="preserve"> В.В., дата</w:t>
      </w:r>
      <w:r>
        <w:t xml:space="preserve"> в 09 час. 05 мин. в </w:t>
      </w:r>
      <w:r>
        <w:t>г</w:t>
      </w:r>
      <w:r>
        <w:t>. Армянске на адрес, напротив дома № **</w:t>
      </w:r>
      <w:r>
        <w:t>, управлял транспортным средством марка автомобиля государственный регистрационный знак ХХХХХХХХ</w:t>
      </w:r>
      <w:r>
        <w:t xml:space="preserve"> регион находясь в со</w:t>
      </w:r>
      <w:r>
        <w:t>стоянии алкогольного опьянения (признаки алкогольного опьянения - запах алкоголя изо рта, неустойчивость позы, нарушение речи), чем нарушил п. 2.7 ПДД Российской Федерации.</w:t>
      </w:r>
    </w:p>
    <w:p w:rsidR="00A77B3E" w:rsidP="001A05E9">
      <w:pPr>
        <w:jc w:val="both"/>
      </w:pPr>
      <w:r>
        <w:t>Львивский</w:t>
      </w:r>
      <w:r>
        <w:t xml:space="preserve"> В.В. в судебном заседании свою вину в совершенном правонарушении признал </w:t>
      </w:r>
      <w:r>
        <w:t xml:space="preserve">частично и пояснил, что управлял транспортным средством только с запахом алкоголя изо рта, поскольку выпил бутылку пива и ехал домой, речь и походка были нормальные, без отклонений.  </w:t>
      </w:r>
    </w:p>
    <w:p w:rsidR="00A77B3E" w:rsidP="001A05E9">
      <w:pPr>
        <w:jc w:val="both"/>
      </w:pPr>
      <w:r>
        <w:t xml:space="preserve">Факт совершения </w:t>
      </w:r>
      <w:r>
        <w:t>Львивским</w:t>
      </w:r>
      <w:r>
        <w:t xml:space="preserve"> В.В. административного правонарушения, предусм</w:t>
      </w:r>
      <w:r>
        <w:t>отренного ст. 12.8 ч.1 Кодекса Российской Федерации об административных правонарушениях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</w:t>
      </w:r>
      <w:r>
        <w:t xml:space="preserve">зывает, а именно: протоколом об административном правонарушении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от дата</w:t>
      </w:r>
      <w:r>
        <w:t xml:space="preserve">, согласно которого </w:t>
      </w:r>
      <w:r>
        <w:t>Львивский</w:t>
      </w:r>
      <w:r>
        <w:t xml:space="preserve"> В.В. получал водительское удостоверение – </w:t>
      </w:r>
      <w:r>
        <w:t>ххххххххххх</w:t>
      </w:r>
      <w:r>
        <w:t xml:space="preserve"> от дата</w:t>
      </w:r>
      <w:r>
        <w:t xml:space="preserve"> ГИБДД 8208; протоколом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хххххххх</w:t>
      </w:r>
      <w:r>
        <w:t xml:space="preserve"> об отстранении от управ</w:t>
      </w:r>
      <w:r>
        <w:t xml:space="preserve">ления транспортным средством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>Львивский</w:t>
      </w:r>
      <w:r>
        <w:t xml:space="preserve"> В.В. в присутствии двух понятых отстранен от управления транспортным средством марка автомобиля государственный регистрационный знак ХХХХХХХХ</w:t>
      </w:r>
      <w:r>
        <w:t xml:space="preserve"> регион; актом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хххххххх</w:t>
      </w:r>
      <w:r>
        <w:t xml:space="preserve"> освидетел</w:t>
      </w:r>
      <w:r>
        <w:t>ьствования на состояние алкогольного опьянения от дата</w:t>
      </w:r>
      <w:r>
        <w:t xml:space="preserve">, согласно которого </w:t>
      </w:r>
      <w:r>
        <w:t>Львивский</w:t>
      </w:r>
      <w:r>
        <w:t xml:space="preserve"> В.В. в присутствии двух понятых отказался от прохождения освидетельствования на состояние алкогольного опьянения; протоколом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хххххххх</w:t>
      </w:r>
      <w:r>
        <w:t xml:space="preserve"> о направлении на медицин</w:t>
      </w:r>
      <w:r>
        <w:t xml:space="preserve">ское освидетельствование на состояние опьянения </w:t>
      </w:r>
      <w:r>
        <w:t>от</w:t>
      </w:r>
      <w:r>
        <w:t xml:space="preserve"> дата</w:t>
      </w:r>
      <w:r>
        <w:t>; актом медицинского освидетельствования на состояние опьянения № ***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у </w:t>
      </w:r>
      <w:r>
        <w:t>Львивского</w:t>
      </w:r>
      <w:r>
        <w:t xml:space="preserve"> В.В. установлено состояние алкогольного опьянения; протоколом о задержании т</w:t>
      </w:r>
      <w:r>
        <w:t>ранспортного средства от дата</w:t>
      </w:r>
      <w:r>
        <w:t>, согласно которого транспортное средство марка автомобиля государственный регистрационный знак ХХХХХХХХ</w:t>
      </w:r>
      <w:r>
        <w:t xml:space="preserve"> регион, задержано в присутствии понятых и передано на хранение </w:t>
      </w:r>
      <w:r>
        <w:t>фио</w:t>
      </w:r>
      <w:r>
        <w:t xml:space="preserve">; справкой о нарушениях из базы данных, согласно </w:t>
      </w:r>
      <w:r>
        <w:t xml:space="preserve">которого </w:t>
      </w:r>
      <w:r>
        <w:t>Львивский</w:t>
      </w:r>
      <w:r>
        <w:t xml:space="preserve"> В.В. среди лиц, лишенных права управления транспортными средствами не значится.</w:t>
      </w:r>
    </w:p>
    <w:p w:rsidR="00A77B3E" w:rsidP="001A05E9">
      <w:pPr>
        <w:jc w:val="both"/>
      </w:pPr>
      <w:r>
        <w:tab/>
        <w:t xml:space="preserve">При таких обстоятельствах, в действиях </w:t>
      </w:r>
      <w:r>
        <w:t>Львивского</w:t>
      </w:r>
      <w:r>
        <w:t xml:space="preserve"> В.В. усматривается состав административного правонарушения, предусмотренного ст. 12.8 ч.1 Кодекса Российск</w:t>
      </w:r>
      <w:r>
        <w:t>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1A05E9">
      <w:pPr>
        <w:jc w:val="both"/>
      </w:pPr>
      <w:r>
        <w:tab/>
        <w:t>Санкция ст. 12.8 ч.1 Кодекса Российской Федерации об а</w:t>
      </w:r>
      <w:r>
        <w:t xml:space="preserve">дминистративных правонарушениях предусматривает административное наказание в виде штрафа в размере 30000 руб. с лишением права управления транспортными средствами на срок от полутора до двух лет. </w:t>
      </w:r>
    </w:p>
    <w:p w:rsidR="00A77B3E" w:rsidP="001A05E9">
      <w:pPr>
        <w:jc w:val="both"/>
      </w:pPr>
      <w:r>
        <w:t>Обстоятельством, смягчающим административную ответственност</w:t>
      </w:r>
      <w:r>
        <w:t>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правонарушение, наличие двоих несовершеннолетних детей; обстоятельств отягчающих административную ответстве</w:t>
      </w:r>
      <w:r>
        <w:t xml:space="preserve">нность в соответствии со ст. 4.3 Кодекса Российской Федерации об административных правонарушениях, суд в действиях </w:t>
      </w:r>
      <w:r>
        <w:t>Львивского</w:t>
      </w:r>
      <w:r>
        <w:t xml:space="preserve"> В.В.  не усматривает. </w:t>
      </w:r>
    </w:p>
    <w:p w:rsidR="00A77B3E" w:rsidP="001A05E9">
      <w:pPr>
        <w:jc w:val="both"/>
      </w:pPr>
      <w:r>
        <w:tab/>
        <w:t>На основании ст. 12.8 ч.1 Кодекса Российской Федерации об административных правонарушениях, руководствуясь</w:t>
      </w:r>
      <w:r>
        <w:t xml:space="preserve"> ст.ст. 29.9-29.10, 30.3 Кодекса Российской Федерации об административных правонарушениях,</w:t>
      </w:r>
    </w:p>
    <w:p w:rsidR="00A77B3E" w:rsidP="001A05E9">
      <w:pPr>
        <w:jc w:val="both"/>
      </w:pPr>
    </w:p>
    <w:p w:rsidR="00A77B3E" w:rsidP="001A05E9">
      <w:pPr>
        <w:jc w:val="center"/>
      </w:pPr>
      <w:r>
        <w:t>ПОСТАНОВИЛ:</w:t>
      </w:r>
    </w:p>
    <w:p w:rsidR="00A77B3E" w:rsidP="001A05E9">
      <w:pPr>
        <w:jc w:val="both"/>
      </w:pPr>
    </w:p>
    <w:p w:rsidR="00A77B3E" w:rsidP="001A05E9">
      <w:pPr>
        <w:jc w:val="both"/>
      </w:pPr>
      <w:r>
        <w:t xml:space="preserve">признать </w:t>
      </w:r>
      <w:r>
        <w:t>Львивского</w:t>
      </w:r>
      <w:r>
        <w:t xml:space="preserve"> Виктора Владимировича виновным в совершении административного правонарушения, предусмотренного ст. 12.8 ч.1 Кодекса Российской Феде</w:t>
      </w:r>
      <w:r>
        <w:t xml:space="preserve">рации об административных правонарушениях и назначить административное наказание в виде административного штрафа в размере 30 000 (тридцати тысяч) рублей (наименование получателя платежа УФК (ОМВД России по г. Армянску), КПП  </w:t>
      </w:r>
      <w:r>
        <w:t>ххххххххх</w:t>
      </w:r>
      <w:r>
        <w:t xml:space="preserve">, ИНН </w:t>
      </w:r>
      <w:r>
        <w:t>хххххххххх</w:t>
      </w:r>
      <w:r>
        <w:t>, л/с</w:t>
      </w:r>
      <w:r>
        <w:t xml:space="preserve"> </w:t>
      </w:r>
      <w:r>
        <w:t>ххххххххххх</w:t>
      </w:r>
      <w:r>
        <w:t xml:space="preserve">, код ОКТМО </w:t>
      </w:r>
      <w:r>
        <w:t>хххххххх</w:t>
      </w:r>
      <w:r>
        <w:t xml:space="preserve">, номер счета получателя </w:t>
      </w:r>
      <w:r>
        <w:t>хххххххххххххххххххх</w:t>
      </w:r>
      <w:r>
        <w:t xml:space="preserve"> в Отделение</w:t>
      </w:r>
      <w:r>
        <w:t xml:space="preserve"> по Республике Крым ЮГУ ЦБ РФ, БИК </w:t>
      </w:r>
      <w:r>
        <w:t>ххххххххх</w:t>
      </w:r>
      <w:r>
        <w:t xml:space="preserve">,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), с лишением права управления транспортными средствами сроком в 1 (оди</w:t>
      </w:r>
      <w:r>
        <w:t>н) год 6 (шесть) месяцев.</w:t>
      </w:r>
    </w:p>
    <w:p w:rsidR="00A77B3E" w:rsidP="001A05E9">
      <w:pPr>
        <w:jc w:val="both"/>
      </w:pPr>
      <w:r>
        <w:t xml:space="preserve"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</w:t>
      </w:r>
      <w:r>
        <w:t>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1A05E9">
      <w:pPr>
        <w:jc w:val="both"/>
      </w:pPr>
      <w:r>
        <w:t>В соответствии со ст. 32.7 Кодекса Российской Федерации об административных правонарушениях течение срока лишения сп</w:t>
      </w:r>
      <w:r>
        <w:t>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 w:rsidP="001A05E9">
      <w:pPr>
        <w:jc w:val="both"/>
      </w:pPr>
      <w:r>
        <w:t>В течение трех рабочих дней со дня вступления в законную силу постановления о назначени</w:t>
      </w:r>
      <w:r>
        <w:t>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</w:t>
      </w:r>
      <w:r>
        <w:t>явить об этом в указанный орган в тот же срок.</w:t>
      </w:r>
    </w:p>
    <w:p w:rsidR="00A77B3E" w:rsidP="001A05E9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A77B3E" w:rsidP="001A05E9">
      <w:pPr>
        <w:jc w:val="both"/>
      </w:pPr>
      <w:r>
        <w:t>Течение срока лишения специального права на</w:t>
      </w:r>
      <w:r>
        <w:t>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1A05E9">
      <w:pPr>
        <w:jc w:val="both"/>
      </w:pPr>
      <w:r>
        <w:t>Постан</w:t>
      </w:r>
      <w:r>
        <w:t>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1A05E9">
      <w:pPr>
        <w:jc w:val="both"/>
      </w:pPr>
    </w:p>
    <w:p w:rsidR="00A77B3E" w:rsidP="001A05E9">
      <w:pPr>
        <w:jc w:val="both"/>
      </w:pPr>
      <w:r>
        <w:t>Мировой судья:</w:t>
      </w:r>
    </w:p>
    <w:p w:rsidR="00A77B3E" w:rsidP="001A05E9">
      <w:pPr>
        <w:jc w:val="both"/>
      </w:pPr>
    </w:p>
    <w:p w:rsidR="00A77B3E" w:rsidP="001A05E9">
      <w:pPr>
        <w:jc w:val="both"/>
      </w:pPr>
    </w:p>
    <w:p w:rsidR="00A77B3E" w:rsidP="001A05E9">
      <w:pPr>
        <w:jc w:val="both"/>
      </w:pPr>
    </w:p>
    <w:p w:rsidR="00A77B3E" w:rsidP="001A05E9">
      <w:pPr>
        <w:jc w:val="both"/>
      </w:pPr>
    </w:p>
    <w:sectPr w:rsidSect="001A05E9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94"/>
    <w:rsid w:val="001A05E9"/>
    <w:rsid w:val="008F66A2"/>
    <w:rsid w:val="00A77B3E"/>
    <w:rsid w:val="00AF6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E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