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64E52">
      <w:pPr>
        <w:jc w:val="right"/>
      </w:pPr>
      <w:r>
        <w:t>Дело № 5-25-427/2017</w:t>
      </w:r>
    </w:p>
    <w:p w:rsidR="00A77B3E" w:rsidP="00E64E52">
      <w:pPr>
        <w:jc w:val="center"/>
      </w:pPr>
      <w:r>
        <w:t>П О С Т А Н О В Л Е Н И Е</w:t>
      </w:r>
    </w:p>
    <w:p w:rsidR="00A77B3E" w:rsidP="00E64E52">
      <w:pPr>
        <w:jc w:val="center"/>
      </w:pPr>
      <w:r>
        <w:t>по делу об административном правонарушении</w:t>
      </w:r>
    </w:p>
    <w:p w:rsidR="00A77B3E" w:rsidP="00E64E52">
      <w:pPr>
        <w:jc w:val="both"/>
      </w:pPr>
    </w:p>
    <w:p w:rsidR="00A77B3E" w:rsidP="00E64E52">
      <w:pPr>
        <w:jc w:val="both"/>
      </w:pPr>
      <w:r>
        <w:t xml:space="preserve">18 августа 2017 г.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E64E52">
      <w:pPr>
        <w:jc w:val="both"/>
      </w:pPr>
    </w:p>
    <w:p w:rsidR="00A77B3E" w:rsidP="00E64E52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Зотова Владимира Александровича, персональные данные</w:t>
      </w:r>
      <w:r>
        <w:t xml:space="preserve">,  </w:t>
      </w:r>
    </w:p>
    <w:p w:rsidR="00A77B3E" w:rsidP="00E64E52">
      <w:pPr>
        <w:jc w:val="both"/>
      </w:pPr>
    </w:p>
    <w:p w:rsidR="00A77B3E" w:rsidP="00E64E52">
      <w:pPr>
        <w:jc w:val="center"/>
      </w:pPr>
      <w:r>
        <w:t>У С Т А Н О В И Л :</w:t>
      </w:r>
    </w:p>
    <w:p w:rsidR="00A77B3E" w:rsidP="00E64E52">
      <w:pPr>
        <w:jc w:val="both"/>
      </w:pPr>
    </w:p>
    <w:p w:rsidR="00A77B3E" w:rsidP="00E64E52">
      <w:pPr>
        <w:jc w:val="both"/>
      </w:pPr>
      <w:r>
        <w:t>Зотов В.А., будучи привлеченным к административной ответственности постановлением Армянского городского суда Республики Крым от дата</w:t>
      </w:r>
      <w:r>
        <w:t xml:space="preserve"> по ч.1     </w:t>
      </w:r>
      <w:r>
        <w:t>ст. 6.9 Кодекса Российской Федер</w:t>
      </w:r>
      <w:r>
        <w:t xml:space="preserve">ации об административных правонарушениях к наказанию в виде административного штрафа в размере 4000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</w:t>
      </w:r>
      <w:r>
        <w:t>со дня вступления указанного постановления суда в</w:t>
      </w:r>
      <w:r>
        <w:t xml:space="preserve"> законную силу (дата</w:t>
      </w:r>
      <w:r>
        <w:t xml:space="preserve">), чем совершил правонарушение, предусмотренное </w:t>
      </w:r>
      <w:r>
        <w:t>ст. 20.25 ч.1 Кодекса Российской Федерации об административных правонарушениях.</w:t>
      </w:r>
    </w:p>
    <w:p w:rsidR="00A77B3E" w:rsidP="00E64E52">
      <w:pPr>
        <w:jc w:val="both"/>
      </w:pPr>
      <w:r>
        <w:t xml:space="preserve">        </w:t>
      </w:r>
      <w:r>
        <w:tab/>
        <w:t>Зотов В.А. в судебном зас</w:t>
      </w:r>
      <w:r>
        <w:t xml:space="preserve">едании  вину в совершенном правонарушении признал в полном объеме и указал, что штраф своевременно не уплатил в связи с затруднительным финансовым положением. </w:t>
      </w:r>
    </w:p>
    <w:p w:rsidR="00A77B3E" w:rsidP="00E64E52">
      <w:pPr>
        <w:jc w:val="both"/>
      </w:pPr>
      <w:r>
        <w:t>Вина Зотова В.А. в совершении административного правонарушения подтверждается также исследованн</w:t>
      </w:r>
      <w:r>
        <w:t xml:space="preserve">ыми судом в совокупности материалами дела,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                                     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>; постановлением Армянского городского суда Республики Крым от дата</w:t>
      </w:r>
      <w:r>
        <w:t xml:space="preserve"> о привлече</w:t>
      </w:r>
      <w:r>
        <w:t xml:space="preserve">нии Зотова В.А. к административной ответственности по ч.1 ст. </w:t>
      </w:r>
      <w:r>
        <w:t>20.25 Кодекса Российской Федерации об административных правонарушениях к наказанию в виде административного штрафа в размере 4000 рублей, вступившим в законную силу дата</w:t>
      </w:r>
      <w:r>
        <w:t>; копией постан</w:t>
      </w:r>
      <w:r>
        <w:t xml:space="preserve">овления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E64E52">
      <w:pPr>
        <w:jc w:val="both"/>
      </w:pPr>
      <w:r>
        <w:t>При таких обстоятельствах, в действиях Зотова В.А усматривается состав административного правонарушения, предусмотренного ст. 20.25 ч. 1 Кодекса Российской Федерации об административных пр</w:t>
      </w:r>
      <w:r>
        <w:t xml:space="preserve">авонарушениях - неуплата административного штрафа в срок, предусмотренный настоящим Кодексом. </w:t>
      </w:r>
    </w:p>
    <w:p w:rsidR="00A77B3E" w:rsidP="00E64E52">
      <w:pPr>
        <w:jc w:val="both"/>
      </w:pPr>
      <w:r>
        <w:t>Санкция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</w:t>
      </w:r>
      <w:r>
        <w:t xml:space="preserve">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E64E52">
      <w:pPr>
        <w:jc w:val="both"/>
      </w:pPr>
      <w:r>
        <w:tab/>
        <w:t xml:space="preserve">Зотов В.А., является лицом, достигшим </w:t>
      </w:r>
      <w:r>
        <w:t>18-летнего возраста, не является  инвалидом I и II групп, военнослужащим,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</w:t>
      </w:r>
      <w:r>
        <w:t>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E64E52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</w:t>
      </w:r>
      <w:r>
        <w:t xml:space="preserve">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</w:t>
      </w:r>
      <w:r>
        <w:t>х  не имеется.</w:t>
      </w:r>
    </w:p>
    <w:p w:rsidR="00A77B3E" w:rsidP="00E64E52">
      <w:pPr>
        <w:jc w:val="both"/>
      </w:pPr>
      <w:r>
        <w:tab/>
        <w:t>Учитывая вышеизложенное, выслушав Зотова В.А.,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Федерации об административн</w:t>
      </w:r>
      <w:r>
        <w:t xml:space="preserve">ых правонарушениях, и назначить ему наказание в виде обязательных работ.  </w:t>
      </w:r>
    </w:p>
    <w:p w:rsidR="00A77B3E" w:rsidP="00E64E52">
      <w:pPr>
        <w:jc w:val="both"/>
      </w:pPr>
      <w:r>
        <w:t xml:space="preserve">На основании ч.1 ст. 20.25 Кодекса Российской Федерации об административных правонарушениях, руководствуясь ст.ст. 29.9-29.10, 30.3 Кодекса Российской Федерации об административных </w:t>
      </w:r>
      <w:r>
        <w:t xml:space="preserve">правонарушениях, </w:t>
      </w:r>
    </w:p>
    <w:p w:rsidR="00A77B3E" w:rsidP="00E64E52">
      <w:pPr>
        <w:jc w:val="both"/>
      </w:pPr>
    </w:p>
    <w:p w:rsidR="00A77B3E" w:rsidP="00E64E52">
      <w:pPr>
        <w:jc w:val="center"/>
      </w:pPr>
      <w:r>
        <w:t>П О С Т А Н О В И Л:</w:t>
      </w:r>
    </w:p>
    <w:p w:rsidR="00A77B3E" w:rsidP="00E64E52">
      <w:pPr>
        <w:jc w:val="both"/>
      </w:pPr>
    </w:p>
    <w:p w:rsidR="00A77B3E" w:rsidP="00E64E52">
      <w:pPr>
        <w:jc w:val="both"/>
      </w:pPr>
      <w:r>
        <w:t>признать Зотова Владимира Александровича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</w:t>
      </w:r>
      <w:r>
        <w:t>ативное наказание в виде обязательных работ на срок 40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уполномоченного на осущест</w:t>
      </w:r>
      <w:r>
        <w:t>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E64E52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УФССП России по Респ</w:t>
      </w:r>
      <w:r>
        <w:t>ублике Крым.</w:t>
      </w:r>
    </w:p>
    <w:p w:rsidR="00A77B3E" w:rsidP="00E64E52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</w:t>
      </w:r>
      <w:r>
        <w:t xml:space="preserve">  копии постановления.</w:t>
      </w:r>
    </w:p>
    <w:p w:rsidR="00A77B3E" w:rsidP="00E64E52">
      <w:pPr>
        <w:jc w:val="both"/>
      </w:pPr>
    </w:p>
    <w:p w:rsidR="00A77B3E" w:rsidP="00E64E52">
      <w:pPr>
        <w:jc w:val="both"/>
      </w:pPr>
      <w:r>
        <w:t xml:space="preserve">Мировой судья                                                                         </w:t>
      </w:r>
    </w:p>
    <w:p w:rsidR="00A77B3E" w:rsidP="00E64E52">
      <w:pPr>
        <w:jc w:val="both"/>
      </w:pPr>
      <w:r>
        <w:t xml:space="preserve">                                                                                                    </w:t>
      </w:r>
    </w:p>
    <w:p w:rsidR="00A77B3E" w:rsidP="00E64E52">
      <w:pPr>
        <w:jc w:val="both"/>
      </w:pPr>
    </w:p>
    <w:p w:rsidR="00A77B3E" w:rsidP="00E64E52">
      <w:pPr>
        <w:jc w:val="both"/>
      </w:pPr>
    </w:p>
    <w:p w:rsidR="00A77B3E" w:rsidP="00E64E52">
      <w:pPr>
        <w:jc w:val="both"/>
      </w:pPr>
    </w:p>
    <w:sectPr w:rsidSect="00E64E52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F28"/>
    <w:rsid w:val="0023415A"/>
    <w:rsid w:val="00A77B3E"/>
    <w:rsid w:val="00E64E52"/>
    <w:rsid w:val="00FC0F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